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D62BEA">
      <w:pPr>
        <w:snapToGrid/>
        <w:spacing w:before="0" w:after="0" w:line="240" w:lineRule="auto"/>
        <w:jc w:val="both"/>
        <w:rPr>
          <w:rFonts w:hint="eastAsia" w:ascii="仿宋" w:hAnsi="仿宋" w:eastAsia="仿宋" w:cs="仿宋"/>
          <w:sz w:val="21"/>
          <w:szCs w:val="21"/>
          <w:lang w:val="en-US" w:eastAsia="zh-CN" w:bidi="ar-SA"/>
        </w:rPr>
      </w:pPr>
    </w:p>
    <w:p w14:paraId="7BC08054">
      <w:pPr>
        <w:snapToGrid/>
        <w:spacing w:before="0" w:after="0" w:line="240" w:lineRule="auto"/>
        <w:jc w:val="both"/>
        <w:rPr>
          <w:rFonts w:hint="eastAsia" w:ascii="仿宋" w:hAnsi="仿宋" w:eastAsia="仿宋" w:cs="仿宋"/>
          <w:sz w:val="21"/>
          <w:szCs w:val="21"/>
          <w:lang w:val="en-US" w:eastAsia="zh-CN" w:bidi="ar-SA"/>
        </w:rPr>
      </w:pPr>
    </w:p>
    <w:p w14:paraId="1D848500">
      <w:pPr>
        <w:snapToGrid/>
        <w:spacing w:before="0" w:after="0" w:line="240" w:lineRule="auto"/>
        <w:jc w:val="both"/>
        <w:rPr>
          <w:rFonts w:hint="eastAsia" w:ascii="仿宋" w:hAnsi="仿宋" w:eastAsia="仿宋" w:cs="仿宋"/>
          <w:sz w:val="21"/>
          <w:szCs w:val="21"/>
          <w:lang w:val="en-US" w:eastAsia="zh-CN" w:bidi="ar-SA"/>
        </w:rPr>
      </w:pPr>
    </w:p>
    <w:p w14:paraId="75C3DA63">
      <w:pPr>
        <w:snapToGrid/>
        <w:spacing w:before="0" w:after="0" w:line="240" w:lineRule="auto"/>
        <w:jc w:val="center"/>
        <w:rPr>
          <w:rFonts w:hint="eastAsia" w:ascii="仿宋" w:hAnsi="仿宋" w:eastAsia="仿宋" w:cs="仿宋"/>
          <w:sz w:val="21"/>
          <w:szCs w:val="21"/>
          <w:lang w:val="en-US" w:eastAsia="zh-CN" w:bidi="ar-SA"/>
        </w:rPr>
      </w:pPr>
    </w:p>
    <w:p w14:paraId="7DC6C2B7">
      <w:pPr>
        <w:snapToGrid/>
        <w:spacing w:before="0" w:after="0" w:line="240" w:lineRule="auto"/>
        <w:jc w:val="center"/>
        <w:rPr>
          <w:rFonts w:hint="eastAsia" w:ascii="仿宋" w:hAnsi="仿宋" w:eastAsia="仿宋" w:cs="仿宋"/>
          <w:sz w:val="44"/>
          <w:szCs w:val="44"/>
          <w:lang w:val="en-US" w:eastAsia="zh-CN" w:bidi="ar-SA"/>
        </w:rPr>
      </w:pPr>
      <w:r>
        <w:rPr>
          <w:rFonts w:hint="eastAsia" w:ascii="仿宋" w:hAnsi="仿宋" w:eastAsia="仿宋" w:cs="仿宋"/>
          <w:sz w:val="44"/>
          <w:szCs w:val="44"/>
          <w:lang w:val="en-US" w:eastAsia="zh-CN" w:bidi="ar-SA"/>
        </w:rPr>
        <w:t>壹体屏对接协议</w:t>
      </w:r>
    </w:p>
    <w:p w14:paraId="0772CA10">
      <w:pPr>
        <w:snapToGrid/>
        <w:spacing w:before="0" w:after="0" w:line="240" w:lineRule="auto"/>
        <w:jc w:val="center"/>
        <w:rPr>
          <w:rFonts w:hint="eastAsia" w:ascii="仿宋" w:hAnsi="仿宋" w:eastAsia="仿宋" w:cs="仿宋"/>
          <w:sz w:val="21"/>
          <w:szCs w:val="21"/>
          <w:lang w:val="en-US" w:eastAsia="zh-CN" w:bidi="ar-SA"/>
        </w:rPr>
      </w:pPr>
    </w:p>
    <w:p w14:paraId="1AE162FC">
      <w:pPr>
        <w:snapToGrid/>
        <w:spacing w:before="0" w:after="0" w:line="240" w:lineRule="auto"/>
        <w:jc w:val="center"/>
        <w:rPr>
          <w:rFonts w:hint="eastAsia" w:ascii="仿宋" w:hAnsi="仿宋" w:eastAsia="仿宋" w:cs="仿宋"/>
          <w:sz w:val="21"/>
          <w:szCs w:val="21"/>
          <w:lang w:val="en-US" w:eastAsia="zh-CN" w:bidi="ar-SA"/>
        </w:rPr>
      </w:pPr>
    </w:p>
    <w:p w14:paraId="716DD897">
      <w:pPr>
        <w:snapToGrid/>
        <w:spacing w:before="0" w:after="0" w:line="240" w:lineRule="auto"/>
        <w:jc w:val="center"/>
        <w:rPr>
          <w:rFonts w:hint="eastAsia" w:ascii="仿宋" w:hAnsi="仿宋" w:eastAsia="仿宋" w:cs="仿宋"/>
          <w:sz w:val="21"/>
          <w:szCs w:val="21"/>
          <w:lang w:val="en-US" w:eastAsia="zh-CN" w:bidi="ar-SA"/>
        </w:rPr>
      </w:pPr>
    </w:p>
    <w:p w14:paraId="104A43B1">
      <w:pPr>
        <w:snapToGrid/>
        <w:spacing w:before="0" w:after="0" w:line="240" w:lineRule="auto"/>
        <w:jc w:val="center"/>
        <w:rPr>
          <w:rFonts w:hint="eastAsia" w:ascii="仿宋" w:hAnsi="仿宋" w:eastAsia="仿宋" w:cs="仿宋"/>
          <w:sz w:val="21"/>
          <w:szCs w:val="21"/>
          <w:lang w:val="en-US" w:eastAsia="zh-CN" w:bidi="ar-SA"/>
        </w:rPr>
      </w:pPr>
    </w:p>
    <w:p w14:paraId="33F0E08A">
      <w:pPr>
        <w:snapToGrid/>
        <w:spacing w:before="0" w:after="0" w:line="240" w:lineRule="auto"/>
        <w:jc w:val="center"/>
        <w:rPr>
          <w:rFonts w:hint="eastAsia" w:ascii="仿宋" w:hAnsi="仿宋" w:eastAsia="仿宋" w:cs="仿宋"/>
          <w:sz w:val="21"/>
          <w:szCs w:val="21"/>
          <w:lang w:val="en-US" w:eastAsia="zh-CN" w:bidi="ar-SA"/>
        </w:rPr>
      </w:pPr>
    </w:p>
    <w:p w14:paraId="58E3C466">
      <w:pPr>
        <w:snapToGrid/>
        <w:spacing w:before="0" w:after="0" w:line="240" w:lineRule="auto"/>
        <w:jc w:val="center"/>
        <w:rPr>
          <w:rFonts w:hint="eastAsia" w:ascii="仿宋" w:hAnsi="仿宋" w:eastAsia="仿宋" w:cs="仿宋"/>
          <w:sz w:val="21"/>
          <w:szCs w:val="21"/>
          <w:lang w:val="en-US" w:eastAsia="zh-CN" w:bidi="ar-SA"/>
        </w:rPr>
      </w:pPr>
    </w:p>
    <w:p w14:paraId="12E5D44F">
      <w:pPr>
        <w:snapToGrid/>
        <w:spacing w:before="0" w:after="0" w:line="240" w:lineRule="auto"/>
        <w:jc w:val="center"/>
        <w:rPr>
          <w:rFonts w:hint="eastAsia" w:ascii="仿宋" w:hAnsi="仿宋" w:eastAsia="仿宋" w:cs="仿宋"/>
          <w:sz w:val="21"/>
          <w:szCs w:val="21"/>
          <w:lang w:val="en-US" w:eastAsia="zh-CN" w:bidi="ar-SA"/>
        </w:rPr>
      </w:pPr>
    </w:p>
    <w:p w14:paraId="73139B32">
      <w:pPr>
        <w:snapToGrid/>
        <w:spacing w:before="0" w:after="0" w:line="240" w:lineRule="auto"/>
        <w:jc w:val="center"/>
        <w:rPr>
          <w:rFonts w:hint="eastAsia" w:ascii="仿宋" w:hAnsi="仿宋" w:eastAsia="仿宋" w:cs="仿宋"/>
          <w:sz w:val="21"/>
          <w:szCs w:val="21"/>
          <w:lang w:val="en-US" w:eastAsia="zh-CN" w:bidi="ar-SA"/>
        </w:rPr>
      </w:pPr>
    </w:p>
    <w:p w14:paraId="0FF80DD2">
      <w:pPr>
        <w:snapToGrid/>
        <w:spacing w:before="0" w:after="0" w:line="240" w:lineRule="auto"/>
        <w:jc w:val="center"/>
        <w:rPr>
          <w:rFonts w:hint="eastAsia" w:ascii="仿宋" w:hAnsi="仿宋" w:eastAsia="仿宋" w:cs="仿宋"/>
          <w:sz w:val="21"/>
          <w:szCs w:val="21"/>
          <w:lang w:val="en-US" w:eastAsia="zh-CN" w:bidi="ar-SA"/>
        </w:rPr>
      </w:pPr>
    </w:p>
    <w:p w14:paraId="283780D2">
      <w:pPr>
        <w:snapToGrid/>
        <w:spacing w:before="0" w:after="0" w:line="240" w:lineRule="auto"/>
        <w:jc w:val="center"/>
        <w:rPr>
          <w:rFonts w:hint="eastAsia" w:ascii="仿宋" w:hAnsi="仿宋" w:eastAsia="仿宋" w:cs="仿宋"/>
          <w:sz w:val="21"/>
          <w:szCs w:val="21"/>
          <w:lang w:val="en-US" w:eastAsia="zh-CN" w:bidi="ar-SA"/>
        </w:rPr>
      </w:pPr>
    </w:p>
    <w:p w14:paraId="714C2132">
      <w:pPr>
        <w:snapToGrid/>
        <w:spacing w:before="0" w:after="0" w:line="240" w:lineRule="auto"/>
        <w:jc w:val="center"/>
        <w:rPr>
          <w:rFonts w:hint="eastAsia" w:ascii="仿宋" w:hAnsi="仿宋" w:eastAsia="仿宋" w:cs="仿宋"/>
          <w:sz w:val="21"/>
          <w:szCs w:val="21"/>
          <w:lang w:val="en-US" w:eastAsia="zh-CN" w:bidi="ar-SA"/>
        </w:rPr>
      </w:pPr>
    </w:p>
    <w:p w14:paraId="50A724AD">
      <w:pPr>
        <w:snapToGrid/>
        <w:spacing w:before="0" w:after="0" w:line="240" w:lineRule="auto"/>
        <w:jc w:val="center"/>
        <w:rPr>
          <w:rFonts w:hint="eastAsia" w:ascii="仿宋" w:hAnsi="仿宋" w:eastAsia="仿宋" w:cs="仿宋"/>
          <w:sz w:val="21"/>
          <w:szCs w:val="21"/>
          <w:lang w:val="en-US" w:eastAsia="zh-CN" w:bidi="ar-SA"/>
        </w:rPr>
      </w:pPr>
    </w:p>
    <w:p w14:paraId="1ADAAE94">
      <w:pPr>
        <w:snapToGrid/>
        <w:spacing w:before="0" w:after="0" w:line="240" w:lineRule="auto"/>
        <w:jc w:val="center"/>
        <w:rPr>
          <w:rFonts w:hint="eastAsia" w:ascii="仿宋" w:hAnsi="仿宋" w:eastAsia="仿宋" w:cs="仿宋"/>
          <w:sz w:val="21"/>
          <w:szCs w:val="21"/>
          <w:lang w:val="en-US" w:eastAsia="zh-CN" w:bidi="ar-SA"/>
        </w:rPr>
      </w:pPr>
    </w:p>
    <w:p w14:paraId="41601C8E">
      <w:pPr>
        <w:snapToGrid/>
        <w:spacing w:before="0" w:after="0" w:line="240" w:lineRule="auto"/>
        <w:jc w:val="center"/>
        <w:rPr>
          <w:rFonts w:hint="eastAsia" w:ascii="仿宋" w:hAnsi="仿宋" w:eastAsia="仿宋" w:cs="仿宋"/>
          <w:sz w:val="21"/>
          <w:szCs w:val="21"/>
          <w:lang w:val="en-US" w:eastAsia="zh-CN" w:bidi="ar-SA"/>
        </w:rPr>
      </w:pPr>
    </w:p>
    <w:p w14:paraId="6ABECED2">
      <w:pPr>
        <w:snapToGrid/>
        <w:spacing w:before="0" w:after="0" w:line="240" w:lineRule="auto"/>
        <w:jc w:val="center"/>
        <w:rPr>
          <w:rFonts w:hint="eastAsia" w:ascii="仿宋" w:hAnsi="仿宋" w:eastAsia="仿宋" w:cs="仿宋"/>
          <w:sz w:val="21"/>
          <w:szCs w:val="21"/>
          <w:lang w:val="en-US" w:eastAsia="zh-CN" w:bidi="ar-SA"/>
        </w:rPr>
      </w:pPr>
    </w:p>
    <w:p w14:paraId="6E1494B0">
      <w:pPr>
        <w:snapToGrid/>
        <w:spacing w:before="0" w:after="0" w:line="240" w:lineRule="auto"/>
        <w:jc w:val="center"/>
        <w:rPr>
          <w:rFonts w:hint="eastAsia" w:ascii="仿宋" w:hAnsi="仿宋" w:eastAsia="仿宋" w:cs="仿宋"/>
          <w:sz w:val="21"/>
          <w:szCs w:val="21"/>
          <w:lang w:val="en-US" w:eastAsia="zh-CN" w:bidi="ar-SA"/>
        </w:rPr>
      </w:pPr>
    </w:p>
    <w:p w14:paraId="5676B4E3">
      <w:pPr>
        <w:snapToGrid/>
        <w:spacing w:before="0" w:after="0" w:line="240" w:lineRule="auto"/>
        <w:jc w:val="center"/>
        <w:rPr>
          <w:rFonts w:hint="eastAsia" w:ascii="仿宋" w:hAnsi="仿宋" w:eastAsia="仿宋" w:cs="仿宋"/>
          <w:sz w:val="21"/>
          <w:szCs w:val="21"/>
          <w:lang w:val="en-US" w:eastAsia="zh-CN" w:bidi="ar-SA"/>
        </w:rPr>
      </w:pPr>
    </w:p>
    <w:p w14:paraId="07D1B7B1">
      <w:pPr>
        <w:snapToGrid/>
        <w:spacing w:before="0" w:after="0" w:line="240" w:lineRule="auto"/>
        <w:jc w:val="center"/>
        <w:rPr>
          <w:rFonts w:hint="eastAsia" w:ascii="仿宋" w:hAnsi="仿宋" w:eastAsia="仿宋" w:cs="仿宋"/>
          <w:sz w:val="21"/>
          <w:szCs w:val="21"/>
          <w:lang w:val="en-US" w:eastAsia="zh-CN" w:bidi="ar-SA"/>
        </w:rPr>
      </w:pPr>
    </w:p>
    <w:p w14:paraId="0927BC88">
      <w:pPr>
        <w:snapToGrid/>
        <w:spacing w:before="0" w:after="0" w:line="240" w:lineRule="auto"/>
        <w:jc w:val="center"/>
        <w:rPr>
          <w:rFonts w:hint="eastAsia" w:ascii="仿宋" w:hAnsi="仿宋" w:eastAsia="仿宋" w:cs="仿宋"/>
          <w:sz w:val="21"/>
          <w:szCs w:val="21"/>
          <w:lang w:val="en-US" w:eastAsia="zh-CN" w:bidi="ar-SA"/>
        </w:rPr>
      </w:pPr>
    </w:p>
    <w:p w14:paraId="75CD05F8">
      <w:pPr>
        <w:snapToGrid/>
        <w:spacing w:before="0" w:after="0" w:line="240" w:lineRule="auto"/>
        <w:jc w:val="center"/>
        <w:rPr>
          <w:rFonts w:hint="eastAsia" w:ascii="仿宋" w:hAnsi="仿宋" w:eastAsia="仿宋" w:cs="仿宋"/>
          <w:sz w:val="21"/>
          <w:szCs w:val="21"/>
          <w:lang w:val="en-US" w:eastAsia="zh-CN" w:bidi="ar-SA"/>
        </w:rPr>
      </w:pPr>
    </w:p>
    <w:p w14:paraId="42F790EB">
      <w:pPr>
        <w:snapToGrid/>
        <w:spacing w:before="0" w:after="0" w:line="240" w:lineRule="auto"/>
        <w:jc w:val="center"/>
        <w:rPr>
          <w:rFonts w:hint="eastAsia" w:ascii="仿宋" w:hAnsi="仿宋" w:eastAsia="仿宋" w:cs="仿宋"/>
          <w:sz w:val="21"/>
          <w:szCs w:val="21"/>
          <w:lang w:val="en-US" w:eastAsia="zh-CN" w:bidi="ar-SA"/>
        </w:rPr>
      </w:pPr>
    </w:p>
    <w:p w14:paraId="097FF1C7">
      <w:pPr>
        <w:snapToGrid/>
        <w:spacing w:before="0" w:after="0" w:line="240" w:lineRule="auto"/>
        <w:jc w:val="center"/>
        <w:rPr>
          <w:rFonts w:hint="eastAsia" w:ascii="仿宋" w:hAnsi="仿宋" w:eastAsia="仿宋" w:cs="仿宋"/>
          <w:sz w:val="21"/>
          <w:szCs w:val="21"/>
          <w:lang w:val="en-US" w:eastAsia="zh-CN" w:bidi="ar-SA"/>
        </w:rPr>
      </w:pPr>
    </w:p>
    <w:p w14:paraId="0B529D04">
      <w:pPr>
        <w:snapToGrid/>
        <w:spacing w:before="0" w:after="0" w:line="240" w:lineRule="auto"/>
        <w:jc w:val="center"/>
        <w:rPr>
          <w:rFonts w:hint="eastAsia" w:ascii="仿宋" w:hAnsi="仿宋" w:eastAsia="仿宋" w:cs="仿宋"/>
          <w:sz w:val="21"/>
          <w:szCs w:val="21"/>
          <w:lang w:val="en-US" w:eastAsia="zh-CN" w:bidi="ar-SA"/>
        </w:rPr>
      </w:pPr>
    </w:p>
    <w:p w14:paraId="6AA590C2">
      <w:pPr>
        <w:snapToGrid/>
        <w:spacing w:before="0" w:after="0" w:line="240" w:lineRule="auto"/>
        <w:jc w:val="center"/>
        <w:rPr>
          <w:rFonts w:hint="eastAsia" w:ascii="仿宋" w:hAnsi="仿宋" w:eastAsia="仿宋" w:cs="仿宋"/>
          <w:sz w:val="21"/>
          <w:szCs w:val="21"/>
          <w:lang w:val="en-US" w:eastAsia="zh-CN" w:bidi="ar-SA"/>
        </w:rPr>
      </w:pPr>
    </w:p>
    <w:p w14:paraId="746AC94C">
      <w:pPr>
        <w:snapToGrid/>
        <w:spacing w:before="0" w:after="0" w:line="240" w:lineRule="auto"/>
        <w:jc w:val="center"/>
        <w:rPr>
          <w:rFonts w:hint="eastAsia" w:ascii="仿宋" w:hAnsi="仿宋" w:eastAsia="仿宋" w:cs="仿宋"/>
          <w:sz w:val="21"/>
          <w:szCs w:val="21"/>
          <w:lang w:val="en-US" w:eastAsia="zh-CN" w:bidi="ar-SA"/>
        </w:rPr>
      </w:pPr>
    </w:p>
    <w:p w14:paraId="175BF208">
      <w:pPr>
        <w:snapToGrid/>
        <w:spacing w:before="0" w:after="0" w:line="240" w:lineRule="auto"/>
        <w:jc w:val="center"/>
        <w:rPr>
          <w:rFonts w:hint="eastAsia" w:ascii="仿宋" w:hAnsi="仿宋" w:eastAsia="仿宋" w:cs="仿宋"/>
          <w:sz w:val="21"/>
          <w:szCs w:val="21"/>
          <w:lang w:val="en-US" w:eastAsia="zh-CN" w:bidi="ar-SA"/>
        </w:rPr>
      </w:pPr>
    </w:p>
    <w:p w14:paraId="3F5E3136">
      <w:pPr>
        <w:snapToGrid/>
        <w:spacing w:before="0" w:after="0" w:line="240" w:lineRule="auto"/>
        <w:jc w:val="center"/>
        <w:rPr>
          <w:rFonts w:hint="eastAsia" w:ascii="仿宋" w:hAnsi="仿宋" w:eastAsia="仿宋" w:cs="仿宋"/>
          <w:sz w:val="21"/>
          <w:szCs w:val="21"/>
          <w:lang w:val="en-US" w:eastAsia="zh-CN" w:bidi="ar-SA"/>
        </w:rPr>
      </w:pPr>
    </w:p>
    <w:p w14:paraId="4CA21D32">
      <w:pPr>
        <w:snapToGrid/>
        <w:spacing w:before="0" w:after="0" w:line="240" w:lineRule="auto"/>
        <w:jc w:val="center"/>
        <w:rPr>
          <w:rFonts w:hint="eastAsia" w:ascii="仿宋" w:hAnsi="仿宋" w:eastAsia="仿宋" w:cs="仿宋"/>
          <w:sz w:val="21"/>
          <w:szCs w:val="21"/>
          <w:lang w:val="en-US" w:eastAsia="zh-CN" w:bidi="ar-SA"/>
        </w:rPr>
      </w:pPr>
    </w:p>
    <w:p w14:paraId="65286929">
      <w:pPr>
        <w:snapToGrid/>
        <w:spacing w:before="0" w:after="0" w:line="240" w:lineRule="auto"/>
        <w:jc w:val="center"/>
        <w:rPr>
          <w:rFonts w:hint="eastAsia" w:ascii="仿宋" w:hAnsi="仿宋" w:eastAsia="仿宋" w:cs="仿宋"/>
          <w:sz w:val="21"/>
          <w:szCs w:val="21"/>
          <w:lang w:val="en-US" w:eastAsia="zh-CN" w:bidi="ar-SA"/>
        </w:rPr>
      </w:pPr>
    </w:p>
    <w:p w14:paraId="3724A62C">
      <w:pPr>
        <w:snapToGrid/>
        <w:spacing w:before="0" w:after="0" w:line="240" w:lineRule="auto"/>
        <w:jc w:val="center"/>
        <w:rPr>
          <w:rFonts w:hint="eastAsia" w:ascii="仿宋" w:hAnsi="仿宋" w:eastAsia="仿宋" w:cs="仿宋"/>
          <w:sz w:val="21"/>
          <w:szCs w:val="21"/>
          <w:lang w:val="en-US" w:eastAsia="zh-CN" w:bidi="ar-SA"/>
        </w:rPr>
      </w:pPr>
    </w:p>
    <w:p w14:paraId="62034E43">
      <w:pPr>
        <w:snapToGrid/>
        <w:spacing w:before="0" w:after="0" w:line="240" w:lineRule="auto"/>
        <w:jc w:val="center"/>
        <w:rPr>
          <w:rFonts w:hint="eastAsia" w:ascii="仿宋" w:hAnsi="仿宋" w:eastAsia="仿宋" w:cs="仿宋"/>
          <w:sz w:val="21"/>
          <w:szCs w:val="21"/>
          <w:lang w:val="en-US" w:eastAsia="zh-CN" w:bidi="ar-SA"/>
        </w:rPr>
      </w:pPr>
    </w:p>
    <w:p w14:paraId="0A2FA99B">
      <w:pPr>
        <w:snapToGrid/>
        <w:spacing w:before="0" w:after="0" w:line="240" w:lineRule="auto"/>
        <w:jc w:val="center"/>
        <w:rPr>
          <w:rFonts w:hint="eastAsia" w:ascii="仿宋" w:hAnsi="仿宋" w:eastAsia="仿宋" w:cs="仿宋"/>
          <w:sz w:val="21"/>
          <w:szCs w:val="21"/>
          <w:lang w:val="en-US" w:eastAsia="zh-CN" w:bidi="ar-SA"/>
        </w:rPr>
      </w:pPr>
    </w:p>
    <w:p w14:paraId="11E351D8">
      <w:pPr>
        <w:snapToGrid/>
        <w:spacing w:before="0" w:after="0" w:line="240" w:lineRule="auto"/>
        <w:jc w:val="center"/>
        <w:rPr>
          <w:rFonts w:hint="eastAsia" w:ascii="仿宋" w:hAnsi="仿宋" w:eastAsia="仿宋" w:cs="仿宋"/>
          <w:sz w:val="21"/>
          <w:szCs w:val="21"/>
          <w:lang w:val="en-US" w:eastAsia="zh-CN" w:bidi="ar-SA"/>
        </w:rPr>
      </w:pPr>
    </w:p>
    <w:p w14:paraId="5DD1E079">
      <w:pPr>
        <w:snapToGrid/>
        <w:spacing w:before="0" w:after="0" w:line="240" w:lineRule="auto"/>
        <w:jc w:val="center"/>
        <w:rPr>
          <w:rFonts w:hint="eastAsia" w:ascii="仿宋" w:hAnsi="仿宋" w:eastAsia="仿宋" w:cs="仿宋"/>
          <w:sz w:val="21"/>
          <w:szCs w:val="21"/>
          <w:lang w:val="en-US" w:eastAsia="zh-CN" w:bidi="ar-SA"/>
        </w:rPr>
      </w:pPr>
    </w:p>
    <w:p w14:paraId="218A790C">
      <w:pPr>
        <w:snapToGrid/>
        <w:spacing w:before="0" w:after="0" w:line="240" w:lineRule="auto"/>
        <w:jc w:val="center"/>
        <w:rPr>
          <w:rFonts w:hint="eastAsia" w:ascii="仿宋" w:hAnsi="仿宋" w:eastAsia="仿宋" w:cs="仿宋"/>
          <w:sz w:val="21"/>
          <w:szCs w:val="21"/>
          <w:lang w:val="en-US" w:eastAsia="zh-CN" w:bidi="ar-SA"/>
        </w:rPr>
      </w:pPr>
    </w:p>
    <w:p w14:paraId="6152E1CE">
      <w:pPr>
        <w:snapToGrid/>
        <w:spacing w:before="0" w:after="0" w:line="240" w:lineRule="auto"/>
        <w:jc w:val="center"/>
        <w:rPr>
          <w:rFonts w:hint="eastAsia" w:ascii="仿宋" w:hAnsi="仿宋" w:eastAsia="仿宋" w:cs="仿宋"/>
          <w:sz w:val="21"/>
          <w:szCs w:val="21"/>
          <w:lang w:val="en-US" w:eastAsia="zh-CN" w:bidi="ar-SA"/>
        </w:rPr>
      </w:pPr>
    </w:p>
    <w:p w14:paraId="48BE50DF">
      <w:pPr>
        <w:snapToGrid/>
        <w:spacing w:before="0" w:after="0" w:line="240" w:lineRule="auto"/>
        <w:jc w:val="center"/>
        <w:rPr>
          <w:rFonts w:hint="eastAsia" w:ascii="仿宋" w:hAnsi="仿宋" w:eastAsia="仿宋" w:cs="仿宋"/>
          <w:sz w:val="21"/>
          <w:szCs w:val="21"/>
          <w:lang w:val="en-US" w:eastAsia="zh-CN" w:bidi="ar-SA"/>
        </w:rPr>
      </w:pPr>
    </w:p>
    <w:p w14:paraId="047EC36A">
      <w:pPr>
        <w:snapToGrid/>
        <w:spacing w:before="0" w:after="0" w:line="240" w:lineRule="auto"/>
        <w:jc w:val="center"/>
        <w:rPr>
          <w:rFonts w:hint="eastAsia" w:ascii="仿宋" w:hAnsi="仿宋" w:eastAsia="仿宋" w:cs="仿宋"/>
          <w:sz w:val="21"/>
          <w:szCs w:val="21"/>
          <w:lang w:val="en-US" w:eastAsia="zh-CN" w:bidi="ar-SA"/>
        </w:rPr>
      </w:pPr>
    </w:p>
    <w:p w14:paraId="79A02A18">
      <w:pPr>
        <w:snapToGrid/>
        <w:spacing w:before="0" w:after="0" w:line="240" w:lineRule="auto"/>
        <w:jc w:val="both"/>
        <w:rPr>
          <w:rFonts w:hint="eastAsia" w:ascii="仿宋" w:hAnsi="仿宋" w:eastAsia="仿宋" w:cs="仿宋"/>
          <w:sz w:val="21"/>
          <w:szCs w:val="21"/>
          <w:lang w:val="en-US" w:eastAsia="zh-CN" w:bidi="ar-SA"/>
        </w:rPr>
      </w:pPr>
    </w:p>
    <w:p w14:paraId="2D97D266">
      <w:pPr>
        <w:snapToGrid/>
        <w:spacing w:before="0" w:after="0" w:line="240" w:lineRule="auto"/>
        <w:jc w:val="center"/>
        <w:rPr>
          <w:rFonts w:hint="eastAsia" w:ascii="仿宋" w:hAnsi="仿宋" w:eastAsia="仿宋" w:cs="仿宋"/>
          <w:sz w:val="21"/>
          <w:szCs w:val="21"/>
          <w:lang w:val="en-US" w:eastAsia="zh-CN" w:bidi="ar-SA"/>
        </w:rPr>
      </w:pPr>
    </w:p>
    <w:p w14:paraId="0A9E6309">
      <w:pPr>
        <w:bidi w:val="0"/>
        <w:jc w:val="center"/>
        <w:rPr>
          <w:rFonts w:hint="eastAsia" w:ascii="仿宋" w:hAnsi="仿宋" w:eastAsia="仿宋" w:cs="仿宋"/>
          <w:sz w:val="21"/>
          <w:szCs w:val="21"/>
          <w:lang w:val="en-US" w:eastAsia="zh-CN"/>
        </w:rPr>
      </w:pPr>
    </w:p>
    <w:p w14:paraId="56145F05">
      <w:pPr>
        <w:jc w:val="center"/>
        <w:rPr>
          <w:rFonts w:hint="eastAsia" w:ascii="仿宋" w:hAnsi="仿宋" w:eastAsia="仿宋" w:cs="仿宋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sz w:val="21"/>
          <w:szCs w:val="21"/>
          <w:lang w:val="en-US" w:eastAsia="zh-CN"/>
        </w:rPr>
        <w:t>2025年5月</w:t>
      </w:r>
    </w:p>
    <w:p w14:paraId="7281CDE5">
      <w:pPr>
        <w:jc w:val="center"/>
        <w:rPr>
          <w:rFonts w:hint="eastAsia" w:ascii="仿宋" w:hAnsi="仿宋" w:eastAsia="仿宋" w:cs="仿宋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sz w:val="21"/>
          <w:szCs w:val="21"/>
          <w:lang w:val="en-US" w:eastAsia="zh-CN"/>
        </w:rPr>
        <w:t>深圳前海壹路科技有限公司</w:t>
      </w:r>
    </w:p>
    <w:p w14:paraId="7CFF10D5">
      <w:pPr>
        <w:jc w:val="both"/>
        <w:rPr>
          <w:rFonts w:hint="eastAsia" w:ascii="仿宋" w:hAnsi="仿宋" w:eastAsia="仿宋" w:cs="仿宋"/>
          <w:sz w:val="21"/>
          <w:szCs w:val="21"/>
          <w:lang w:val="en-US" w:eastAsia="zh-CN"/>
        </w:rPr>
      </w:pPr>
    </w:p>
    <w:p w14:paraId="691AE8B5">
      <w:pPr>
        <w:jc w:val="center"/>
        <w:rPr>
          <w:rFonts w:hint="eastAsia" w:ascii="仿宋" w:hAnsi="仿宋" w:eastAsia="仿宋" w:cs="仿宋"/>
          <w:b/>
          <w:bCs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1"/>
          <w:szCs w:val="21"/>
          <w:lang w:val="en-US" w:eastAsia="zh-CN"/>
        </w:rPr>
        <w:t>修订记录</w:t>
      </w:r>
    </w:p>
    <w:p w14:paraId="0145CBAD">
      <w:pPr>
        <w:jc w:val="center"/>
        <w:rPr>
          <w:rFonts w:hint="eastAsia" w:ascii="仿宋" w:hAnsi="仿宋" w:eastAsia="仿宋" w:cs="仿宋"/>
          <w:sz w:val="21"/>
          <w:szCs w:val="21"/>
          <w:lang w:val="en-US" w:eastAsia="zh-CN"/>
        </w:rPr>
      </w:pPr>
    </w:p>
    <w:tbl>
      <w:tblPr>
        <w:tblStyle w:val="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9"/>
        <w:gridCol w:w="1145"/>
        <w:gridCol w:w="1164"/>
        <w:gridCol w:w="5370"/>
      </w:tblGrid>
      <w:tr w14:paraId="5594C8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645" w:type="dxa"/>
            <w:vAlign w:val="center"/>
          </w:tcPr>
          <w:p w14:paraId="76DAEA9D">
            <w:pPr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日期</w:t>
            </w:r>
          </w:p>
        </w:tc>
        <w:tc>
          <w:tcPr>
            <w:tcW w:w="1179" w:type="dxa"/>
            <w:vAlign w:val="center"/>
          </w:tcPr>
          <w:p w14:paraId="6FE77B33">
            <w:pPr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版本</w:t>
            </w:r>
          </w:p>
        </w:tc>
        <w:tc>
          <w:tcPr>
            <w:tcW w:w="1213" w:type="dxa"/>
            <w:vAlign w:val="center"/>
          </w:tcPr>
          <w:p w14:paraId="200A0CB0">
            <w:pPr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修改人</w:t>
            </w:r>
          </w:p>
        </w:tc>
        <w:tc>
          <w:tcPr>
            <w:tcW w:w="5696" w:type="dxa"/>
            <w:vAlign w:val="center"/>
          </w:tcPr>
          <w:p w14:paraId="03D5F3A0">
            <w:pPr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  <w:t>修改描述</w:t>
            </w:r>
          </w:p>
        </w:tc>
      </w:tr>
      <w:tr w14:paraId="3F800F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645" w:type="dxa"/>
            <w:vAlign w:val="center"/>
          </w:tcPr>
          <w:p w14:paraId="1B8DF7F8">
            <w:pPr>
              <w:jc w:val="center"/>
              <w:rPr>
                <w:rFonts w:hint="default" w:ascii="仿宋" w:hAnsi="仿宋" w:eastAsia="仿宋" w:cs="仿宋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lang w:val="en-US" w:eastAsia="zh-CN"/>
              </w:rPr>
              <w:t>20250616</w:t>
            </w:r>
          </w:p>
        </w:tc>
        <w:tc>
          <w:tcPr>
            <w:tcW w:w="1179" w:type="dxa"/>
            <w:vAlign w:val="center"/>
          </w:tcPr>
          <w:p w14:paraId="0C629E56">
            <w:pPr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lang w:val="en-US" w:eastAsia="zh-CN"/>
              </w:rPr>
              <w:t>V1.0</w:t>
            </w:r>
          </w:p>
        </w:tc>
        <w:tc>
          <w:tcPr>
            <w:tcW w:w="1213" w:type="dxa"/>
            <w:vAlign w:val="center"/>
          </w:tcPr>
          <w:p w14:paraId="66F8231E">
            <w:pPr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lang w:val="en-US" w:eastAsia="zh-CN"/>
              </w:rPr>
              <w:t>曹向</w:t>
            </w:r>
          </w:p>
        </w:tc>
        <w:tc>
          <w:tcPr>
            <w:tcW w:w="5696" w:type="dxa"/>
            <w:vAlign w:val="center"/>
          </w:tcPr>
          <w:p w14:paraId="1AE1D0D0">
            <w:pPr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lang w:val="en-US" w:eastAsia="zh-CN"/>
              </w:rPr>
              <w:t>新建壹体屏和学校智慧体育平台的对接协议</w:t>
            </w:r>
          </w:p>
        </w:tc>
      </w:tr>
      <w:tr w14:paraId="77CD2A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645" w:type="dxa"/>
            <w:vAlign w:val="center"/>
          </w:tcPr>
          <w:p w14:paraId="4ED6B481">
            <w:pPr>
              <w:jc w:val="center"/>
              <w:rPr>
                <w:rFonts w:hint="default" w:ascii="仿宋" w:hAnsi="仿宋" w:eastAsia="仿宋" w:cs="仿宋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lang w:val="en-US" w:eastAsia="zh-CN"/>
              </w:rPr>
              <w:t>20250718</w:t>
            </w:r>
          </w:p>
        </w:tc>
        <w:tc>
          <w:tcPr>
            <w:tcW w:w="1179" w:type="dxa"/>
            <w:vAlign w:val="center"/>
          </w:tcPr>
          <w:p w14:paraId="4931FB5C">
            <w:pPr>
              <w:jc w:val="center"/>
              <w:rPr>
                <w:rFonts w:hint="default" w:ascii="仿宋" w:hAnsi="仿宋" w:eastAsia="仿宋" w:cs="仿宋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lang w:val="en-US" w:eastAsia="zh-CN"/>
              </w:rPr>
              <w:t>V1.1</w:t>
            </w:r>
          </w:p>
        </w:tc>
        <w:tc>
          <w:tcPr>
            <w:tcW w:w="1213" w:type="dxa"/>
            <w:vAlign w:val="center"/>
          </w:tcPr>
          <w:p w14:paraId="70507F2B">
            <w:pPr>
              <w:jc w:val="center"/>
              <w:rPr>
                <w:rFonts w:hint="default" w:ascii="仿宋" w:hAnsi="仿宋" w:eastAsia="仿宋" w:cs="仿宋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lang w:val="en-US" w:eastAsia="zh-CN"/>
              </w:rPr>
              <w:t>曹向</w:t>
            </w:r>
          </w:p>
        </w:tc>
        <w:tc>
          <w:tcPr>
            <w:tcW w:w="5696" w:type="dxa"/>
            <w:vAlign w:val="center"/>
          </w:tcPr>
          <w:p w14:paraId="20F7FB46">
            <w:pPr>
              <w:jc w:val="left"/>
              <w:rPr>
                <w:rFonts w:hint="default" w:ascii="仿宋" w:hAnsi="仿宋" w:eastAsia="仿宋" w:cs="仿宋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1"/>
                <w:szCs w:val="21"/>
                <w:lang w:val="en-US" w:eastAsia="zh-CN"/>
              </w:rPr>
              <w:t>修改人员下发相关接口新增年级名称字段</w:t>
            </w:r>
          </w:p>
        </w:tc>
      </w:tr>
      <w:tr w14:paraId="1C907D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645" w:type="dxa"/>
            <w:vAlign w:val="center"/>
          </w:tcPr>
          <w:p w14:paraId="5ECCD8CA">
            <w:pPr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1179" w:type="dxa"/>
            <w:vAlign w:val="center"/>
          </w:tcPr>
          <w:p w14:paraId="4353FC89">
            <w:pPr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1213" w:type="dxa"/>
            <w:vAlign w:val="center"/>
          </w:tcPr>
          <w:p w14:paraId="7F952B6D">
            <w:pPr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5696" w:type="dxa"/>
            <w:vAlign w:val="center"/>
          </w:tcPr>
          <w:p w14:paraId="3C90F452">
            <w:pPr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</w:tr>
      <w:tr w14:paraId="24B7ED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645" w:type="dxa"/>
            <w:vAlign w:val="center"/>
          </w:tcPr>
          <w:p w14:paraId="3D902C5A">
            <w:pPr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1179" w:type="dxa"/>
            <w:vAlign w:val="center"/>
          </w:tcPr>
          <w:p w14:paraId="1D0C6C20">
            <w:pPr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1213" w:type="dxa"/>
            <w:vAlign w:val="center"/>
          </w:tcPr>
          <w:p w14:paraId="3BB30A07">
            <w:pPr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5696" w:type="dxa"/>
            <w:vAlign w:val="center"/>
          </w:tcPr>
          <w:p w14:paraId="0705EE18">
            <w:pPr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</w:tr>
      <w:tr w14:paraId="2BA31C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645" w:type="dxa"/>
            <w:vAlign w:val="center"/>
          </w:tcPr>
          <w:p w14:paraId="7EF0FA26">
            <w:pPr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1179" w:type="dxa"/>
            <w:vAlign w:val="center"/>
          </w:tcPr>
          <w:p w14:paraId="1C2BC07B">
            <w:pPr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1213" w:type="dxa"/>
            <w:vAlign w:val="center"/>
          </w:tcPr>
          <w:p w14:paraId="2C463085">
            <w:pPr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5696" w:type="dxa"/>
            <w:vAlign w:val="center"/>
          </w:tcPr>
          <w:p w14:paraId="5C8A02E1">
            <w:pPr>
              <w:pStyle w:val="11"/>
              <w:numPr>
                <w:ilvl w:val="0"/>
                <w:numId w:val="0"/>
              </w:numPr>
              <w:ind w:leftChars="0"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</w:tr>
      <w:tr w14:paraId="66AC92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645" w:type="dxa"/>
            <w:vAlign w:val="center"/>
          </w:tcPr>
          <w:p w14:paraId="3CCCF185">
            <w:pPr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1179" w:type="dxa"/>
            <w:vAlign w:val="center"/>
          </w:tcPr>
          <w:p w14:paraId="393E0BC1">
            <w:pPr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1213" w:type="dxa"/>
            <w:vAlign w:val="center"/>
          </w:tcPr>
          <w:p w14:paraId="381E84A5">
            <w:pPr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5696" w:type="dxa"/>
            <w:vAlign w:val="center"/>
          </w:tcPr>
          <w:p w14:paraId="3E339D83">
            <w:pPr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</w:tr>
      <w:tr w14:paraId="0920D9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645" w:type="dxa"/>
            <w:vAlign w:val="center"/>
          </w:tcPr>
          <w:p w14:paraId="457E6976">
            <w:pPr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1179" w:type="dxa"/>
            <w:vAlign w:val="center"/>
          </w:tcPr>
          <w:p w14:paraId="4F251D32">
            <w:pPr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1213" w:type="dxa"/>
            <w:vAlign w:val="center"/>
          </w:tcPr>
          <w:p w14:paraId="6B752F8A">
            <w:pPr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5696" w:type="dxa"/>
            <w:vAlign w:val="center"/>
          </w:tcPr>
          <w:p w14:paraId="40191BFF">
            <w:pPr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</w:tr>
      <w:tr w14:paraId="162C1B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645" w:type="dxa"/>
            <w:vAlign w:val="center"/>
          </w:tcPr>
          <w:p w14:paraId="36E25B87">
            <w:pPr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1179" w:type="dxa"/>
            <w:vAlign w:val="center"/>
          </w:tcPr>
          <w:p w14:paraId="15ACEB9C">
            <w:pPr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1213" w:type="dxa"/>
            <w:vAlign w:val="center"/>
          </w:tcPr>
          <w:p w14:paraId="02A773AD">
            <w:pPr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5696" w:type="dxa"/>
            <w:vAlign w:val="center"/>
          </w:tcPr>
          <w:p w14:paraId="56428698">
            <w:pPr>
              <w:pStyle w:val="11"/>
              <w:numPr>
                <w:ilvl w:val="0"/>
                <w:numId w:val="0"/>
              </w:numPr>
              <w:ind w:leftChars="0"/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</w:tr>
      <w:tr w14:paraId="12CBDC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645" w:type="dxa"/>
            <w:vAlign w:val="center"/>
          </w:tcPr>
          <w:p w14:paraId="11119B6F">
            <w:pPr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1179" w:type="dxa"/>
            <w:vAlign w:val="center"/>
          </w:tcPr>
          <w:p w14:paraId="4A550CB5">
            <w:pPr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1213" w:type="dxa"/>
            <w:vAlign w:val="center"/>
          </w:tcPr>
          <w:p w14:paraId="5657BC55">
            <w:pPr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5696" w:type="dxa"/>
            <w:vAlign w:val="center"/>
          </w:tcPr>
          <w:p w14:paraId="16CBDF72">
            <w:pPr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</w:tr>
      <w:tr w14:paraId="02C614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645" w:type="dxa"/>
            <w:vAlign w:val="center"/>
          </w:tcPr>
          <w:p w14:paraId="20D912AC">
            <w:pPr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1179" w:type="dxa"/>
            <w:vAlign w:val="center"/>
          </w:tcPr>
          <w:p w14:paraId="4E6FE514">
            <w:pPr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1213" w:type="dxa"/>
            <w:vAlign w:val="center"/>
          </w:tcPr>
          <w:p w14:paraId="013C6339">
            <w:pPr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5696" w:type="dxa"/>
            <w:vAlign w:val="center"/>
          </w:tcPr>
          <w:p w14:paraId="4F1A8DC2">
            <w:pPr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</w:tr>
      <w:tr w14:paraId="75F2E4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645" w:type="dxa"/>
            <w:vAlign w:val="center"/>
          </w:tcPr>
          <w:p w14:paraId="6DF4E985">
            <w:pPr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1179" w:type="dxa"/>
            <w:vAlign w:val="center"/>
          </w:tcPr>
          <w:p w14:paraId="7123E12A">
            <w:pPr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1213" w:type="dxa"/>
            <w:vAlign w:val="center"/>
          </w:tcPr>
          <w:p w14:paraId="1280570D">
            <w:pPr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5696" w:type="dxa"/>
            <w:vAlign w:val="center"/>
          </w:tcPr>
          <w:p w14:paraId="424416E0">
            <w:pPr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</w:tr>
      <w:tr w14:paraId="1BAA10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1645" w:type="dxa"/>
            <w:vAlign w:val="center"/>
          </w:tcPr>
          <w:p w14:paraId="4464EBE2">
            <w:pPr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1179" w:type="dxa"/>
            <w:vAlign w:val="center"/>
          </w:tcPr>
          <w:p w14:paraId="0709E695">
            <w:pPr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1213" w:type="dxa"/>
            <w:vAlign w:val="center"/>
          </w:tcPr>
          <w:p w14:paraId="087C2696">
            <w:pPr>
              <w:jc w:val="center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  <w:tc>
          <w:tcPr>
            <w:tcW w:w="5696" w:type="dxa"/>
            <w:vAlign w:val="center"/>
          </w:tcPr>
          <w:p w14:paraId="40E1120D">
            <w:pPr>
              <w:jc w:val="left"/>
              <w:rPr>
                <w:rFonts w:hint="eastAsia" w:ascii="仿宋" w:hAnsi="仿宋" w:eastAsia="仿宋" w:cs="仿宋"/>
                <w:kern w:val="0"/>
                <w:sz w:val="21"/>
                <w:szCs w:val="21"/>
              </w:rPr>
            </w:pPr>
          </w:p>
        </w:tc>
      </w:tr>
    </w:tbl>
    <w:p w14:paraId="46591090">
      <w:pPr>
        <w:jc w:val="center"/>
        <w:rPr>
          <w:rFonts w:hint="eastAsia" w:ascii="仿宋" w:hAnsi="仿宋" w:eastAsia="仿宋" w:cs="仿宋"/>
          <w:sz w:val="21"/>
          <w:szCs w:val="21"/>
          <w:lang w:val="en-US" w:eastAsia="zh-CN"/>
        </w:rPr>
      </w:pPr>
    </w:p>
    <w:p w14:paraId="55FC2FC7">
      <w:pPr>
        <w:jc w:val="center"/>
        <w:rPr>
          <w:rFonts w:hint="eastAsia" w:ascii="仿宋" w:hAnsi="仿宋" w:eastAsia="仿宋" w:cs="仿宋"/>
          <w:sz w:val="21"/>
          <w:szCs w:val="21"/>
          <w:lang w:val="en-US" w:eastAsia="zh-CN"/>
        </w:rPr>
      </w:pPr>
    </w:p>
    <w:p w14:paraId="0DDC2B3A">
      <w:pPr>
        <w:jc w:val="center"/>
        <w:rPr>
          <w:rFonts w:hint="eastAsia" w:ascii="仿宋" w:hAnsi="仿宋" w:eastAsia="仿宋" w:cs="仿宋"/>
          <w:sz w:val="21"/>
          <w:szCs w:val="21"/>
          <w:lang w:val="en-US" w:eastAsia="zh-CN"/>
        </w:rPr>
      </w:pPr>
    </w:p>
    <w:p w14:paraId="4D649228">
      <w:pPr>
        <w:jc w:val="center"/>
        <w:rPr>
          <w:rFonts w:hint="eastAsia" w:ascii="仿宋" w:hAnsi="仿宋" w:eastAsia="仿宋" w:cs="仿宋"/>
          <w:sz w:val="21"/>
          <w:szCs w:val="21"/>
          <w:lang w:val="en-US" w:eastAsia="zh-CN"/>
        </w:rPr>
      </w:pPr>
    </w:p>
    <w:p w14:paraId="7816413F">
      <w:pPr>
        <w:jc w:val="center"/>
        <w:rPr>
          <w:rFonts w:hint="eastAsia" w:ascii="仿宋" w:hAnsi="仿宋" w:eastAsia="仿宋" w:cs="仿宋"/>
          <w:sz w:val="21"/>
          <w:szCs w:val="21"/>
          <w:lang w:val="en-US" w:eastAsia="zh-CN"/>
        </w:rPr>
      </w:pPr>
    </w:p>
    <w:p w14:paraId="29EA9265">
      <w:pPr>
        <w:jc w:val="center"/>
        <w:rPr>
          <w:rFonts w:hint="eastAsia" w:ascii="仿宋" w:hAnsi="仿宋" w:eastAsia="仿宋" w:cs="仿宋"/>
          <w:sz w:val="21"/>
          <w:szCs w:val="21"/>
          <w:lang w:val="en-US" w:eastAsia="zh-CN"/>
        </w:rPr>
      </w:pPr>
    </w:p>
    <w:p w14:paraId="151EE27B">
      <w:pPr>
        <w:jc w:val="center"/>
        <w:rPr>
          <w:rFonts w:hint="eastAsia" w:ascii="仿宋" w:hAnsi="仿宋" w:eastAsia="仿宋" w:cs="仿宋"/>
          <w:sz w:val="21"/>
          <w:szCs w:val="21"/>
          <w:lang w:val="en-US" w:eastAsia="zh-CN"/>
        </w:rPr>
      </w:pPr>
    </w:p>
    <w:p w14:paraId="5043090B">
      <w:pPr>
        <w:jc w:val="center"/>
        <w:rPr>
          <w:rFonts w:hint="eastAsia" w:ascii="仿宋" w:hAnsi="仿宋" w:eastAsia="仿宋" w:cs="仿宋"/>
          <w:sz w:val="21"/>
          <w:szCs w:val="21"/>
          <w:lang w:val="en-US" w:eastAsia="zh-CN"/>
        </w:rPr>
      </w:pPr>
    </w:p>
    <w:p w14:paraId="6F4AFCFA">
      <w:pPr>
        <w:jc w:val="center"/>
        <w:rPr>
          <w:rFonts w:hint="eastAsia" w:ascii="仿宋" w:hAnsi="仿宋" w:eastAsia="仿宋" w:cs="仿宋"/>
          <w:sz w:val="21"/>
          <w:szCs w:val="21"/>
          <w:lang w:val="en-US" w:eastAsia="zh-CN"/>
        </w:rPr>
      </w:pPr>
    </w:p>
    <w:p w14:paraId="6A455A24">
      <w:pPr>
        <w:jc w:val="center"/>
        <w:rPr>
          <w:rFonts w:hint="eastAsia" w:ascii="仿宋" w:hAnsi="仿宋" w:eastAsia="仿宋" w:cs="仿宋"/>
          <w:sz w:val="21"/>
          <w:szCs w:val="21"/>
          <w:lang w:val="en-US" w:eastAsia="zh-CN"/>
        </w:rPr>
      </w:pPr>
    </w:p>
    <w:p w14:paraId="55D559DA">
      <w:pPr>
        <w:jc w:val="center"/>
        <w:rPr>
          <w:rFonts w:hint="eastAsia" w:ascii="仿宋" w:hAnsi="仿宋" w:eastAsia="仿宋" w:cs="仿宋"/>
          <w:sz w:val="21"/>
          <w:szCs w:val="21"/>
          <w:lang w:val="en-US" w:eastAsia="zh-CN"/>
        </w:rPr>
      </w:pPr>
    </w:p>
    <w:p w14:paraId="79E597AD">
      <w:pPr>
        <w:jc w:val="left"/>
        <w:rPr>
          <w:rFonts w:hint="eastAsia" w:ascii="仿宋" w:hAnsi="仿宋" w:eastAsia="仿宋" w:cs="仿宋"/>
          <w:sz w:val="21"/>
          <w:szCs w:val="21"/>
        </w:rPr>
      </w:pPr>
    </w:p>
    <w:p w14:paraId="0AB6C697">
      <w:pPr>
        <w:jc w:val="left"/>
        <w:rPr>
          <w:rFonts w:hint="eastAsia" w:ascii="仿宋" w:hAnsi="仿宋" w:eastAsia="仿宋" w:cs="仿宋"/>
          <w:sz w:val="21"/>
          <w:szCs w:val="21"/>
        </w:rPr>
      </w:pPr>
    </w:p>
    <w:p w14:paraId="009E446E">
      <w:pPr>
        <w:pStyle w:val="2"/>
        <w:numPr>
          <w:ilvl w:val="0"/>
          <w:numId w:val="1"/>
        </w:numPr>
        <w:bidi w:val="0"/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E"/>
        </w:rPr>
      </w:pPr>
      <w:r>
        <w:rPr>
          <w:rFonts w:hint="eastAsia" w:ascii="仿宋" w:hAnsi="仿宋" w:eastAsia="仿宋" w:cs="仿宋"/>
          <w:sz w:val="21"/>
          <w:szCs w:val="21"/>
          <w:lang w:val="en-US" w:eastAsia="zh-CN"/>
        </w:rPr>
        <w:t>壹体屏调用平台接口部分</w:t>
      </w:r>
    </w:p>
    <w:p w14:paraId="31DA4E97">
      <w:pPr>
        <w:pStyle w:val="3"/>
        <w:bidi w:val="0"/>
        <w:rPr>
          <w:rFonts w:hint="default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/>
        </w:rPr>
      </w:pPr>
      <w:r>
        <w:rPr>
          <w:rFonts w:hint="eastAsia" w:ascii="仿宋" w:hAnsi="仿宋" w:eastAsia="仿宋" w:cs="仿宋"/>
          <w:sz w:val="21"/>
          <w:szCs w:val="21"/>
          <w:lang w:val="en-US" w:eastAsia="zh-CN"/>
        </w:rPr>
        <w:t>1、人员批量下发</w:t>
      </w:r>
    </w:p>
    <w:p w14:paraId="4C9163D7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测试地址：192.168.51.36:22001/device/sync/user_page</w:t>
      </w:r>
    </w:p>
    <w:p w14:paraId="7A9EF37E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sz w:val="21"/>
          <w:szCs w:val="21"/>
        </w:rPr>
      </w:pPr>
    </w:p>
    <w:p w14:paraId="3DF959FB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20" w:lineRule="atLeast"/>
        <w:ind w:left="0" w:right="0"/>
        <w:jc w:val="lef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21"/>
          <w:szCs w:val="21"/>
          <w:vertAlign w:val="baseline"/>
          <w:lang w:val="en-US"/>
        </w:rPr>
        <w:t> </w:t>
      </w:r>
    </w:p>
    <w:p w14:paraId="24012343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请求类型：POST</w:t>
      </w:r>
    </w:p>
    <w:p w14:paraId="5D9FD1EB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请求参数示例：</w:t>
      </w:r>
    </w:p>
    <w:p w14:paraId="3161B73D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{</w:t>
      </w:r>
    </w:p>
    <w:p w14:paraId="728D22CB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"deviceType": 11, //设备类型</w:t>
      </w:r>
    </w:p>
    <w:p w14:paraId="2BF72678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"deviceSerial": "fa0132e389448588", //设备编号</w:t>
      </w:r>
    </w:p>
    <w:p w14:paraId="4CD5F39C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"userType": 2, //人员类型 1教师2学生 3家长</w:t>
      </w:r>
    </w:p>
    <w:p w14:paraId="6FD8E6ED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"pageIndex": 10, //页数</w:t>
      </w:r>
    </w:p>
    <w:p w14:paraId="5E22AF96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"pageSize": 5 //单页大小</w:t>
      </w:r>
    </w:p>
    <w:p w14:paraId="62E02DA2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}</w:t>
      </w:r>
    </w:p>
    <w:p w14:paraId="523535B4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21"/>
          <w:szCs w:val="21"/>
          <w:vertAlign w:val="baseline"/>
          <w:lang w:val="en-US"/>
        </w:rPr>
        <w:t> </w:t>
      </w:r>
    </w:p>
    <w:p w14:paraId="68B5299E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返回参数示例：</w:t>
      </w:r>
    </w:p>
    <w:p w14:paraId="47B2CE82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{</w:t>
      </w:r>
    </w:p>
    <w:p w14:paraId="3A5E5428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"code": 0,</w:t>
      </w:r>
    </w:p>
    <w:p w14:paraId="59BFDFE0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"msg": "OK",</w:t>
      </w:r>
    </w:p>
    <w:p w14:paraId="5E613DD1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"data": {</w:t>
      </w:r>
    </w:p>
    <w:p w14:paraId="65E4B745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"syncId": 215055665, //同步id</w:t>
      </w:r>
    </w:p>
    <w:p w14:paraId="30F344BB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"userList": [</w:t>
      </w:r>
    </w:p>
    <w:p w14:paraId="78C743BC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    {</w:t>
      </w:r>
    </w:p>
    <w:p w14:paraId="6370690E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        "userId": 2762, //人员id</w:t>
      </w:r>
    </w:p>
    <w:p w14:paraId="3292FE37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        "userType": 2, //人员类型，1：教师、2：学生，3：家长（仅app支持）</w:t>
      </w:r>
    </w:p>
    <w:p w14:paraId="740CE5B8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        "username": "0201009", //用户名，（登录用）</w:t>
      </w:r>
    </w:p>
    <w:p w14:paraId="1100EDC3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        "nickname": "陈志强", //姓名</w:t>
      </w:r>
    </w:p>
    <w:p w14:paraId="6C1FD591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        "organizationId": 231, //组织id</w:t>
      </w:r>
    </w:p>
    <w:p w14:paraId="205A05A0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        "organizationName": "一班", //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  <w:lang w:val="en-US" w:eastAsia="zh-CN"/>
        </w:rPr>
        <w:t>具体组织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名称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  <w:lang w:eastAsia="zh-CN"/>
        </w:rPr>
        <w:t>（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  <w:lang w:val="en-US" w:eastAsia="zh-CN"/>
        </w:rPr>
        <w:t>班级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  <w:lang w:eastAsia="zh-CN"/>
        </w:rPr>
        <w:t>）</w:t>
      </w:r>
    </w:p>
    <w:p w14:paraId="47ECADE8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7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 xml:space="preserve"> 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  <w:lang w:val="en-US" w:eastAsia="zh-CN"/>
        </w:rPr>
        <w:t xml:space="preserve">          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"grade</w:t>
      </w: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Name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": "二年级", //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  <w:lang w:val="en-US" w:eastAsia="zh-CN"/>
        </w:rPr>
        <w:t>年级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名称</w:t>
      </w:r>
    </w:p>
    <w:p w14:paraId="13C12925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        "facePictureUrl": "http://192.168.51.36:9000/user-face-picture/18095480862818631680201009.jpg?X-Amz-Algorithm=AWS4-HMAC-SHA256&amp;X-Amz-Credential=minioadmin%2F20240812%2Fus-east-1%2Fs3%2Faws4_request&amp;X-Amz-Date=20240812T095444Z&amp;X-Amz-Expires=86400&amp;X-Amz-SignedHeaders=host&amp;X-Amz-Signature=7a98374f95b49d0be67c78329523d97b2888d21841cc69c6256909f23e3bc7b3", //人脸图片链接</w:t>
      </w:r>
    </w:p>
    <w:p w14:paraId="41E7796C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        "identity": "学生", //身份 userType对应属性</w:t>
      </w:r>
    </w:p>
    <w:p w14:paraId="1017D03C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        "gender": "男", //性别</w:t>
      </w:r>
    </w:p>
    <w:p w14:paraId="6FCA9941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        "birthday": "1999-06-25", //生日</w:t>
      </w:r>
    </w:p>
    <w:p w14:paraId="1852B0A8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        "userSerial": "0201009", //人员编码，对应本地U盘导入人员序列号</w:t>
      </w:r>
    </w:p>
    <w:p w14:paraId="7269D8FB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        "trainLimitValues": [ //训练极致</w:t>
      </w:r>
    </w:p>
    <w:p w14:paraId="12FF3B10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            {</w:t>
      </w:r>
    </w:p>
    <w:p w14:paraId="0A13C24E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                "courseId": 8, //课目id ，不同课目id对应不同课目</w:t>
      </w:r>
    </w:p>
    <w:p w14:paraId="77FEEFD2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                "bestResult": "23", //该课目最佳成绩</w:t>
      </w:r>
    </w:p>
    <w:p w14:paraId="56B29ACC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                "lastResult": "23" //该课目最差成绩</w:t>
      </w:r>
    </w:p>
    <w:p w14:paraId="3D59CBF1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            },</w:t>
      </w:r>
    </w:p>
    <w:p w14:paraId="313A0C6E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            {</w:t>
      </w:r>
    </w:p>
    <w:p w14:paraId="244B9AE5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                "courseId": 2,</w:t>
      </w:r>
    </w:p>
    <w:p w14:paraId="07586DA8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                "bestResult": "0",</w:t>
      </w:r>
    </w:p>
    <w:p w14:paraId="009A2748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                "lastResult": "0"</w:t>
      </w:r>
    </w:p>
    <w:p w14:paraId="6743F88B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            },</w:t>
      </w:r>
    </w:p>
    <w:p w14:paraId="1AAB878E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            {</w:t>
      </w:r>
    </w:p>
    <w:p w14:paraId="144B132A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                "courseId": 7,</w:t>
      </w:r>
    </w:p>
    <w:p w14:paraId="76AEB88B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                "bestResult": "16700",</w:t>
      </w:r>
    </w:p>
    <w:p w14:paraId="21D6E37C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                "lastResult": "16700"</w:t>
      </w:r>
    </w:p>
    <w:p w14:paraId="662D3D1C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            },</w:t>
      </w:r>
    </w:p>
    <w:p w14:paraId="4AE3BE53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            {</w:t>
      </w:r>
    </w:p>
    <w:p w14:paraId="10AA04B5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                "courseId": 9,</w:t>
      </w:r>
    </w:p>
    <w:p w14:paraId="21A81781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                "bestResult": "20",</w:t>
      </w:r>
    </w:p>
    <w:p w14:paraId="2C161E44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                "lastResult": "20"</w:t>
      </w:r>
    </w:p>
    <w:p w14:paraId="4FF5DE74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            },</w:t>
      </w:r>
    </w:p>
    <w:p w14:paraId="42ABCA62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            {</w:t>
      </w:r>
    </w:p>
    <w:p w14:paraId="696C2F41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                "courseId": 10,</w:t>
      </w:r>
    </w:p>
    <w:p w14:paraId="2844CE53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                "bestResult": "3",</w:t>
      </w:r>
    </w:p>
    <w:p w14:paraId="6B47086D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                "lastResult": "3"</w:t>
      </w:r>
    </w:p>
    <w:p w14:paraId="4E80E82F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            },</w:t>
      </w:r>
    </w:p>
    <w:p w14:paraId="0A451D7A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            {</w:t>
      </w:r>
    </w:p>
    <w:p w14:paraId="2D845113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                "courseId": 11,</w:t>
      </w:r>
    </w:p>
    <w:p w14:paraId="668C70BF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                "bestResult": "0",</w:t>
      </w:r>
    </w:p>
    <w:p w14:paraId="185DFAD7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                "lastResult": "0"</w:t>
      </w:r>
    </w:p>
    <w:p w14:paraId="0CFD9915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            }</w:t>
      </w:r>
    </w:p>
    <w:p w14:paraId="73EEF4F8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        ]</w:t>
      </w:r>
    </w:p>
    <w:p w14:paraId="4A06474E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    }</w:t>
      </w:r>
    </w:p>
    <w:p w14:paraId="332659A5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]</w:t>
      </w:r>
    </w:p>
    <w:p w14:paraId="0631BB12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}</w:t>
      </w:r>
    </w:p>
    <w:p w14:paraId="493D7DC9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}</w:t>
      </w:r>
    </w:p>
    <w:p w14:paraId="0934A6CB">
      <w:pPr>
        <w:rPr>
          <w:rFonts w:hint="eastAsia" w:ascii="仿宋" w:hAnsi="仿宋" w:eastAsia="仿宋" w:cs="仿宋"/>
          <w:sz w:val="21"/>
          <w:szCs w:val="21"/>
          <w:lang w:val="en-US" w:eastAsia="zh-CN"/>
        </w:rPr>
      </w:pPr>
    </w:p>
    <w:p w14:paraId="3E714425">
      <w:pPr>
        <w:snapToGrid/>
        <w:spacing w:line="309" w:lineRule="auto"/>
        <w:ind w:left="0"/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strike w:val="0"/>
          <w:color w:val="C00000"/>
          <w:sz w:val="21"/>
          <w:szCs w:val="21"/>
          <w:u w:val="none"/>
          <w:shd w:val="clear" w:color="auto" w:fill="FFFFFF"/>
          <w:lang w:val="en-US" w:eastAsia="zh-CN"/>
        </w:rPr>
        <w:t>注：后台人脸下发的照片需限制像素大小在1080 * 1440以下，并且高度：宽度的值要大于1.2，可参照下列方式（JAVA为例）进行照片的压缩。</w:t>
      </w:r>
    </w:p>
    <w:p w14:paraId="4A2A9FD5">
      <w:pPr>
        <w:snapToGrid/>
        <w:spacing w:line="309" w:lineRule="auto"/>
        <w:ind w:left="0"/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 w:eastAsia="zh-CN"/>
        </w:rPr>
        <w:t xml:space="preserve">   /**</w:t>
      </w:r>
    </w:p>
    <w:p w14:paraId="7D7E2792">
      <w:pPr>
        <w:snapToGrid/>
        <w:spacing w:line="309" w:lineRule="auto"/>
        <w:ind w:left="0"/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 w:eastAsia="zh-CN"/>
        </w:rPr>
        <w:t xml:space="preserve">     *  targetSize 传参用分辨率1080 * 1440</w:t>
      </w:r>
    </w:p>
    <w:p w14:paraId="42E02436">
      <w:pPr>
        <w:snapToGrid/>
        <w:spacing w:line="309" w:lineRule="auto"/>
        <w:ind w:left="0"/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 w:eastAsia="zh-CN"/>
        </w:rPr>
        <w:t xml:space="preserve">     * @param originalImage</w:t>
      </w:r>
    </w:p>
    <w:p w14:paraId="52E843FD">
      <w:pPr>
        <w:snapToGrid/>
        <w:spacing w:line="309" w:lineRule="auto"/>
        <w:ind w:left="0"/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 w:eastAsia="zh-CN"/>
        </w:rPr>
        <w:t xml:space="preserve">     * @param targetSize 1080 * 1440</w:t>
      </w:r>
    </w:p>
    <w:p w14:paraId="523E59FC">
      <w:pPr>
        <w:snapToGrid/>
        <w:spacing w:line="309" w:lineRule="auto"/>
        <w:ind w:left="0"/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 w:eastAsia="zh-CN"/>
        </w:rPr>
        <w:t xml:space="preserve">     * @return</w:t>
      </w:r>
    </w:p>
    <w:p w14:paraId="7C0D8ECA">
      <w:pPr>
        <w:snapToGrid/>
        <w:spacing w:line="309" w:lineRule="auto"/>
        <w:ind w:left="0"/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 w:eastAsia="zh-CN"/>
        </w:rPr>
        <w:t xml:space="preserve">     */</w:t>
      </w:r>
    </w:p>
    <w:p w14:paraId="5F97DF6E">
      <w:pPr>
        <w:snapToGrid/>
        <w:spacing w:line="309" w:lineRule="auto"/>
        <w:ind w:left="0"/>
        <w:rPr>
          <w:rFonts w:hint="default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 w:eastAsia="zh-CN"/>
        </w:rPr>
        <w:t xml:space="preserve">    </w:t>
      </w:r>
      <w:r>
        <w:rPr>
          <w:rFonts w:hint="default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 w:eastAsia="zh-CN"/>
        </w:rPr>
        <w:t>public static BufferedImage compressImage(BufferedImage originalImage, int targetSize) {</w:t>
      </w:r>
    </w:p>
    <w:p w14:paraId="3880A178">
      <w:pPr>
        <w:snapToGrid/>
        <w:spacing w:line="309" w:lineRule="auto"/>
        <w:ind w:left="0"/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 w:eastAsia="zh-CN"/>
        </w:rPr>
      </w:pPr>
      <w:r>
        <w:rPr>
          <w:rFonts w:hint="default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 w:eastAsia="zh-CN"/>
        </w:rPr>
        <w:t xml:space="preserve">   // 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 w:eastAsia="zh-CN"/>
        </w:rPr>
        <w:t>计算原始图片的尺寸</w:t>
      </w:r>
    </w:p>
    <w:p w14:paraId="60A76834">
      <w:pPr>
        <w:snapToGrid/>
        <w:spacing w:line="309" w:lineRule="auto"/>
        <w:ind w:left="0"/>
        <w:rPr>
          <w:rFonts w:hint="default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 w:eastAsia="zh-CN"/>
        </w:rPr>
        <w:t xml:space="preserve">   </w:t>
      </w:r>
      <w:r>
        <w:rPr>
          <w:rFonts w:hint="default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 w:eastAsia="zh-CN"/>
        </w:rPr>
        <w:t>int width = originalImage.getWidth();</w:t>
      </w:r>
    </w:p>
    <w:p w14:paraId="7CAB0218">
      <w:pPr>
        <w:snapToGrid/>
        <w:spacing w:line="309" w:lineRule="auto"/>
        <w:ind w:left="0"/>
        <w:rPr>
          <w:rFonts w:hint="default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 w:eastAsia="zh-CN"/>
        </w:rPr>
      </w:pPr>
      <w:r>
        <w:rPr>
          <w:rFonts w:hint="default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 w:eastAsia="zh-CN"/>
        </w:rPr>
        <w:t xml:space="preserve">   int height = originalImage.getHeight();</w:t>
      </w:r>
    </w:p>
    <w:p w14:paraId="2A27B30F">
      <w:pPr>
        <w:snapToGrid/>
        <w:spacing w:line="309" w:lineRule="auto"/>
        <w:ind w:left="0"/>
        <w:rPr>
          <w:rFonts w:hint="default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 w:eastAsia="zh-CN"/>
        </w:rPr>
      </w:pPr>
      <w:r>
        <w:rPr>
          <w:rFonts w:hint="default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 w:eastAsia="zh-CN"/>
        </w:rPr>
        <w:t xml:space="preserve">   BufferedImage compressedImage = null;</w:t>
      </w:r>
    </w:p>
    <w:p w14:paraId="724C1C1E">
      <w:pPr>
        <w:snapToGrid/>
        <w:spacing w:line="309" w:lineRule="auto"/>
        <w:ind w:left="0"/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 w:eastAsia="zh-CN"/>
        </w:rPr>
      </w:pPr>
      <w:r>
        <w:rPr>
          <w:rFonts w:hint="default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 w:eastAsia="zh-CN"/>
        </w:rPr>
        <w:t xml:space="preserve">   // 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 w:eastAsia="zh-CN"/>
        </w:rPr>
        <w:t>如果原始图片已经小于目标压缩大小，直接返回原始图片</w:t>
      </w:r>
    </w:p>
    <w:p w14:paraId="0C22C2D0">
      <w:pPr>
        <w:snapToGrid/>
        <w:spacing w:line="309" w:lineRule="auto"/>
        <w:ind w:left="0"/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 w:eastAsia="zh-CN"/>
        </w:rPr>
        <w:t xml:space="preserve">   </w:t>
      </w:r>
      <w:r>
        <w:rPr>
          <w:rFonts w:hint="default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 w:eastAsia="zh-CN"/>
        </w:rPr>
        <w:t xml:space="preserve">int originalSize = originalImage.getWidth() * originalImage.getHeight() * 3; // 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 w:eastAsia="zh-CN"/>
        </w:rPr>
        <w:t>乘以</w:t>
      </w:r>
      <w:r>
        <w:rPr>
          <w:rFonts w:hint="default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 w:eastAsia="zh-CN"/>
        </w:rPr>
        <w:t xml:space="preserve"> 3 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 w:eastAsia="zh-CN"/>
        </w:rPr>
        <w:t>是因为每个像素占用</w:t>
      </w:r>
      <w:r>
        <w:rPr>
          <w:rFonts w:hint="default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 w:eastAsia="zh-CN"/>
        </w:rPr>
        <w:t xml:space="preserve"> 3 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 w:eastAsia="zh-CN"/>
        </w:rPr>
        <w:t>个字节（</w:t>
      </w:r>
      <w:r>
        <w:rPr>
          <w:rFonts w:hint="default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 w:eastAsia="zh-CN"/>
        </w:rPr>
        <w:t>RGB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 w:eastAsia="zh-CN"/>
        </w:rPr>
        <w:t>）</w:t>
      </w:r>
    </w:p>
    <w:p w14:paraId="4510A891">
      <w:pPr>
        <w:snapToGrid/>
        <w:spacing w:line="309" w:lineRule="auto"/>
        <w:ind w:left="0"/>
        <w:rPr>
          <w:rFonts w:hint="default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 w:eastAsia="zh-CN"/>
        </w:rPr>
        <w:t xml:space="preserve">   </w:t>
      </w:r>
      <w:r>
        <w:rPr>
          <w:rFonts w:hint="default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 w:eastAsia="zh-CN"/>
        </w:rPr>
        <w:t>if (originalSize &lt;= targetSize) {</w:t>
      </w:r>
    </w:p>
    <w:p w14:paraId="4141922D">
      <w:pPr>
        <w:snapToGrid/>
        <w:spacing w:line="309" w:lineRule="auto"/>
        <w:ind w:left="0"/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 w:eastAsia="zh-CN"/>
        </w:rPr>
      </w:pPr>
      <w:r>
        <w:rPr>
          <w:rFonts w:hint="default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 w:eastAsia="zh-CN"/>
        </w:rPr>
        <w:t xml:space="preserve">       // 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 w:eastAsia="zh-CN"/>
        </w:rPr>
        <w:t>创建一个空的</w:t>
      </w:r>
      <w:r>
        <w:rPr>
          <w:rFonts w:hint="default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 w:eastAsia="zh-CN"/>
        </w:rPr>
        <w:t xml:space="preserve"> BufferedImage 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 w:eastAsia="zh-CN"/>
        </w:rPr>
        <w:t>对象，用于存储压缩后的图片</w:t>
      </w:r>
      <w:r>
        <w:rPr>
          <w:rFonts w:hint="default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 w:eastAsia="zh-CN"/>
        </w:rPr>
        <w:t>,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 w:eastAsia="zh-CN"/>
        </w:rPr>
        <w:t>有些格式图片没有限制部分属性导致空指针</w:t>
      </w:r>
      <w:r>
        <w:rPr>
          <w:rFonts w:hint="default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 w:eastAsia="zh-CN"/>
        </w:rPr>
        <w:t>,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 w:eastAsia="zh-CN"/>
        </w:rPr>
        <w:t>统一</w:t>
      </w:r>
      <w:r>
        <w:rPr>
          <w:rFonts w:hint="default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 w:eastAsia="zh-CN"/>
        </w:rPr>
        <w:t>new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 w:eastAsia="zh-CN"/>
        </w:rPr>
        <w:t>新对象处理</w:t>
      </w:r>
    </w:p>
    <w:p w14:paraId="14BB8C2B">
      <w:pPr>
        <w:snapToGrid/>
        <w:spacing w:line="309" w:lineRule="auto"/>
        <w:ind w:left="0"/>
        <w:rPr>
          <w:rFonts w:hint="default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 w:eastAsia="zh-CN"/>
        </w:rPr>
        <w:t xml:space="preserve">       </w:t>
      </w:r>
      <w:r>
        <w:rPr>
          <w:rFonts w:hint="default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 w:eastAsia="zh-CN"/>
        </w:rPr>
        <w:t>compressedImage = new BufferedImage(width, height, BufferedImage.TYPE_INT_RGB);</w:t>
      </w:r>
    </w:p>
    <w:p w14:paraId="36381FD1">
      <w:pPr>
        <w:snapToGrid/>
        <w:spacing w:line="309" w:lineRule="auto"/>
        <w:ind w:left="0"/>
        <w:rPr>
          <w:rFonts w:hint="default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 w:eastAsia="zh-CN"/>
        </w:rPr>
      </w:pPr>
      <w:r>
        <w:rPr>
          <w:rFonts w:hint="default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 w:eastAsia="zh-CN"/>
        </w:rPr>
        <w:t xml:space="preserve">       Graphics2D g = compressedImage.createGraphics();</w:t>
      </w:r>
    </w:p>
    <w:p w14:paraId="2EE8D57C">
      <w:pPr>
        <w:snapToGrid/>
        <w:spacing w:line="309" w:lineRule="auto"/>
        <w:ind w:left="0"/>
        <w:rPr>
          <w:rFonts w:hint="default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 w:eastAsia="zh-CN"/>
        </w:rPr>
      </w:pPr>
      <w:r>
        <w:rPr>
          <w:rFonts w:hint="default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 w:eastAsia="zh-CN"/>
        </w:rPr>
        <w:t xml:space="preserve">       g.drawImage(originalImage, 0, 0, width, height, null);</w:t>
      </w:r>
    </w:p>
    <w:p w14:paraId="688C259E">
      <w:pPr>
        <w:snapToGrid/>
        <w:spacing w:line="309" w:lineRule="auto"/>
        <w:ind w:left="0"/>
        <w:rPr>
          <w:rFonts w:hint="default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 w:eastAsia="zh-CN"/>
        </w:rPr>
      </w:pPr>
      <w:r>
        <w:rPr>
          <w:rFonts w:hint="default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 w:eastAsia="zh-CN"/>
        </w:rPr>
        <w:t xml:space="preserve">       g.dispose();</w:t>
      </w:r>
    </w:p>
    <w:p w14:paraId="3CFA3953">
      <w:pPr>
        <w:snapToGrid/>
        <w:spacing w:line="309" w:lineRule="auto"/>
        <w:ind w:left="0"/>
        <w:rPr>
          <w:rFonts w:hint="default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 w:eastAsia="zh-CN"/>
        </w:rPr>
      </w:pPr>
      <w:r>
        <w:rPr>
          <w:rFonts w:hint="default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 w:eastAsia="zh-CN"/>
        </w:rPr>
        <w:t xml:space="preserve">       return compressedImage;</w:t>
      </w:r>
    </w:p>
    <w:p w14:paraId="1CBBC1C3">
      <w:pPr>
        <w:snapToGrid/>
        <w:spacing w:line="309" w:lineRule="auto"/>
        <w:ind w:left="0"/>
        <w:rPr>
          <w:rFonts w:hint="default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 w:eastAsia="zh-CN"/>
        </w:rPr>
      </w:pPr>
      <w:r>
        <w:rPr>
          <w:rFonts w:hint="default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 w:eastAsia="zh-CN"/>
        </w:rPr>
        <w:t xml:space="preserve">   }</w:t>
      </w:r>
    </w:p>
    <w:p w14:paraId="0547D07F">
      <w:pPr>
        <w:snapToGrid/>
        <w:spacing w:line="309" w:lineRule="auto"/>
        <w:ind w:left="0"/>
        <w:rPr>
          <w:rFonts w:hint="default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 w:eastAsia="zh-CN"/>
        </w:rPr>
      </w:pPr>
      <w:r>
        <w:rPr>
          <w:rFonts w:hint="default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 w:eastAsia="zh-CN"/>
        </w:rPr>
        <w:t xml:space="preserve">   </w:t>
      </w:r>
    </w:p>
    <w:p w14:paraId="00F2EC20">
      <w:pPr>
        <w:snapToGrid/>
        <w:spacing w:line="309" w:lineRule="auto"/>
        <w:ind w:left="0"/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 w:eastAsia="zh-CN"/>
        </w:rPr>
      </w:pPr>
      <w:r>
        <w:rPr>
          <w:rFonts w:hint="default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 w:eastAsia="zh-CN"/>
        </w:rPr>
        <w:t xml:space="preserve">   // 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 w:eastAsia="zh-CN"/>
        </w:rPr>
        <w:t>计算目标图片的尺寸</w:t>
      </w:r>
    </w:p>
    <w:p w14:paraId="6A00BBB1">
      <w:pPr>
        <w:snapToGrid/>
        <w:spacing w:line="309" w:lineRule="auto"/>
        <w:ind w:left="0"/>
        <w:rPr>
          <w:rFonts w:hint="default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 w:eastAsia="zh-CN"/>
        </w:rPr>
        <w:t xml:space="preserve">   </w:t>
      </w:r>
      <w:r>
        <w:rPr>
          <w:rFonts w:hint="default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 w:eastAsia="zh-CN"/>
        </w:rPr>
        <w:t>double ratio = Math.sqrt((double) targetSize / (double) (width * height));</w:t>
      </w:r>
    </w:p>
    <w:p w14:paraId="57D16CC8">
      <w:pPr>
        <w:snapToGrid/>
        <w:spacing w:line="309" w:lineRule="auto"/>
        <w:ind w:left="0"/>
        <w:rPr>
          <w:rFonts w:hint="default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 w:eastAsia="zh-CN"/>
        </w:rPr>
      </w:pPr>
      <w:r>
        <w:rPr>
          <w:rFonts w:hint="default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 w:eastAsia="zh-CN"/>
        </w:rPr>
        <w:t xml:space="preserve">   int newWidth = (int) (width * ratio);</w:t>
      </w:r>
    </w:p>
    <w:p w14:paraId="62E9EE0F">
      <w:pPr>
        <w:snapToGrid/>
        <w:spacing w:line="309" w:lineRule="auto"/>
        <w:ind w:left="0"/>
        <w:rPr>
          <w:rFonts w:hint="default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 w:eastAsia="zh-CN"/>
        </w:rPr>
      </w:pPr>
      <w:r>
        <w:rPr>
          <w:rFonts w:hint="default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 w:eastAsia="zh-CN"/>
        </w:rPr>
        <w:t xml:space="preserve">   int newHeight = (int) (height * ratio);</w:t>
      </w:r>
    </w:p>
    <w:p w14:paraId="4A863237">
      <w:pPr>
        <w:snapToGrid/>
        <w:spacing w:line="309" w:lineRule="auto"/>
        <w:ind w:left="0"/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 w:eastAsia="zh-CN"/>
        </w:rPr>
      </w:pPr>
      <w:r>
        <w:rPr>
          <w:rFonts w:hint="default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 w:eastAsia="zh-CN"/>
        </w:rPr>
        <w:t xml:space="preserve">   // 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 w:eastAsia="zh-CN"/>
        </w:rPr>
        <w:t>创建一个空的</w:t>
      </w:r>
      <w:r>
        <w:rPr>
          <w:rFonts w:hint="default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 w:eastAsia="zh-CN"/>
        </w:rPr>
        <w:t xml:space="preserve"> BufferedImage 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 w:eastAsia="zh-CN"/>
        </w:rPr>
        <w:t>对象，用于存储压缩后的图片</w:t>
      </w:r>
    </w:p>
    <w:p w14:paraId="4B232E2B">
      <w:pPr>
        <w:snapToGrid/>
        <w:spacing w:line="309" w:lineRule="auto"/>
        <w:ind w:left="0"/>
        <w:rPr>
          <w:rFonts w:hint="default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 w:eastAsia="zh-CN"/>
        </w:rPr>
        <w:t xml:space="preserve">   </w:t>
      </w:r>
      <w:r>
        <w:rPr>
          <w:rFonts w:hint="default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 w:eastAsia="zh-CN"/>
        </w:rPr>
        <w:t>compressedImage = new BufferedImage(newWidth, newHeight, BufferedImage.TYPE_INT_RGB);</w:t>
      </w:r>
    </w:p>
    <w:p w14:paraId="14F6F982">
      <w:pPr>
        <w:snapToGrid/>
        <w:spacing w:line="309" w:lineRule="auto"/>
        <w:ind w:left="0"/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 w:eastAsia="zh-CN"/>
        </w:rPr>
      </w:pPr>
      <w:r>
        <w:rPr>
          <w:rFonts w:hint="default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 w:eastAsia="zh-CN"/>
        </w:rPr>
        <w:t xml:space="preserve">   // 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 w:eastAsia="zh-CN"/>
        </w:rPr>
        <w:t>使用</w:t>
      </w:r>
      <w:r>
        <w:rPr>
          <w:rFonts w:hint="default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 w:eastAsia="zh-CN"/>
        </w:rPr>
        <w:t xml:space="preserve"> Graphics2D </w:t>
      </w: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 w:eastAsia="zh-CN"/>
        </w:rPr>
        <w:t>绘制压缩后的图片</w:t>
      </w:r>
    </w:p>
    <w:p w14:paraId="310D42DA">
      <w:pPr>
        <w:snapToGrid/>
        <w:spacing w:line="309" w:lineRule="auto"/>
        <w:ind w:left="0"/>
        <w:rPr>
          <w:rFonts w:hint="default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 w:eastAsia="zh-CN"/>
        </w:rPr>
        <w:t xml:space="preserve">   </w:t>
      </w:r>
      <w:r>
        <w:rPr>
          <w:rFonts w:hint="default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 w:eastAsia="zh-CN"/>
        </w:rPr>
        <w:t>Graphics2D g = compressedImage.createGraphics();</w:t>
      </w:r>
    </w:p>
    <w:p w14:paraId="130882FA">
      <w:pPr>
        <w:snapToGrid/>
        <w:spacing w:line="309" w:lineRule="auto"/>
        <w:ind w:left="0"/>
        <w:rPr>
          <w:rFonts w:hint="default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 w:eastAsia="zh-CN"/>
        </w:rPr>
      </w:pPr>
      <w:r>
        <w:rPr>
          <w:rFonts w:hint="default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 w:eastAsia="zh-CN"/>
        </w:rPr>
        <w:t xml:space="preserve">   g.drawImage(originalImage, 0, 0, newWidth, newHeight, null);</w:t>
      </w:r>
    </w:p>
    <w:p w14:paraId="735BBEAB">
      <w:pPr>
        <w:snapToGrid/>
        <w:spacing w:line="309" w:lineRule="auto"/>
        <w:ind w:left="0"/>
        <w:rPr>
          <w:rFonts w:hint="default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 w:eastAsia="zh-CN"/>
        </w:rPr>
      </w:pPr>
      <w:r>
        <w:rPr>
          <w:rFonts w:hint="default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 w:eastAsia="zh-CN"/>
        </w:rPr>
        <w:t xml:space="preserve">   g.dispose();</w:t>
      </w:r>
    </w:p>
    <w:p w14:paraId="0B2D3961">
      <w:pPr>
        <w:snapToGrid/>
        <w:spacing w:line="309" w:lineRule="auto"/>
        <w:ind w:left="0"/>
        <w:rPr>
          <w:rFonts w:hint="default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 w:eastAsia="zh-CN"/>
        </w:rPr>
      </w:pPr>
    </w:p>
    <w:p w14:paraId="3C805D74">
      <w:pPr>
        <w:snapToGrid/>
        <w:spacing w:line="309" w:lineRule="auto"/>
        <w:ind w:left="0"/>
        <w:rPr>
          <w:rFonts w:hint="default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 w:eastAsia="zh-CN"/>
        </w:rPr>
      </w:pPr>
      <w:r>
        <w:rPr>
          <w:rFonts w:hint="default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 w:eastAsia="zh-CN"/>
        </w:rPr>
        <w:t xml:space="preserve">   return compressedImage;</w:t>
      </w:r>
    </w:p>
    <w:p w14:paraId="34B0EF7C">
      <w:pPr>
        <w:snapToGrid/>
        <w:spacing w:line="309" w:lineRule="auto"/>
        <w:ind w:left="0"/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 w:eastAsia="zh-CN"/>
        </w:rPr>
      </w:pPr>
      <w:r>
        <w:rPr>
          <w:rFonts w:hint="default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 w:eastAsia="zh-CN"/>
        </w:rPr>
        <w:t>}</w:t>
      </w:r>
    </w:p>
    <w:p w14:paraId="7FCA4762">
      <w:pPr>
        <w:snapToGrid/>
        <w:spacing w:line="309" w:lineRule="auto"/>
        <w:ind w:left="0"/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  <w:lang w:val="en-US" w:eastAsia="zh-CN"/>
        </w:rPr>
      </w:pPr>
    </w:p>
    <w:p w14:paraId="73029373">
      <w:pPr>
        <w:widowControl/>
        <w:jc w:val="left"/>
        <w:rPr>
          <w:rFonts w:hint="eastAsia" w:ascii="仿宋" w:hAnsi="仿宋" w:eastAsia="仿宋" w:cs="仿宋"/>
          <w:kern w:val="0"/>
          <w:sz w:val="21"/>
          <w:szCs w:val="21"/>
        </w:rPr>
      </w:pPr>
      <w:r>
        <w:rPr>
          <w:rFonts w:hint="eastAsia" w:ascii="仿宋" w:hAnsi="仿宋" w:eastAsia="仿宋" w:cs="仿宋"/>
          <w:kern w:val="0"/>
          <w:sz w:val="21"/>
          <w:szCs w:val="21"/>
        </w:rPr>
        <w:t>请求报文字段说明</w:t>
      </w:r>
    </w:p>
    <w:tbl>
      <w:tblPr>
        <w:tblStyle w:val="7"/>
        <w:tblW w:w="499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6"/>
        <w:gridCol w:w="1226"/>
        <w:gridCol w:w="1581"/>
        <w:gridCol w:w="1303"/>
        <w:gridCol w:w="3695"/>
      </w:tblGrid>
      <w:tr w14:paraId="22946C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</w:tcPr>
          <w:p w14:paraId="57550F3A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字段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9AE9B15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类型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D414420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说明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0068CE2">
            <w:pPr>
              <w:spacing w:line="240" w:lineRule="exact"/>
              <w:jc w:val="center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是否必填</w:t>
            </w:r>
          </w:p>
        </w:tc>
        <w:tc>
          <w:tcPr>
            <w:tcW w:w="20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3C5CD59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备注</w:t>
            </w:r>
          </w:p>
        </w:tc>
      </w:tr>
      <w:tr w14:paraId="4DD8CA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BD31A71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deviceSerial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6C78FFB">
            <w:pPr>
              <w:spacing w:line="240" w:lineRule="exac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036E613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设备序列号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5D1EB90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9E9744A">
            <w:pPr>
              <w:spacing w:line="240" w:lineRule="exac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设备唯一标识</w:t>
            </w:r>
          </w:p>
        </w:tc>
      </w:tr>
      <w:tr w14:paraId="1CA8FF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CD649CD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deviceType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A54EC86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E6F6495">
            <w:pPr>
              <w:spacing w:line="240" w:lineRule="exac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设备类型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675C1A0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B76FB65">
            <w:pPr>
              <w:spacing w:line="240" w:lineRule="exac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见设备类型备注</w:t>
            </w:r>
          </w:p>
        </w:tc>
      </w:tr>
      <w:tr w14:paraId="05FE9B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3927329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userType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EE41DD3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99C59AE">
            <w:pPr>
              <w:spacing w:line="240" w:lineRule="exac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人员类型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DB51719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否</w:t>
            </w:r>
          </w:p>
        </w:tc>
        <w:tc>
          <w:tcPr>
            <w:tcW w:w="20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06CE3BE">
            <w:pPr>
              <w:spacing w:line="240" w:lineRule="exac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1教师，2 学生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 xml:space="preserve">3 家长 </w:t>
            </w:r>
          </w:p>
        </w:tc>
      </w:tr>
      <w:tr w14:paraId="1C8F87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738A195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pageIndex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B4A0F1E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7219292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页数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53D9462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E18288F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0"/>
                <w:sz w:val="21"/>
                <w:szCs w:val="21"/>
              </w:rPr>
            </w:pPr>
          </w:p>
        </w:tc>
      </w:tr>
      <w:tr w14:paraId="39C9E8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3A93B70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7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  <w:t>pageSize</w:t>
            </w:r>
          </w:p>
          <w:p w14:paraId="4BC5E7F6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F1D2087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9180EE7">
            <w:pPr>
              <w:spacing w:line="240" w:lineRule="exact"/>
              <w:rPr>
                <w:rFonts w:hint="default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  <w:t>单页大小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362BCBA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9ED90CE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0"/>
                <w:sz w:val="21"/>
                <w:szCs w:val="21"/>
              </w:rPr>
            </w:pPr>
          </w:p>
        </w:tc>
      </w:tr>
    </w:tbl>
    <w:p w14:paraId="46D35A7D">
      <w:pPr>
        <w:snapToGrid/>
        <w:spacing w:line="309" w:lineRule="auto"/>
        <w:ind w:left="0"/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</w:pPr>
    </w:p>
    <w:p w14:paraId="2238695A">
      <w:pPr>
        <w:widowControl/>
        <w:jc w:val="left"/>
        <w:rPr>
          <w:rFonts w:hint="eastAsia" w:ascii="仿宋" w:hAnsi="仿宋" w:eastAsia="仿宋" w:cs="仿宋"/>
          <w:kern w:val="0"/>
          <w:sz w:val="21"/>
          <w:szCs w:val="21"/>
        </w:rPr>
      </w:pPr>
      <w:r>
        <w:rPr>
          <w:rFonts w:hint="eastAsia" w:ascii="仿宋" w:hAnsi="仿宋" w:eastAsia="仿宋" w:cs="仿宋"/>
          <w:kern w:val="0"/>
          <w:sz w:val="21"/>
          <w:szCs w:val="21"/>
        </w:rPr>
        <w:t>响应报文字段说明</w:t>
      </w:r>
    </w:p>
    <w:tbl>
      <w:tblPr>
        <w:tblStyle w:val="7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6"/>
        <w:gridCol w:w="1138"/>
        <w:gridCol w:w="1471"/>
        <w:gridCol w:w="1194"/>
        <w:gridCol w:w="3585"/>
      </w:tblGrid>
      <w:tr w14:paraId="4014CE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</w:trPr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</w:tcPr>
          <w:p w14:paraId="23CCFA1A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字段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029ED27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类型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775D335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说明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5D324D5">
            <w:pPr>
              <w:jc w:val="center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是否必填</w:t>
            </w:r>
          </w:p>
        </w:tc>
        <w:tc>
          <w:tcPr>
            <w:tcW w:w="19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AD078EF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备注</w:t>
            </w:r>
          </w:p>
        </w:tc>
      </w:tr>
      <w:tr w14:paraId="25FC92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318AA87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code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3B49994">
            <w:pP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3A2A73D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返回码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3D92023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EABBED3">
            <w:pP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0为正常</w:t>
            </w:r>
          </w:p>
        </w:tc>
      </w:tr>
      <w:tr w14:paraId="0188A8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6A82B02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msg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8885600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796BEBA">
            <w:pP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返回信息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C4190A6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92B45D4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26B732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C775734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data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1E54AA0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Object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036054C">
            <w:pP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返回体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1FFE847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F9F8713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263F10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B6570B4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syncId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2FD757E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Long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B809928">
            <w:pP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同步id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F73EB44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D1CBC73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66967A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6323548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userList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C009B53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List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3780B3B">
            <w:pP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人员列表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5EC2686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C66B50E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753977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47944DD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userId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F4FA38E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FD90156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人员id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C9A8793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17EA07E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49EC58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1489B2F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userType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EB216A6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3289157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人员类型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3D2EE62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3985F84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1教师，2 学生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 xml:space="preserve">3 家长 </w:t>
            </w:r>
          </w:p>
        </w:tc>
      </w:tr>
      <w:tr w14:paraId="32C2E6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6E6F638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username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2F6852B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B1781B5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用户名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C30251D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3E1F9B5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登录用</w:t>
            </w:r>
          </w:p>
        </w:tc>
      </w:tr>
      <w:tr w14:paraId="2DF49D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F4BB64E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nickname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5248E4A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01C8227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姓名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975C43E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0D42405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7920D7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49EB2FE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organizationId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E090760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81ED68C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组织id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4165534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368DF0D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69CCE8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C8EAE87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organizationName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B5DF0E7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5A94709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组织名称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19842EB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2D9AAF7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23B8C7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E915602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</w:rPr>
              <w:t>grade</w:t>
            </w: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</w:rPr>
              <w:t>Name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7662B35">
            <w:pPr>
              <w:spacing w:line="240" w:lineRule="exact"/>
              <w:jc w:val="both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1E985C0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年级名称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27ACD2D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C733C50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</w:p>
        </w:tc>
      </w:tr>
      <w:tr w14:paraId="5EBBE7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E505C64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facePictureUrl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76A37FC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1725824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人脸图片链接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92E6EA8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C1DC3FE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6BB830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176E624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identity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E0EB061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26183DB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身份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7CD3A72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0E9F43C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userType对应属性</w:t>
            </w:r>
          </w:p>
        </w:tc>
      </w:tr>
      <w:tr w14:paraId="183B49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E50AFD4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gender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CEF7D80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34FD065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性别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273A44D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BDBE712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416FCD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176900E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birthday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5ABFB77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5368931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生日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C6E55D1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9F12BCC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72331E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FA4975B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userSerial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2B7F50A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760AAA8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人员编码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75F3F2F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5850CAE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对应本地U盘导入人员序列号</w:t>
            </w:r>
          </w:p>
        </w:tc>
      </w:tr>
      <w:tr w14:paraId="11A11B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20D3548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trainLimitValues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2F03B57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List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8FCA393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训练极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值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0DC9B33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CB50A2E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4C6C02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9B717E2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courseId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3F2D32D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8AB828B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课目id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B4B623A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187E511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292D56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BEC8D30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bestResult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5971643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1150494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该课目最佳成绩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1887819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A66E396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420C21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626D71A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lastResult</w:t>
            </w:r>
          </w:p>
        </w:tc>
        <w:tc>
          <w:tcPr>
            <w:tcW w:w="6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6824271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7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63197D9">
            <w:pP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该课目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上次成绩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4A48622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191B6A8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</w:tbl>
    <w:p w14:paraId="1D586405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</w:pPr>
      <w:r>
        <w:rPr>
          <w:rFonts w:ascii="Consolas" w:hAnsi="Consolas" w:eastAsia="Consolas" w:cs="Consolas"/>
          <w:b w:val="0"/>
          <w:bCs w:val="0"/>
          <w:i w:val="0"/>
          <w:iCs w:val="0"/>
          <w:color w:val="000000"/>
          <w:spacing w:val="0"/>
          <w:w w:val="100"/>
          <w:sz w:val="18"/>
          <w:szCs w:val="18"/>
          <w:shd w:val="clear" w:fill="FFFFFF"/>
          <w:vertAlign w:val="baseline"/>
          <w:lang w:val="en-US"/>
        </w:rPr>
        <w:t> </w:t>
      </w:r>
    </w:p>
    <w:p w14:paraId="3FE27456">
      <w:pPr>
        <w:pStyle w:val="3"/>
        <w:bidi w:val="0"/>
        <w:rPr>
          <w:rFonts w:hint="default" w:ascii="仿宋" w:hAnsi="仿宋" w:eastAsia="仿宋" w:cs="仿宋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sz w:val="21"/>
          <w:szCs w:val="21"/>
          <w:lang w:val="en-US" w:eastAsia="zh-CN"/>
        </w:rPr>
        <w:t> 2、组织信息下发（年级班级信息下发）</w:t>
      </w:r>
    </w:p>
    <w:p w14:paraId="7A49A5BC">
      <w:pPr>
        <w:snapToGrid/>
        <w:spacing w:line="309" w:lineRule="auto"/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测试地址：192.168.51.36:22001/device/sync/organization</w:t>
      </w:r>
    </w:p>
    <w:p w14:paraId="457AA45E">
      <w:pPr>
        <w:snapToGrid/>
        <w:spacing w:line="309" w:lineRule="auto"/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 xml:space="preserve">请求类型：POST </w:t>
      </w:r>
    </w:p>
    <w:p w14:paraId="5CCB67F7">
      <w:pPr>
        <w:snapToGrid/>
        <w:spacing w:line="309" w:lineRule="auto"/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请求参数示例：</w:t>
      </w:r>
    </w:p>
    <w:p w14:paraId="4DE4061A">
      <w:pPr>
        <w:snapToGrid/>
        <w:spacing w:line="309" w:lineRule="auto"/>
        <w:ind w:left="0"/>
        <w:rPr>
          <w:rFonts w:hint="eastAsia" w:ascii="仿宋" w:hAnsi="仿宋" w:eastAsia="仿宋" w:cs="仿宋"/>
          <w:sz w:val="21"/>
          <w:szCs w:val="21"/>
        </w:rPr>
      </w:pPr>
    </w:p>
    <w:p w14:paraId="4CBB1C5C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{</w:t>
      </w:r>
    </w:p>
    <w:p w14:paraId="068A73C9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"deviceSerial": "fa0132e389448588", //设备序列号</w:t>
      </w:r>
    </w:p>
    <w:p w14:paraId="6140A49A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"deviceType": 11 //设备类型</w:t>
      </w:r>
    </w:p>
    <w:p w14:paraId="7FFFB3FD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}</w:t>
      </w:r>
    </w:p>
    <w:p w14:paraId="5DAE699B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  <w:lang w:val="en-US"/>
        </w:rPr>
        <w:t> </w:t>
      </w:r>
    </w:p>
    <w:p w14:paraId="0F4A1EBF">
      <w:pPr>
        <w:snapToGrid/>
        <w:spacing w:line="309" w:lineRule="auto"/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  <w:lang w:val="en-US"/>
        </w:rPr>
        <w:t> </w:t>
      </w:r>
    </w:p>
    <w:p w14:paraId="7C52DC2C">
      <w:pPr>
        <w:snapToGrid/>
        <w:spacing w:line="309" w:lineRule="auto"/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返回参数：</w:t>
      </w:r>
    </w:p>
    <w:p w14:paraId="0B099B6F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  <w:lang w:val="en-US"/>
        </w:rPr>
        <w:t> </w:t>
      </w:r>
    </w:p>
    <w:p w14:paraId="390EDC28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{</w:t>
      </w:r>
    </w:p>
    <w:p w14:paraId="39FBC0AD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"code": 0,</w:t>
      </w:r>
    </w:p>
    <w:p w14:paraId="7E272BF0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"msg": "OK",</w:t>
      </w:r>
    </w:p>
    <w:p w14:paraId="5DF24E34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"data": [</w:t>
      </w:r>
    </w:p>
    <w:p w14:paraId="36614DB4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{</w:t>
      </w:r>
    </w:p>
    <w:p w14:paraId="04C58F40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    "organizationId": 227, //组织id</w:t>
      </w:r>
    </w:p>
    <w:p w14:paraId="2F685CCE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    "parentId": 200, //父级组织id</w:t>
      </w:r>
    </w:p>
    <w:p w14:paraId="3F5C22FD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    "parentName": null, //父级组织名称</w:t>
      </w:r>
    </w:p>
    <w:p w14:paraId="684829B9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    "organizationName": "四年级", //组织名称</w:t>
      </w:r>
    </w:p>
    <w:p w14:paraId="21654520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    "classSum": null, //班级训练量总和</w:t>
      </w:r>
    </w:p>
    <w:p w14:paraId="3A7BC629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    "children": [ //子集组织集合</w:t>
      </w:r>
    </w:p>
    <w:p w14:paraId="01476A31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        {</w:t>
      </w:r>
    </w:p>
    <w:p w14:paraId="3A94682E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            "organizationId": 228, //组织id</w:t>
      </w:r>
    </w:p>
    <w:p w14:paraId="0708C821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            "parentId": 227, //当前组织的父级组织id</w:t>
      </w:r>
    </w:p>
    <w:p w14:paraId="0C9279D3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            "parentName": null, //父级名称</w:t>
      </w:r>
    </w:p>
    <w:p w14:paraId="62D36F35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            "organizationName": "四年级一班", //当前组织名称</w:t>
      </w:r>
    </w:p>
    <w:p w14:paraId="6FE5C7C3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            "classSum": [</w:t>
      </w:r>
    </w:p>
    <w:p w14:paraId="56DA9D0D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                {</w:t>
      </w:r>
    </w:p>
    <w:p w14:paraId="22F351D5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                    "courseId": 8, //课目id</w:t>
      </w:r>
    </w:p>
    <w:p w14:paraId="40B245B0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                    "totalPoints": "26", //总得分 （得分是根据不同年纪不同性别计算规则计算的百分制分数）</w:t>
      </w:r>
    </w:p>
    <w:p w14:paraId="27543E05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                    "totalNumber": 1 //总个数</w:t>
      </w:r>
    </w:p>
    <w:p w14:paraId="52CA7E6E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                }</w:t>
      </w:r>
    </w:p>
    <w:p w14:paraId="46CAF649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            ],</w:t>
      </w:r>
    </w:p>
    <w:p w14:paraId="4FEF3E21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            "children": [], //子类组织集合</w:t>
      </w:r>
    </w:p>
    <w:p w14:paraId="1135588D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            "childrenIds": [], //子类组织id集合</w:t>
      </w:r>
    </w:p>
    <w:p w14:paraId="10D66CB5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            "organizationType": "班级" //组织类型</w:t>
      </w:r>
    </w:p>
    <w:p w14:paraId="5D4EBA84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        }</w:t>
      </w:r>
    </w:p>
    <w:p w14:paraId="492CA512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    ],</w:t>
      </w:r>
    </w:p>
    <w:p w14:paraId="4E52132C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    "childrenIds": [ //子类组织id集合</w:t>
      </w:r>
    </w:p>
    <w:p w14:paraId="56A10B35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 xml:space="preserve">                228 </w:t>
      </w:r>
    </w:p>
    <w:p w14:paraId="4642B48A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    ],</w:t>
      </w:r>
    </w:p>
    <w:p w14:paraId="22DA07DA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    "organizationType": "年级" //组织类型</w:t>
      </w:r>
    </w:p>
    <w:p w14:paraId="6F8516AB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}    ]</w:t>
      </w:r>
    </w:p>
    <w:p w14:paraId="757069C6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}</w:t>
      </w:r>
    </w:p>
    <w:p w14:paraId="1D45C34A">
      <w:pPr>
        <w:widowControl/>
        <w:jc w:val="left"/>
        <w:rPr>
          <w:rFonts w:hint="eastAsia" w:ascii="仿宋" w:hAnsi="仿宋" w:eastAsia="仿宋" w:cs="仿宋"/>
          <w:kern w:val="0"/>
          <w:sz w:val="21"/>
          <w:szCs w:val="21"/>
        </w:rPr>
      </w:pPr>
      <w:r>
        <w:rPr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  <w:lang w:val="en-US"/>
        </w:rPr>
        <w:t> </w:t>
      </w:r>
      <w:r>
        <w:rPr>
          <w:rFonts w:hint="eastAsia" w:ascii="仿宋" w:hAnsi="仿宋" w:eastAsia="仿宋" w:cs="仿宋"/>
          <w:kern w:val="0"/>
          <w:sz w:val="21"/>
          <w:szCs w:val="21"/>
        </w:rPr>
        <w:t>请求报文字段说明</w:t>
      </w:r>
    </w:p>
    <w:tbl>
      <w:tblPr>
        <w:tblStyle w:val="7"/>
        <w:tblW w:w="499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6"/>
        <w:gridCol w:w="1226"/>
        <w:gridCol w:w="1581"/>
        <w:gridCol w:w="1302"/>
        <w:gridCol w:w="3696"/>
      </w:tblGrid>
      <w:tr w14:paraId="534AFE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  <w:jc w:val="center"/>
        </w:trPr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</w:tcPr>
          <w:p w14:paraId="310201DB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字段</w:t>
            </w:r>
          </w:p>
        </w:tc>
        <w:tc>
          <w:tcPr>
            <w:tcW w:w="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36D7436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类型</w:t>
            </w:r>
          </w:p>
        </w:tc>
        <w:tc>
          <w:tcPr>
            <w:tcW w:w="8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54DFCD1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说明</w:t>
            </w:r>
          </w:p>
        </w:tc>
        <w:tc>
          <w:tcPr>
            <w:tcW w:w="7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C3BBA3D">
            <w:pPr>
              <w:spacing w:line="240" w:lineRule="exact"/>
              <w:jc w:val="center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是否必填</w:t>
            </w:r>
          </w:p>
        </w:tc>
        <w:tc>
          <w:tcPr>
            <w:tcW w:w="19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DEA6A47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备注</w:t>
            </w:r>
          </w:p>
        </w:tc>
      </w:tr>
      <w:tr w14:paraId="354379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09312D4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deviceSerial</w:t>
            </w:r>
          </w:p>
        </w:tc>
        <w:tc>
          <w:tcPr>
            <w:tcW w:w="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10F395C">
            <w:pPr>
              <w:spacing w:line="240" w:lineRule="exac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EB19EDF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设备序列号</w:t>
            </w:r>
          </w:p>
        </w:tc>
        <w:tc>
          <w:tcPr>
            <w:tcW w:w="7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A45C6A0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929E968">
            <w:pPr>
              <w:spacing w:line="240" w:lineRule="exac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设备唯一标识</w:t>
            </w:r>
          </w:p>
        </w:tc>
      </w:tr>
      <w:tr w14:paraId="57E6A0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6E152DA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deviceType</w:t>
            </w:r>
          </w:p>
        </w:tc>
        <w:tc>
          <w:tcPr>
            <w:tcW w:w="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CC75390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8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AAE767D">
            <w:pPr>
              <w:spacing w:line="240" w:lineRule="exac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设备类型</w:t>
            </w:r>
          </w:p>
        </w:tc>
        <w:tc>
          <w:tcPr>
            <w:tcW w:w="7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A5F1B2F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0DFA293">
            <w:pPr>
              <w:spacing w:line="240" w:lineRule="exac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见设备类型备注</w:t>
            </w:r>
          </w:p>
        </w:tc>
      </w:tr>
      <w:tr w14:paraId="039B35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881C83D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C7D7A2E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</w:p>
        </w:tc>
        <w:tc>
          <w:tcPr>
            <w:tcW w:w="8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3C390DA">
            <w:pPr>
              <w:spacing w:line="240" w:lineRule="exac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7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4B9F34E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9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919D46D">
            <w:pPr>
              <w:spacing w:line="240" w:lineRule="exac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</w:p>
        </w:tc>
      </w:tr>
    </w:tbl>
    <w:p w14:paraId="23FBA5AF">
      <w:pPr>
        <w:snapToGrid/>
        <w:spacing w:line="309" w:lineRule="auto"/>
        <w:ind w:left="0"/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</w:pPr>
    </w:p>
    <w:p w14:paraId="2C7E58EE">
      <w:pPr>
        <w:widowControl/>
        <w:jc w:val="left"/>
        <w:rPr>
          <w:rFonts w:hint="eastAsia" w:ascii="仿宋" w:hAnsi="仿宋" w:eastAsia="仿宋" w:cs="仿宋"/>
          <w:kern w:val="0"/>
          <w:sz w:val="21"/>
          <w:szCs w:val="21"/>
        </w:rPr>
      </w:pPr>
      <w:r>
        <w:rPr>
          <w:rFonts w:hint="eastAsia" w:ascii="仿宋" w:hAnsi="仿宋" w:eastAsia="仿宋" w:cs="仿宋"/>
          <w:kern w:val="0"/>
          <w:sz w:val="21"/>
          <w:szCs w:val="21"/>
        </w:rPr>
        <w:t>响应报文字段说明</w:t>
      </w:r>
    </w:p>
    <w:tbl>
      <w:tblPr>
        <w:tblStyle w:val="7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6"/>
        <w:gridCol w:w="1581"/>
        <w:gridCol w:w="1322"/>
        <w:gridCol w:w="1048"/>
        <w:gridCol w:w="3437"/>
      </w:tblGrid>
      <w:tr w14:paraId="745046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</w:trPr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</w:tcPr>
          <w:p w14:paraId="4CD1B2B8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字段</w:t>
            </w:r>
          </w:p>
        </w:tc>
        <w:tc>
          <w:tcPr>
            <w:tcW w:w="8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DA6101B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类型</w:t>
            </w:r>
          </w:p>
        </w:tc>
        <w:tc>
          <w:tcPr>
            <w:tcW w:w="7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1EC586B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说明</w:t>
            </w: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1DD762A">
            <w:pPr>
              <w:jc w:val="center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是否必填</w:t>
            </w:r>
          </w:p>
        </w:tc>
        <w:tc>
          <w:tcPr>
            <w:tcW w:w="1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A79CAEE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备注</w:t>
            </w:r>
          </w:p>
        </w:tc>
      </w:tr>
      <w:tr w14:paraId="559383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32EF7C0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code</w:t>
            </w:r>
          </w:p>
        </w:tc>
        <w:tc>
          <w:tcPr>
            <w:tcW w:w="8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4A4DC37">
            <w:pP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7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8B21643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返回码</w:t>
            </w: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5B8C94E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CB0B7EA">
            <w:pP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0为正常</w:t>
            </w:r>
          </w:p>
        </w:tc>
      </w:tr>
      <w:tr w14:paraId="7D1F21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35A7223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msg</w:t>
            </w:r>
          </w:p>
        </w:tc>
        <w:tc>
          <w:tcPr>
            <w:tcW w:w="8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6D58F5F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7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B55B584">
            <w:pP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返回信息</w:t>
            </w: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827A1F3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D90A135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35B6EC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678FCE2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data</w:t>
            </w:r>
          </w:p>
        </w:tc>
        <w:tc>
          <w:tcPr>
            <w:tcW w:w="8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630FDDC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Object</w:t>
            </w:r>
          </w:p>
        </w:tc>
        <w:tc>
          <w:tcPr>
            <w:tcW w:w="7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2FC4C4C">
            <w:pP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返回体</w:t>
            </w: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E427302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9E03702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1D0E6E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243591F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</w:rPr>
              <w:t>organizationId</w:t>
            </w:r>
          </w:p>
        </w:tc>
        <w:tc>
          <w:tcPr>
            <w:tcW w:w="8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EA234F3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7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FB8F82E">
            <w:pP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组织id</w:t>
            </w: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2624166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BC91773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7E11C7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3CFFA0D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</w:rPr>
              <w:t>parentId</w:t>
            </w:r>
          </w:p>
        </w:tc>
        <w:tc>
          <w:tcPr>
            <w:tcW w:w="8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6217667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List</w:t>
            </w:r>
          </w:p>
        </w:tc>
        <w:tc>
          <w:tcPr>
            <w:tcW w:w="7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8332C5B">
            <w:pP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父级组织id</w:t>
            </w: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14CDB63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82FBFF7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3EBB75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CA172CF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</w:rPr>
              <w:t>parentName</w:t>
            </w:r>
          </w:p>
        </w:tc>
        <w:tc>
          <w:tcPr>
            <w:tcW w:w="8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14C2503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7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6091908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父级组织名称</w:t>
            </w:r>
          </w:p>
          <w:p w14:paraId="3B9C227D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1E9B217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30DF7A8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0EFEAD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F9E8C41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</w:rPr>
              <w:t>organizationName</w:t>
            </w:r>
          </w:p>
        </w:tc>
        <w:tc>
          <w:tcPr>
            <w:tcW w:w="8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D9C080E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组织名称</w:t>
            </w:r>
          </w:p>
          <w:p w14:paraId="679FC183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7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81BC175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人员类型</w:t>
            </w: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6CF6A6C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FDB0BD8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1教师，2 学生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 xml:space="preserve">3 家长 </w:t>
            </w:r>
          </w:p>
        </w:tc>
      </w:tr>
      <w:tr w14:paraId="3B6701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C29D58C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classSum</w:t>
            </w:r>
          </w:p>
          <w:p w14:paraId="2A6C5D0F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8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DF9FDE8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List&lt;Object&gt;</w:t>
            </w:r>
          </w:p>
        </w:tc>
        <w:tc>
          <w:tcPr>
            <w:tcW w:w="7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AA3C642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班级训练量总和</w:t>
            </w:r>
          </w:p>
          <w:p w14:paraId="75EFC019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70FDA92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FE93C74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23D065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35C1917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children</w:t>
            </w:r>
          </w:p>
          <w:p w14:paraId="5872313F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8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3D95813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Object</w:t>
            </w:r>
          </w:p>
        </w:tc>
        <w:tc>
          <w:tcPr>
            <w:tcW w:w="7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81D467A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子类组织集合</w:t>
            </w:r>
          </w:p>
          <w:p w14:paraId="195DFCB4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5D15744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541D5EB">
            <w:pP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整个对象是树形嵌套结构，设备当前只适配二级组织，请模仿示例返回</w:t>
            </w:r>
          </w:p>
        </w:tc>
      </w:tr>
      <w:tr w14:paraId="16317A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D7A792F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childrenIds</w:t>
            </w:r>
          </w:p>
          <w:p w14:paraId="78C8AC9C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8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A1A09C4">
            <w:pP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List&lt;Integer&gt;</w:t>
            </w:r>
          </w:p>
        </w:tc>
        <w:tc>
          <w:tcPr>
            <w:tcW w:w="7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C694426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子类组织id集合</w:t>
            </w:r>
          </w:p>
          <w:p w14:paraId="780B39A7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5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80D88B3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8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AFE25A2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</w:tbl>
    <w:p w14:paraId="502F4A05">
      <w:pPr>
        <w:rPr>
          <w:rFonts w:hint="eastAsia" w:ascii="仿宋" w:hAnsi="仿宋" w:eastAsia="仿宋" w:cs="仿宋"/>
          <w:b w:val="0"/>
          <w:color w:val="000000"/>
          <w:sz w:val="21"/>
          <w:szCs w:val="21"/>
        </w:rPr>
      </w:pPr>
    </w:p>
    <w:tbl>
      <w:tblPr>
        <w:tblStyle w:val="7"/>
        <w:tblW w:w="499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6"/>
        <w:gridCol w:w="1225"/>
        <w:gridCol w:w="1580"/>
        <w:gridCol w:w="1301"/>
        <w:gridCol w:w="3699"/>
      </w:tblGrid>
      <w:tr w14:paraId="20BFE5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  <w:jc w:val="center"/>
        </w:trPr>
        <w:tc>
          <w:tcPr>
            <w:tcW w:w="500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</w:tcPr>
          <w:p w14:paraId="6C873AB1">
            <w:pP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classSum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数组元素对象属性</w:t>
            </w:r>
          </w:p>
          <w:p w14:paraId="0DB92BD2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5763BF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FA39AAD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courseId</w:t>
            </w:r>
          </w:p>
          <w:p w14:paraId="1CC02B4A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1271207">
            <w:pP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8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C1B007F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课目id</w:t>
            </w:r>
          </w:p>
          <w:p w14:paraId="19C214FE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7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46FE7B8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3EAB441">
            <w:pP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对应课目见备注</w:t>
            </w:r>
          </w:p>
        </w:tc>
      </w:tr>
      <w:tr w14:paraId="2CF53A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3DA0338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totalPoints</w:t>
            </w:r>
          </w:p>
          <w:p w14:paraId="6FA78576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B241241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6725FCF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总得分 （得分是根据不同年纪不同性别计算规则计算的百分制分数）</w:t>
            </w:r>
          </w:p>
          <w:p w14:paraId="1498C0B7">
            <w:pP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7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08DBED3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C153F40">
            <w:pP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可根据业务自定义分数或者其他展示班级统计数据</w:t>
            </w:r>
          </w:p>
        </w:tc>
      </w:tr>
      <w:tr w14:paraId="639BE3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7CF40FB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totalNumber</w:t>
            </w:r>
          </w:p>
          <w:p w14:paraId="395F9F88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DD3783B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8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5F0EC53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总个数</w:t>
            </w:r>
          </w:p>
          <w:p w14:paraId="540A9268">
            <w:pP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7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477A3C7">
            <w:pP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8ACFB81">
            <w:pP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实际训练总数目，如1班总共跳绳10000个</w:t>
            </w:r>
          </w:p>
        </w:tc>
      </w:tr>
    </w:tbl>
    <w:p w14:paraId="664EAB51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</w:pPr>
    </w:p>
    <w:p w14:paraId="6EA4B6A3">
      <w:pPr>
        <w:ind w:left="0"/>
        <w:rPr>
          <w:rFonts w:hint="eastAsia" w:ascii="仿宋" w:hAnsi="仿宋" w:eastAsia="仿宋" w:cs="仿宋"/>
          <w:sz w:val="21"/>
          <w:szCs w:val="21"/>
        </w:rPr>
      </w:pPr>
    </w:p>
    <w:p w14:paraId="060CE8A2">
      <w:pPr>
        <w:pStyle w:val="3"/>
        <w:bidi w:val="0"/>
        <w:rPr>
          <w:rFonts w:hint="eastAsia" w:ascii="仿宋" w:hAnsi="仿宋" w:eastAsia="仿宋" w:cs="仿宋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sz w:val="21"/>
          <w:szCs w:val="21"/>
          <w:lang w:val="en-US" w:eastAsia="zh-CN"/>
        </w:rPr>
        <w:t>3、多个成绩上报接口（批量）</w:t>
      </w:r>
    </w:p>
    <w:p w14:paraId="4B4B3B1F">
      <w:pPr>
        <w:ind w:left="0"/>
        <w:rPr>
          <w:rFonts w:hint="eastAsia" w:ascii="仿宋" w:hAnsi="仿宋" w:eastAsia="仿宋" w:cs="仿宋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sz w:val="21"/>
          <w:szCs w:val="21"/>
          <w:lang w:val="en-US" w:eastAsia="zh-CN"/>
        </w:rPr>
        <w:t>此接口配合</w:t>
      </w:r>
      <w:r>
        <w:rPr>
          <w:rFonts w:hint="eastAsia" w:ascii="仿宋" w:hAnsi="仿宋" w:eastAsia="仿宋" w:cs="仿宋"/>
          <w:color w:val="C00000"/>
          <w:sz w:val="21"/>
          <w:szCs w:val="21"/>
          <w:lang w:val="en-US" w:eastAsia="zh-CN"/>
        </w:rPr>
        <w:t>人员上次成绩</w:t>
      </w:r>
      <w:r>
        <w:rPr>
          <w:rFonts w:hint="eastAsia" w:ascii="仿宋" w:hAnsi="仿宋" w:eastAsia="仿宋" w:cs="仿宋"/>
          <w:sz w:val="21"/>
          <w:szCs w:val="21"/>
          <w:lang w:val="en-US" w:eastAsia="zh-CN"/>
        </w:rPr>
        <w:t>使用，对人员信息进行查询校验后上传成绩。</w:t>
      </w:r>
    </w:p>
    <w:p w14:paraId="76E80258">
      <w:pPr>
        <w:pBdr>
          <w:bottom w:val="none" w:color="auto" w:sz="0" w:space="0"/>
        </w:pBdr>
        <w:snapToGrid/>
        <w:spacing w:line="309" w:lineRule="auto"/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测试地址：192.168.51.36:22001/device/sync/train_push</w:t>
      </w:r>
    </w:p>
    <w:p w14:paraId="20712C11">
      <w:pPr>
        <w:ind w:left="0"/>
        <w:rPr>
          <w:rFonts w:hint="eastAsia" w:ascii="仿宋" w:hAnsi="仿宋" w:eastAsia="仿宋" w:cs="仿宋"/>
          <w:sz w:val="21"/>
          <w:szCs w:val="21"/>
        </w:rPr>
      </w:pPr>
    </w:p>
    <w:p w14:paraId="18903F50">
      <w:pPr>
        <w:snapToGrid/>
        <w:spacing w:line="309" w:lineRule="auto"/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请求类型：POST</w:t>
      </w:r>
    </w:p>
    <w:p w14:paraId="0777D8FF">
      <w:pPr>
        <w:snapToGrid/>
        <w:spacing w:line="309" w:lineRule="auto"/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请求参数示例：</w:t>
      </w:r>
    </w:p>
    <w:p w14:paraId="4166445D">
      <w:pPr>
        <w:snapToGrid/>
        <w:spacing w:line="274" w:lineRule="auto"/>
        <w:ind w:left="0"/>
        <w:rPr>
          <w:rFonts w:hint="eastAsia" w:ascii="仿宋" w:hAnsi="仿宋" w:eastAsia="仿宋" w:cs="仿宋"/>
          <w:sz w:val="21"/>
          <w:szCs w:val="21"/>
        </w:rPr>
      </w:pPr>
    </w:p>
    <w:p w14:paraId="17D6F8D2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[</w:t>
      </w:r>
    </w:p>
    <w:p w14:paraId="4946B8E4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{</w:t>
      </w:r>
    </w:p>
    <w:p w14:paraId="66C5DFED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"deviceType": 11, //设备类型   必传</w:t>
      </w:r>
    </w:p>
    <w:p w14:paraId="2687EC63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"deviceSerial": "fa0132e389448588", //设备编号  必传</w:t>
      </w:r>
    </w:p>
    <w:p w14:paraId="61EA4F86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"userSerial": "daoru01", //人员编号   必传</w:t>
      </w:r>
    </w:p>
    <w:p w14:paraId="27B8ECEF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"trainSerial": "est cupidatat ut id consectetur", //训练序列号，通过该唯一编号 确定关键帧图片确定到人员某次训练    //必传</w:t>
      </w:r>
    </w:p>
    <w:p w14:paraId="425ACF17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"videoSerial": "74", //视频序列号，通过该序列号，确定回放   必传</w:t>
      </w:r>
    </w:p>
    <w:p w14:paraId="18697494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"trainExam": 1, //训练类型    必传</w:t>
      </w:r>
    </w:p>
    <w:p w14:paraId="2455588D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 xml:space="preserve">       "quizId": 1, //测验任务id   自由练习可不传</w:t>
      </w:r>
    </w:p>
    <w:p w14:paraId="673D9CFC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"standardCounts": 77, //有效个数    必传</w:t>
      </w:r>
    </w:p>
    <w:p w14:paraId="021BFF47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"unStandardCounts": 26, //不合格动作数   必传</w:t>
      </w:r>
    </w:p>
    <w:p w14:paraId="5F66B709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"timeKeeping": 17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  <w:lang w:val="en-US" w:eastAsia="zh-CN"/>
        </w:rPr>
        <w:t>.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23, //悬垂等计时课目，有效时长   可不传</w:t>
      </w:r>
    </w:p>
    <w:p w14:paraId="3826F58D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"duration": 77, //训练持续时间   必传</w:t>
      </w:r>
    </w:p>
    <w:p w14:paraId="786F2901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"distance": 11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  <w:lang w:val="en-US" w:eastAsia="zh-CN"/>
        </w:rPr>
        <w:t>.01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, //距离   可不传</w:t>
      </w:r>
    </w:p>
    <w:p w14:paraId="3605E92F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"courseId": 8, //课目id   必传</w:t>
      </w:r>
    </w:p>
    <w:p w14:paraId="71DA460F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"startTime": "1976-12-23 07:50:05", //开始时间   必传</w:t>
      </w:r>
    </w:p>
    <w:p w14:paraId="3F46C27C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"endTime": "2005-10-08 22:49:18" //结束时长  必传</w:t>
      </w:r>
    </w:p>
    <w:p w14:paraId="4EB4DF24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}</w:t>
      </w:r>
    </w:p>
    <w:p w14:paraId="64BACE47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]</w:t>
      </w:r>
    </w:p>
    <w:p w14:paraId="43C9ABF4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</w:p>
    <w:p w14:paraId="4851A50B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返回参数：</w:t>
      </w:r>
    </w:p>
    <w:p w14:paraId="5F15EDA8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</w:p>
    <w:p w14:paraId="124C4ED4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{</w:t>
      </w:r>
    </w:p>
    <w:p w14:paraId="4B13B878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"code": 0,</w:t>
      </w:r>
    </w:p>
    <w:p w14:paraId="74DED783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"msg": "OK",</w:t>
      </w:r>
    </w:p>
    <w:p w14:paraId="7D24C1EA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"data": [</w:t>
      </w:r>
    </w:p>
    <w:p w14:paraId="7D6F56DC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 xml:space="preserve">        { </w:t>
      </w:r>
    </w:p>
    <w:p w14:paraId="761186AF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    "trainId": 414,    //上报成绩记录id</w:t>
      </w:r>
    </w:p>
    <w:p w14:paraId="16216976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    "userSerial": "daoru01"  //人员序列号</w:t>
      </w:r>
    </w:p>
    <w:p w14:paraId="1FB4D4E2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}</w:t>
      </w:r>
    </w:p>
    <w:p w14:paraId="6A521483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]</w:t>
      </w:r>
    </w:p>
    <w:p w14:paraId="3887C7B7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}</w:t>
      </w:r>
    </w:p>
    <w:p w14:paraId="0BB7560E">
      <w:pPr>
        <w:rPr>
          <w:rFonts w:hint="eastAsia" w:ascii="仿宋" w:hAnsi="仿宋" w:eastAsia="仿宋" w:cs="仿宋"/>
          <w:sz w:val="21"/>
          <w:szCs w:val="21"/>
        </w:rPr>
      </w:pPr>
    </w:p>
    <w:p w14:paraId="665CFC59">
      <w:pPr>
        <w:widowControl/>
        <w:jc w:val="left"/>
        <w:rPr>
          <w:rFonts w:hint="eastAsia" w:ascii="仿宋" w:hAnsi="仿宋" w:eastAsia="仿宋" w:cs="仿宋"/>
          <w:kern w:val="0"/>
          <w:sz w:val="21"/>
          <w:szCs w:val="21"/>
        </w:rPr>
      </w:pPr>
      <w:r>
        <w:rPr>
          <w:rFonts w:hint="eastAsia" w:ascii="仿宋" w:hAnsi="仿宋" w:eastAsia="仿宋" w:cs="仿宋"/>
          <w:kern w:val="0"/>
          <w:sz w:val="21"/>
          <w:szCs w:val="21"/>
        </w:rPr>
        <w:t>请求报文字段说明</w:t>
      </w:r>
    </w:p>
    <w:tbl>
      <w:tblPr>
        <w:tblStyle w:val="7"/>
        <w:tblW w:w="499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6"/>
        <w:gridCol w:w="1121"/>
        <w:gridCol w:w="1476"/>
        <w:gridCol w:w="1198"/>
        <w:gridCol w:w="3590"/>
      </w:tblGrid>
      <w:tr w14:paraId="49FDEF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</w:tcPr>
          <w:p w14:paraId="5CA3C8CF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字段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AAEA094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类型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4C542CF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说明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649128E">
            <w:pPr>
              <w:spacing w:line="240" w:lineRule="exact"/>
              <w:jc w:val="center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是否必填</w:t>
            </w:r>
          </w:p>
        </w:tc>
        <w:tc>
          <w:tcPr>
            <w:tcW w:w="20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44F07EB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备注</w:t>
            </w:r>
          </w:p>
        </w:tc>
      </w:tr>
      <w:tr w14:paraId="76ED84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26F67FA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deviceSerial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475406F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2A0DB6F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设备序列号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BC6F698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2A9C5FA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设备唯一标识</w:t>
            </w:r>
          </w:p>
        </w:tc>
      </w:tr>
      <w:tr w14:paraId="748862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64A94B2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deviceType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3E6664D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9CA5CAE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设备类型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D1ACA8C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597E19B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见设备类型备注</w:t>
            </w:r>
          </w:p>
        </w:tc>
      </w:tr>
      <w:tr w14:paraId="4627F9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991AFF8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userSerial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CE30210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F2F8368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人员编号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87836C2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B210841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63245F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489DF35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trainSerial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B71156E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0DF61C2">
            <w:pPr>
              <w:spacing w:line="240" w:lineRule="exac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训练序列号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5F7F717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02A0770">
            <w:pPr>
              <w:spacing w:line="240" w:lineRule="exac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单次多人训练，视作多个训练。该字段为唯一字段</w:t>
            </w:r>
          </w:p>
        </w:tc>
      </w:tr>
      <w:tr w14:paraId="128455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AD38983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videoSerial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317B6DF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E4747DC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训练序列号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896ECF1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F0F4A6A">
            <w:pPr>
              <w:spacing w:line="240" w:lineRule="exac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单次多人训练，共用一个视频，该字段可重复</w:t>
            </w:r>
          </w:p>
        </w:tc>
      </w:tr>
      <w:tr w14:paraId="052191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6311E1B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trainExam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9251736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6122642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测验任务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7466BC9">
            <w:pPr>
              <w:spacing w:line="240" w:lineRule="exac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70C85DF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422B5F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11E9DCB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quizId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63F840E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AF8F578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任务id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7055AFB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否</w:t>
            </w:r>
          </w:p>
        </w:tc>
        <w:tc>
          <w:tcPr>
            <w:tcW w:w="20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A568C39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自由练习可不传</w:t>
            </w:r>
          </w:p>
        </w:tc>
      </w:tr>
      <w:tr w14:paraId="6F9846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D9F5FD7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standardCounts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953A69C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3C8544A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有效个数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95F92F8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24449EA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457989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0A0A9D8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unStandardCounts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07350D4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6BA795F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不合格动作数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89E91C4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5B93A73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0B6530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5AB7B3C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timeKeeping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B76DAD8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Double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D2F39A0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有效时长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BDCC94B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否</w:t>
            </w:r>
          </w:p>
        </w:tc>
        <w:tc>
          <w:tcPr>
            <w:tcW w:w="20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EC84B83">
            <w:pPr>
              <w:spacing w:line="240" w:lineRule="exac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悬垂等计时课目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计算成绩有效单位，单位秒（s）</w:t>
            </w:r>
          </w:p>
        </w:tc>
      </w:tr>
      <w:tr w14:paraId="5298C7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DA3A9BE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duration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4876396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4DFE46C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训练持续时间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B985579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620E0FE">
            <w:pPr>
              <w:spacing w:line="240" w:lineRule="exac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单位：秒（s）</w:t>
            </w:r>
          </w:p>
        </w:tc>
      </w:tr>
      <w:tr w14:paraId="63B8FA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7AF21F0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distance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B7D479B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Double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3281D7F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距离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26CB753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否</w:t>
            </w:r>
          </w:p>
        </w:tc>
        <w:tc>
          <w:tcPr>
            <w:tcW w:w="20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98E2474">
            <w:pPr>
              <w:spacing w:line="240" w:lineRule="exac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跳远课目计算成绩有效单位，单位米（m）</w:t>
            </w:r>
          </w:p>
        </w:tc>
      </w:tr>
      <w:tr w14:paraId="6D6517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F50BA12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courseId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F29EB77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97D0332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课目id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F6ABA31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76D30AB">
            <w:pPr>
              <w:spacing w:line="240" w:lineRule="exac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见备注</w:t>
            </w:r>
          </w:p>
        </w:tc>
      </w:tr>
      <w:tr w14:paraId="768316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14125DC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startTime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CFE1DB8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3170A72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开始时间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7AC7FFF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3158B6A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61290A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F8EAA9C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endTime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0A6C25B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3E53A77">
            <w:pPr>
              <w:spacing w:line="240" w:lineRule="exac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结束时间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855826B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D18DE72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</w:tbl>
    <w:p w14:paraId="023216AB">
      <w:pPr>
        <w:spacing w:line="240" w:lineRule="exact"/>
        <w:rPr>
          <w:rFonts w:hint="eastAsia" w:ascii="仿宋" w:hAnsi="仿宋" w:eastAsia="仿宋" w:cs="仿宋"/>
          <w:b w:val="0"/>
          <w:color w:val="000000"/>
          <w:sz w:val="21"/>
          <w:szCs w:val="21"/>
        </w:rPr>
      </w:pPr>
    </w:p>
    <w:p w14:paraId="4D4E19B3">
      <w:pPr>
        <w:widowControl/>
        <w:jc w:val="left"/>
        <w:rPr>
          <w:rFonts w:hint="eastAsia" w:ascii="仿宋" w:hAnsi="仿宋" w:eastAsia="仿宋" w:cs="仿宋"/>
          <w:kern w:val="0"/>
          <w:sz w:val="21"/>
          <w:szCs w:val="21"/>
        </w:rPr>
      </w:pPr>
      <w:r>
        <w:rPr>
          <w:rFonts w:hint="eastAsia" w:ascii="仿宋" w:hAnsi="仿宋" w:eastAsia="仿宋" w:cs="仿宋"/>
          <w:kern w:val="0"/>
          <w:sz w:val="21"/>
          <w:szCs w:val="21"/>
        </w:rPr>
        <w:t>响应报文字段说明</w:t>
      </w:r>
    </w:p>
    <w:tbl>
      <w:tblPr>
        <w:tblStyle w:val="7"/>
        <w:tblW w:w="4999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9"/>
        <w:gridCol w:w="1271"/>
        <w:gridCol w:w="1603"/>
        <w:gridCol w:w="1327"/>
        <w:gridCol w:w="3716"/>
      </w:tblGrid>
      <w:tr w14:paraId="76F4CC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</w:tcPr>
          <w:p w14:paraId="450D674E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字段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B0684F5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类型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C426BB7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说明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E316E36">
            <w:pPr>
              <w:jc w:val="center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是否必填</w:t>
            </w: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A9C1E80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备注</w:t>
            </w:r>
          </w:p>
        </w:tc>
      </w:tr>
      <w:tr w14:paraId="4DAAE8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F530118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code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CBC65A7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1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2F36AE6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返回码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9A3C84B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3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E2824CA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38F4BF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6F46966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msg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1A1A275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1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158732E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返回信息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040B615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3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964646D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289F08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3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7258558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data</w:t>
            </w:r>
          </w:p>
        </w:tc>
        <w:tc>
          <w:tcPr>
            <w:tcW w:w="12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A22AD02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Object</w:t>
            </w:r>
          </w:p>
        </w:tc>
        <w:tc>
          <w:tcPr>
            <w:tcW w:w="16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04857E6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返回体</w:t>
            </w:r>
          </w:p>
        </w:tc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04D54CC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37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EF136B6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296C8E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8BF0767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trainId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7074B0E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EE05A1E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上报成绩记录id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26FC1B8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563A776">
            <w:pP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本次训练成绩记录保存自增id</w:t>
            </w:r>
          </w:p>
        </w:tc>
      </w:tr>
      <w:tr w14:paraId="2F848F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05015C3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userSerial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E7CBC86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EE27DDE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人员序列号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6436325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1FA14EB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</w:tbl>
    <w:p w14:paraId="27B31E76">
      <w:pPr>
        <w:rPr>
          <w:rFonts w:hint="eastAsia" w:ascii="仿宋" w:hAnsi="仿宋" w:eastAsia="仿宋" w:cs="仿宋"/>
          <w:sz w:val="21"/>
          <w:szCs w:val="21"/>
        </w:rPr>
      </w:pPr>
    </w:p>
    <w:p w14:paraId="561C220B">
      <w:pPr>
        <w:snapToGrid/>
        <w:spacing w:line="274" w:lineRule="auto"/>
        <w:ind w:left="0"/>
        <w:rPr>
          <w:rFonts w:hint="eastAsia" w:ascii="仿宋" w:hAnsi="仿宋" w:eastAsia="仿宋" w:cs="仿宋"/>
          <w:sz w:val="21"/>
          <w:szCs w:val="21"/>
        </w:rPr>
      </w:pPr>
    </w:p>
    <w:p w14:paraId="6822D0B0">
      <w:pPr>
        <w:pStyle w:val="3"/>
        <w:bidi w:val="0"/>
        <w:rPr>
          <w:rFonts w:hint="default" w:ascii="仿宋" w:hAnsi="仿宋" w:eastAsia="仿宋" w:cs="仿宋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sz w:val="21"/>
          <w:szCs w:val="21"/>
          <w:lang w:val="en-US" w:eastAsia="zh-CN"/>
        </w:rPr>
        <w:t>4、获取训练详情</w:t>
      </w:r>
    </w:p>
    <w:p w14:paraId="442F2FBC">
      <w:pPr>
        <w:pStyle w:val="5"/>
        <w:keepNext w:val="0"/>
        <w:keepLines w:val="0"/>
        <w:widowControl/>
        <w:suppressLineNumbers w:val="0"/>
        <w:spacing w:before="60" w:beforeAutospacing="0" w:after="60" w:afterAutospacing="0"/>
        <w:ind w:left="0" w:right="0"/>
        <w:jc w:val="left"/>
        <w:rPr>
          <w:rFonts w:hint="eastAsia" w:ascii="仿宋" w:hAnsi="仿宋" w:eastAsia="仿宋" w:cs="仿宋"/>
          <w:color w:val="333333"/>
          <w:kern w:val="2"/>
          <w:sz w:val="21"/>
          <w:szCs w:val="21"/>
        </w:rPr>
      </w:pPr>
      <w:r>
        <w:rPr>
          <w:rFonts w:hint="eastAsia" w:ascii="仿宋" w:hAnsi="仿宋" w:eastAsia="仿宋" w:cs="仿宋"/>
          <w:color w:val="333333"/>
          <w:kern w:val="2"/>
          <w:sz w:val="21"/>
          <w:szCs w:val="21"/>
        </w:rPr>
        <w:t>测试地址：192.168.51.36:22001/device/sync/train/details</w:t>
      </w:r>
    </w:p>
    <w:p w14:paraId="39B19AC3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color w:val="333333"/>
          <w:kern w:val="2"/>
          <w:sz w:val="21"/>
          <w:szCs w:val="21"/>
        </w:rPr>
      </w:pPr>
      <w:r>
        <w:rPr>
          <w:rFonts w:hint="eastAsia" w:ascii="仿宋" w:hAnsi="仿宋" w:eastAsia="仿宋" w:cs="仿宋"/>
          <w:color w:val="333333"/>
          <w:kern w:val="2"/>
          <w:sz w:val="21"/>
          <w:szCs w:val="21"/>
        </w:rPr>
        <w:t>请求类型：GET</w:t>
      </w:r>
    </w:p>
    <w:p w14:paraId="3B80F34D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color w:val="333333"/>
          <w:kern w:val="2"/>
          <w:sz w:val="21"/>
          <w:szCs w:val="21"/>
        </w:rPr>
      </w:pPr>
      <w:r>
        <w:rPr>
          <w:rFonts w:hint="eastAsia" w:ascii="仿宋" w:hAnsi="仿宋" w:eastAsia="仿宋" w:cs="仿宋"/>
          <w:color w:val="333333"/>
          <w:kern w:val="2"/>
          <w:sz w:val="21"/>
          <w:szCs w:val="21"/>
        </w:rPr>
        <w:t>请求参数示例：</w:t>
      </w:r>
    </w:p>
    <w:p w14:paraId="27B80E1B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color w:val="333333"/>
          <w:kern w:val="2"/>
          <w:sz w:val="21"/>
          <w:szCs w:val="21"/>
        </w:rPr>
      </w:pPr>
      <w:r>
        <w:rPr>
          <w:rFonts w:hint="eastAsia" w:ascii="仿宋" w:hAnsi="仿宋" w:eastAsia="仿宋" w:cs="仿宋"/>
          <w:color w:val="333333"/>
          <w:kern w:val="2"/>
          <w:sz w:val="21"/>
          <w:szCs w:val="21"/>
        </w:rPr>
        <w:t>trainId =311</w:t>
      </w:r>
    </w:p>
    <w:p w14:paraId="518A4E39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20" w:lineRule="atLeast"/>
        <w:ind w:left="0" w:right="0"/>
        <w:jc w:val="left"/>
      </w:pPr>
      <w:r>
        <w:rPr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  <w:lang w:val="en-US"/>
        </w:rPr>
        <w:t> </w:t>
      </w:r>
    </w:p>
    <w:p w14:paraId="4BBA9022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返回参数</w:t>
      </w:r>
    </w:p>
    <w:p w14:paraId="60B7170F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{</w:t>
      </w:r>
    </w:p>
    <w:p w14:paraId="54BD5477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"code": 0,</w:t>
      </w:r>
    </w:p>
    <w:p w14:paraId="78235016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"msg": "OK",</w:t>
      </w:r>
    </w:p>
    <w:p w14:paraId="50767995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"data": {</w:t>
      </w:r>
    </w:p>
    <w:p w14:paraId="6FDCEE6E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"trainId": 359, //训练id</w:t>
      </w:r>
    </w:p>
    <w:p w14:paraId="58729AE9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"userSerial": "x0201002",//人员序列号</w:t>
      </w:r>
    </w:p>
    <w:p w14:paraId="1F3454DB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"userType": 2,//人员类型 1教师 2学生</w:t>
      </w:r>
    </w:p>
    <w:p w14:paraId="02A8B8D4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"nickname": "郭朴原",//姓名</w:t>
      </w:r>
    </w:p>
    <w:p w14:paraId="5B6E781B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"facePictureUrl": "http://192.168.51.36:9000/user-face-picture/1825104800993345536x0201002.jpg?X-Amz-Algorithm=AWS4-HMAC-SHA256&amp;X-Amz-Credential=minioadmin%2F20240822%2Fus-east-1%2Fs3%2Faws4_request&amp;X-Amz-Date=20240822T094134Z&amp;X-Amz-Expires=86400&amp;X-Amz-SignedHeaders=host&amp;X-Amz-Signature=5b27c1f2915a6635dd1dc51f346132f577324d4053c6a38529dac379bc94eb0d",//人脸照片</w:t>
      </w:r>
    </w:p>
    <w:p w14:paraId="2A13946B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"identity": "学生",//身份</w:t>
      </w:r>
    </w:p>
    <w:p w14:paraId="7D3606E9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"organizationId": 267,//人员所属组织id</w:t>
      </w:r>
    </w:p>
    <w:p w14:paraId="2A982AA3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"organizationName": "二年级一班",//人员所属组织名称</w:t>
      </w:r>
    </w:p>
    <w:p w14:paraId="2097CB7F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"gender": "男",//性别</w:t>
      </w:r>
    </w:p>
    <w:p w14:paraId="1114B5A6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"score": "1",//分数</w:t>
      </w:r>
    </w:p>
    <w:p w14:paraId="53F7C114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"unStandardCounts": 0,//不合格动作</w:t>
      </w:r>
    </w:p>
    <w:p w14:paraId="75801772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"courseId": 8,//课目类型</w:t>
      </w:r>
    </w:p>
    <w:p w14:paraId="50E6F2EE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"courseName": "跳绳",//课目名称</w:t>
      </w:r>
    </w:p>
    <w:p w14:paraId="2A9EDB16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"trainType": "自由练习",//训练类型</w:t>
      </w:r>
    </w:p>
    <w:p w14:paraId="3D5E70FF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"videoUrl": "http://192.168.51.36:9000/train-video-bucket/1826177377459769344course9.mp4?X-Amz-Algorithm=AWS4-HMAC-SHA256&amp;X-Amz-Credential=minioadmin%2F20240822%2Fus-east-1%2Fs3%2Faws4_request&amp;X-Amz-Date=20240822T094134Z&amp;X-Amz-Expires=86400&amp;X-Amz-SignedHeaders=host&amp;X-Amz-Signature=d93895361ad8b16e84be00bb27b8cfaddb53fff82976eec681ff389ac337ca14",//训练回放视频文件链接</w:t>
      </w:r>
    </w:p>
    <w:p w14:paraId="57E16AF6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"classOrder": 22, //班级排名</w:t>
      </w:r>
    </w:p>
    <w:p w14:paraId="75CA1037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"schoolOrder": 25,//校园排名</w:t>
      </w:r>
    </w:p>
    <w:p w14:paraId="79A2CCE8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"startTime": "2024-08-19 19:01:41",//开始时间</w:t>
      </w:r>
    </w:p>
    <w:p w14:paraId="64A48CBA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"endTime": "2024-08-19 19:02:42",//结束时间</w:t>
      </w:r>
    </w:p>
    <w:p w14:paraId="6B770D3C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"countList": [ //近十次训练信息</w:t>
      </w:r>
    </w:p>
    <w:p w14:paraId="19C4183F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    {</w:t>
      </w:r>
    </w:p>
    <w:p w14:paraId="010F6491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        "trainId": 360, //训练记录id</w:t>
      </w:r>
    </w:p>
    <w:p w14:paraId="4EBFDDCC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        "score": "96",//成绩</w:t>
      </w:r>
    </w:p>
    <w:p w14:paraId="07837381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        "time": "2024-08-19 19:04:42"//训练时间</w:t>
      </w:r>
    </w:p>
    <w:p w14:paraId="3F4F8538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    }</w:t>
      </w:r>
    </w:p>
    <w:p w14:paraId="1CE67C51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],</w:t>
      </w:r>
    </w:p>
    <w:p w14:paraId="76E6B9B4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"dailyList": [</w:t>
      </w:r>
    </w:p>
    <w:p w14:paraId="75D2CC38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    {</w:t>
      </w:r>
    </w:p>
    <w:p w14:paraId="1D3E14F4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        "score": "96",</w:t>
      </w:r>
    </w:p>
    <w:p w14:paraId="1E2D1573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        "time": "2024-08-19 00:00:00"</w:t>
      </w:r>
    </w:p>
    <w:p w14:paraId="40FFF43A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    }</w:t>
      </w:r>
    </w:p>
    <w:p w14:paraId="2E1CEA12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],</w:t>
      </w:r>
    </w:p>
    <w:p w14:paraId="5B67423D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"keyframeList": [ //关键帧集合</w:t>
      </w:r>
    </w:p>
    <w:p w14:paraId="4291F02B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    {</w:t>
      </w:r>
    </w:p>
    <w:p w14:paraId="4A6253C8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        "frameId": 1, //关键帧id</w:t>
      </w:r>
    </w:p>
    <w:p w14:paraId="4B0B7E43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        "pictureUrl": "http://192.168.51.36:9000/train-fail-picture/1822970285503770624.jpg?X-Amz-Algorithm=AWS4-HMAC-SHA256&amp;X-Amz-Credential=minioadmin%2F20240822%2Fus-east-1%2Fs3%2Faws4_request&amp;X-Amz-Date=20240822T094134Z&amp;X-Amz-Expires=86400&amp;X-Amz-SignedHeaders=host&amp;X-Amz-Signature=cc8d74d8505203b7ad5deb4262dfce3b19f7041969e4cdecc01b3d995fb2142e",//关键帧图片文件链接</w:t>
      </w:r>
    </w:p>
    <w:p w14:paraId="6FC8E013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        "timestamp": 1724258328888, //关键帧动作时间戳</w:t>
      </w:r>
    </w:p>
    <w:p w14:paraId="1B4F16E3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        "trainId": 359,//训练id</w:t>
      </w:r>
    </w:p>
    <w:p w14:paraId="743A7F6D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        "trainSerial": "11925b96-f904-43a4-a319-2f6cb459b209",//训练唯一标识</w:t>
      </w:r>
    </w:p>
    <w:p w14:paraId="7EEC16EA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        "commonSerial": null,//多人公共标识</w:t>
      </w:r>
    </w:p>
    <w:p w14:paraId="6BB9D08C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        "failType": 1,//失败类型 具体参照备注</w:t>
      </w:r>
    </w:p>
    <w:p w14:paraId="59CD3F8A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        "isQualified": 1,//是否合格</w:t>
      </w:r>
    </w:p>
    <w:p w14:paraId="069400B6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        "playMillisecond": 1319,//动作发送在回放视频第x毫秒</w:t>
      </w:r>
    </w:p>
    <w:p w14:paraId="112036B8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        "failReason": "左臂未抬起" //动作失败含义</w:t>
      </w:r>
    </w:p>
    <w:p w14:paraId="10EFD720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    }</w:t>
      </w:r>
    </w:p>
    <w:p w14:paraId="48ED7D8A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    ]</w:t>
      </w:r>
    </w:p>
    <w:p w14:paraId="58D9A5F4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    }</w:t>
      </w:r>
    </w:p>
    <w:p w14:paraId="61482455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}</w:t>
      </w:r>
    </w:p>
    <w:p w14:paraId="42243BAB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  <w:lang w:val="en-US"/>
        </w:rPr>
        <w:t> </w:t>
      </w:r>
    </w:p>
    <w:p w14:paraId="70C511E5">
      <w:pPr>
        <w:widowControl/>
        <w:jc w:val="left"/>
        <w:rPr>
          <w:rFonts w:hint="eastAsia" w:ascii="仿宋" w:hAnsi="仿宋" w:eastAsia="仿宋" w:cs="仿宋"/>
          <w:kern w:val="0"/>
          <w:sz w:val="21"/>
          <w:szCs w:val="21"/>
        </w:rPr>
      </w:pPr>
      <w:r>
        <w:rPr>
          <w:rFonts w:hint="eastAsia" w:ascii="仿宋" w:hAnsi="仿宋" w:eastAsia="仿宋" w:cs="仿宋"/>
          <w:kern w:val="0"/>
          <w:sz w:val="21"/>
          <w:szCs w:val="21"/>
        </w:rPr>
        <w:t>请求报文字段说明</w:t>
      </w:r>
    </w:p>
    <w:tbl>
      <w:tblPr>
        <w:tblStyle w:val="7"/>
        <w:tblW w:w="499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6"/>
        <w:gridCol w:w="1120"/>
        <w:gridCol w:w="1476"/>
        <w:gridCol w:w="1198"/>
        <w:gridCol w:w="3591"/>
      </w:tblGrid>
      <w:tr w14:paraId="6023F1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  <w:jc w:val="center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</w:tcPr>
          <w:p w14:paraId="35326191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字段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B217608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类型</w:t>
            </w: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B3C41D2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说明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F4B010F">
            <w:pPr>
              <w:spacing w:line="240" w:lineRule="exact"/>
              <w:jc w:val="center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是否必填</w:t>
            </w:r>
          </w:p>
        </w:tc>
        <w:tc>
          <w:tcPr>
            <w:tcW w:w="19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C260F13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备注</w:t>
            </w:r>
          </w:p>
        </w:tc>
      </w:tr>
      <w:tr w14:paraId="131C3E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A99F9FD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9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  <w:t>trainId</w:t>
            </w:r>
          </w:p>
          <w:p w14:paraId="1CBFB331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BD20D40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6650F0F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7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  <w:t>训练id</w:t>
            </w:r>
          </w:p>
          <w:p w14:paraId="07618C3C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319D5BE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1FE0434">
            <w:pPr>
              <w:spacing w:line="240" w:lineRule="exact"/>
              <w:rPr>
                <w:rFonts w:hint="default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  <w:t>在上报成绩后返回，或者下文查看训练记录返回</w:t>
            </w:r>
          </w:p>
        </w:tc>
      </w:tr>
      <w:tr w14:paraId="4F6171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0882FB4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8613853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2B94E9D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4E22BA8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19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B2DEC44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</w:tbl>
    <w:p w14:paraId="43583DD2">
      <w:pPr>
        <w:spacing w:line="240" w:lineRule="exact"/>
        <w:rPr>
          <w:rFonts w:hint="eastAsia" w:ascii="仿宋" w:hAnsi="仿宋" w:eastAsia="仿宋" w:cs="仿宋"/>
          <w:b w:val="0"/>
          <w:color w:val="000000"/>
          <w:sz w:val="21"/>
          <w:szCs w:val="21"/>
        </w:rPr>
      </w:pPr>
    </w:p>
    <w:p w14:paraId="7F985AB5">
      <w:pPr>
        <w:spacing w:line="240" w:lineRule="exact"/>
        <w:rPr>
          <w:rFonts w:hint="eastAsia" w:ascii="仿宋" w:hAnsi="仿宋" w:eastAsia="仿宋" w:cs="仿宋"/>
          <w:b w:val="0"/>
          <w:color w:val="000000"/>
          <w:sz w:val="21"/>
          <w:szCs w:val="21"/>
        </w:rPr>
      </w:pPr>
    </w:p>
    <w:p w14:paraId="0E63781B">
      <w:pPr>
        <w:widowControl/>
        <w:jc w:val="left"/>
        <w:rPr>
          <w:rFonts w:hint="eastAsia" w:ascii="仿宋" w:hAnsi="仿宋" w:eastAsia="仿宋" w:cs="仿宋"/>
          <w:kern w:val="0"/>
          <w:sz w:val="21"/>
          <w:szCs w:val="21"/>
        </w:rPr>
      </w:pPr>
      <w:r>
        <w:rPr>
          <w:rFonts w:hint="eastAsia" w:ascii="仿宋" w:hAnsi="仿宋" w:eastAsia="仿宋" w:cs="仿宋"/>
          <w:kern w:val="0"/>
          <w:sz w:val="21"/>
          <w:szCs w:val="21"/>
        </w:rPr>
        <w:t>响应报文字段说明</w:t>
      </w:r>
    </w:p>
    <w:tbl>
      <w:tblPr>
        <w:tblStyle w:val="7"/>
        <w:tblW w:w="499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6"/>
        <w:gridCol w:w="1476"/>
        <w:gridCol w:w="1358"/>
        <w:gridCol w:w="1079"/>
        <w:gridCol w:w="3473"/>
      </w:tblGrid>
      <w:tr w14:paraId="716553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</w:trPr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</w:tcPr>
          <w:p w14:paraId="5E531E9A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字段</w:t>
            </w:r>
          </w:p>
        </w:tc>
        <w:tc>
          <w:tcPr>
            <w:tcW w:w="6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EEA645C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类型</w:t>
            </w: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FA09F35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说明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8FD1B01">
            <w:pPr>
              <w:jc w:val="center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是否必填</w:t>
            </w:r>
          </w:p>
        </w:tc>
        <w:tc>
          <w:tcPr>
            <w:tcW w:w="19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71B477D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备注</w:t>
            </w:r>
          </w:p>
        </w:tc>
      </w:tr>
      <w:tr w14:paraId="21F9AC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674C52C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code</w:t>
            </w:r>
          </w:p>
        </w:tc>
        <w:tc>
          <w:tcPr>
            <w:tcW w:w="6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8D4D3A5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F8877A6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返回码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166A7BC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93634ED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112188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D633CAC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msg</w:t>
            </w:r>
          </w:p>
        </w:tc>
        <w:tc>
          <w:tcPr>
            <w:tcW w:w="6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CAD61D2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3E25C41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返回信息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6B651DD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72EB90B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1408CC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C8154E8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data</w:t>
            </w:r>
          </w:p>
        </w:tc>
        <w:tc>
          <w:tcPr>
            <w:tcW w:w="6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FAE55ED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Object</w:t>
            </w: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884CCA6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返回体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6DA0496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D455711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579C1D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2874D84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trainId</w:t>
            </w:r>
          </w:p>
        </w:tc>
        <w:tc>
          <w:tcPr>
            <w:tcW w:w="6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25992B7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B524DB1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上报成绩记录id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FA38EC2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C30DAF7">
            <w:pP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本次训练成绩记录保存自增id</w:t>
            </w:r>
          </w:p>
        </w:tc>
      </w:tr>
      <w:tr w14:paraId="24154C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9EA7B9D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userSerial</w:t>
            </w:r>
          </w:p>
        </w:tc>
        <w:tc>
          <w:tcPr>
            <w:tcW w:w="6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C2626F7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6E0209C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人员序列号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EE6DA90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B455BD2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36CD8D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A662B12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userType</w:t>
            </w:r>
          </w:p>
          <w:p w14:paraId="4A2433C2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6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274FE84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A0E88CD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人员类型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7E9302E">
            <w:pP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37DF54C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 xml:space="preserve"> 1教师 2学生</w:t>
            </w:r>
          </w:p>
          <w:p w14:paraId="2B257E84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4594F5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7998792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nickname</w:t>
            </w:r>
          </w:p>
          <w:p w14:paraId="24E1EFA2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6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65BC77F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A758BB8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姓名</w:t>
            </w:r>
          </w:p>
          <w:p w14:paraId="066CFBBD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0895EE9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AFFACCE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1FAF5E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ECB4191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facePictureUrl</w:t>
            </w:r>
          </w:p>
          <w:p w14:paraId="1FCB86D1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6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58E683B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1C53987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人脸照片</w:t>
            </w:r>
          </w:p>
          <w:p w14:paraId="727669D6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7DCB2FB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39A300A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5FB1FC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A08558D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identity</w:t>
            </w:r>
          </w:p>
          <w:p w14:paraId="01B71F5E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6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6AA9E88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DC78CF5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身份</w:t>
            </w:r>
          </w:p>
          <w:p w14:paraId="40CF799D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B9D8DB9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7AB3D00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01EF36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7945D39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organizationId</w:t>
            </w:r>
          </w:p>
          <w:p w14:paraId="30EAB16E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6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EA39D4C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5BE58CC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人员所属组织id</w:t>
            </w:r>
          </w:p>
          <w:p w14:paraId="24BDC137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989DF06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70F6E15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365098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70DDBC1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organizationName</w:t>
            </w:r>
          </w:p>
          <w:p w14:paraId="09FE9C8D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6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052A156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BE9819E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人员所属组织名称</w:t>
            </w:r>
          </w:p>
          <w:p w14:paraId="69DF6BB5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EB01B7D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3773B04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044B8C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B8F9C89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gender</w:t>
            </w:r>
          </w:p>
          <w:p w14:paraId="03556C2F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6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58BA914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1AAC02C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性别</w:t>
            </w:r>
          </w:p>
          <w:p w14:paraId="5ED60D75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E90C481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197B896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70FDD7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AAE067D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score</w:t>
            </w:r>
          </w:p>
          <w:p w14:paraId="0288D489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6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55430CA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9BAE152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分数</w:t>
            </w:r>
          </w:p>
          <w:p w14:paraId="30FA9DFA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FD0B5C7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7669950">
            <w:pP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常规展示为个数</w:t>
            </w:r>
          </w:p>
        </w:tc>
      </w:tr>
      <w:tr w14:paraId="6DCB4C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D1D7BED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unStandardCounts</w:t>
            </w:r>
          </w:p>
          <w:p w14:paraId="3E8378D9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6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21FD094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3153856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不合格动作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数</w:t>
            </w:r>
          </w:p>
          <w:p w14:paraId="34EA272B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C0F9AF3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55A50FE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0A4F9F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D5039B5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courseId</w:t>
            </w:r>
          </w:p>
          <w:p w14:paraId="2CAEE996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6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8291A45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2DDC2A9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课目类型</w:t>
            </w:r>
          </w:p>
          <w:p w14:paraId="294545C5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7892EB7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2FB7388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507307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4017662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courseName</w:t>
            </w:r>
          </w:p>
          <w:p w14:paraId="065B16EC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6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567C6DE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DA578CA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课目名称</w:t>
            </w:r>
          </w:p>
          <w:p w14:paraId="111FA1EE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81F2A8E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EC25B57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32A219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AA6FBC1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trainType</w:t>
            </w:r>
          </w:p>
          <w:p w14:paraId="03041050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6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5460526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CCD4F61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训练类型</w:t>
            </w:r>
          </w:p>
          <w:p w14:paraId="2CF999A6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8882AD1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D4A4058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3E8896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C02B444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videoUrl</w:t>
            </w:r>
          </w:p>
          <w:p w14:paraId="7C3CC724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6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1D87E4F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857AD34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训练回放视频文件链接</w:t>
            </w:r>
          </w:p>
          <w:p w14:paraId="758E492C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CFAE079">
            <w:pP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否</w:t>
            </w:r>
          </w:p>
        </w:tc>
        <w:tc>
          <w:tcPr>
            <w:tcW w:w="19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5441759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4F85B5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AF7AD50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classOrder</w:t>
            </w:r>
          </w:p>
          <w:p w14:paraId="1709A01A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6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93213DF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256A5EB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班级排名</w:t>
            </w:r>
          </w:p>
          <w:p w14:paraId="0EB5D4A4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76BA84F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9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298B77E">
            <w:pP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本次训练成绩在全班级的排名</w:t>
            </w:r>
          </w:p>
        </w:tc>
      </w:tr>
      <w:tr w14:paraId="0C5C97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89B6799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schoolOrder</w:t>
            </w:r>
          </w:p>
          <w:p w14:paraId="1ACA6F93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6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2690CD0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18D368E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校园排名</w:t>
            </w:r>
          </w:p>
          <w:p w14:paraId="3760347A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F33E39D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9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E1EBBDE">
            <w:pP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本次训练在全校的排名</w:t>
            </w:r>
          </w:p>
        </w:tc>
      </w:tr>
      <w:tr w14:paraId="03BFBC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844ACF5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startTime</w:t>
            </w:r>
          </w:p>
          <w:p w14:paraId="021E0F5A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6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CD45B6E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AF0687A">
            <w:pP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训练开始时间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7ED22A0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9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2292385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535068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43F65DC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endTime</w:t>
            </w:r>
          </w:p>
          <w:p w14:paraId="2759FE09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6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DC87328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F367520">
            <w:pP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训练结束时间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405791C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9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77E24A5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159129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8EB3661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countList</w:t>
            </w:r>
          </w:p>
          <w:p w14:paraId="6B660576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6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8DE1DCE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List&lt;Object&gt;</w:t>
            </w: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04B3B8D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近十次训练信息</w:t>
            </w:r>
          </w:p>
          <w:p w14:paraId="55585F1B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CA0306D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9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CE709A6">
            <w:pP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最近十次同课目的训练的成绩</w:t>
            </w:r>
          </w:p>
        </w:tc>
      </w:tr>
      <w:tr w14:paraId="4E7889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A5A34E3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dailyList</w:t>
            </w:r>
          </w:p>
          <w:p w14:paraId="2EEA44C2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6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A4A2104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List&lt;Object&gt;</w:t>
            </w: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1AAA8B6">
            <w:pP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近十日的最佳成绩</w:t>
            </w: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27D9E41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9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2C158AC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7C8B9D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9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301D29A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keyframeList</w:t>
            </w:r>
          </w:p>
          <w:p w14:paraId="22A830DD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62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83AAF6A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List&lt;Object&gt;</w:t>
            </w:r>
          </w:p>
        </w:tc>
        <w:tc>
          <w:tcPr>
            <w:tcW w:w="8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F556BC7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关键帧集合</w:t>
            </w:r>
          </w:p>
          <w:p w14:paraId="46321A76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6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BD665D5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9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C5DA4F8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</w:tbl>
    <w:p w14:paraId="23D8AE50">
      <w:pPr>
        <w:rPr>
          <w:rFonts w:hint="eastAsia" w:ascii="仿宋" w:hAnsi="仿宋" w:eastAsia="仿宋" w:cs="仿宋"/>
          <w:b w:val="0"/>
          <w:color w:val="000000"/>
          <w:sz w:val="21"/>
          <w:szCs w:val="21"/>
        </w:rPr>
      </w:pPr>
    </w:p>
    <w:tbl>
      <w:tblPr>
        <w:tblStyle w:val="7"/>
        <w:tblW w:w="499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3"/>
        <w:gridCol w:w="1117"/>
        <w:gridCol w:w="1476"/>
        <w:gridCol w:w="1195"/>
        <w:gridCol w:w="3600"/>
      </w:tblGrid>
      <w:tr w14:paraId="3427E5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  <w:jc w:val="center"/>
        </w:trPr>
        <w:tc>
          <w:tcPr>
            <w:tcW w:w="500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</w:tcPr>
          <w:p w14:paraId="6106DDE7">
            <w:pP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countList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 xml:space="preserve"> 集合元素对象属性</w:t>
            </w:r>
          </w:p>
        </w:tc>
      </w:tr>
      <w:tr w14:paraId="3585D5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7DADF7D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trainId</w:t>
            </w:r>
          </w:p>
          <w:p w14:paraId="720C7194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1942D12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622D20E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训练id</w:t>
            </w:r>
          </w:p>
          <w:p w14:paraId="6A2B3DDF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0C12B4B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B192363">
            <w:pP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在上报成绩后返回，或者下文查看训练记录返回</w:t>
            </w:r>
          </w:p>
        </w:tc>
      </w:tr>
      <w:tr w14:paraId="3F4051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DC09174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7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  <w:t>score</w:t>
            </w:r>
          </w:p>
          <w:p w14:paraId="7815683B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A50905E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AFEB00E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7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  <w:t>分数</w:t>
            </w:r>
          </w:p>
        </w:tc>
        <w:tc>
          <w:tcPr>
            <w:tcW w:w="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32ED0F7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</w:p>
        </w:tc>
        <w:tc>
          <w:tcPr>
            <w:tcW w:w="19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B9AC400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  <w:t>常规展示为个数</w:t>
            </w:r>
          </w:p>
        </w:tc>
      </w:tr>
      <w:tr w14:paraId="31C30C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41D467D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7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  <w:t>time</w:t>
            </w:r>
          </w:p>
          <w:p w14:paraId="3DF125E1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F628270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1D46457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  <w:t>训练时间</w:t>
            </w:r>
          </w:p>
        </w:tc>
        <w:tc>
          <w:tcPr>
            <w:tcW w:w="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EBF44EC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</w:p>
        </w:tc>
        <w:tc>
          <w:tcPr>
            <w:tcW w:w="19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CB5BE5B">
            <w:pPr>
              <w:rPr>
                <w:rFonts w:hint="default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  <w:t>数值为训练开始时间</w:t>
            </w:r>
          </w:p>
        </w:tc>
      </w:tr>
      <w:tr w14:paraId="757D4C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5283F82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6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99F3C60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450A451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6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E522CFE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</w:p>
        </w:tc>
        <w:tc>
          <w:tcPr>
            <w:tcW w:w="19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7243BA4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</w:p>
        </w:tc>
      </w:tr>
    </w:tbl>
    <w:p w14:paraId="34D55B82">
      <w:pPr>
        <w:ind w:left="0"/>
        <w:rPr>
          <w:rFonts w:hint="eastAsia" w:ascii="仿宋" w:hAnsi="仿宋" w:eastAsia="仿宋" w:cs="仿宋"/>
          <w:sz w:val="21"/>
          <w:szCs w:val="21"/>
        </w:rPr>
      </w:pPr>
    </w:p>
    <w:tbl>
      <w:tblPr>
        <w:tblStyle w:val="7"/>
        <w:tblW w:w="499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0"/>
        <w:gridCol w:w="1116"/>
        <w:gridCol w:w="1476"/>
        <w:gridCol w:w="1194"/>
        <w:gridCol w:w="3605"/>
      </w:tblGrid>
      <w:tr w14:paraId="55DA5C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  <w:jc w:val="center"/>
        </w:trPr>
        <w:tc>
          <w:tcPr>
            <w:tcW w:w="500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</w:tcPr>
          <w:p w14:paraId="6E3C23FF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7" w:lineRule="atLeast"/>
              <w:ind w:left="0" w:right="0"/>
              <w:jc w:val="left"/>
              <w:rPr>
                <w:rFonts w:hint="default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  <w:t>dailyList</w:t>
            </w: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  <w:t>集合元素对象属性</w:t>
            </w:r>
          </w:p>
        </w:tc>
      </w:tr>
      <w:tr w14:paraId="43482E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C90E595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7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  <w:t>score</w:t>
            </w:r>
          </w:p>
          <w:p w14:paraId="7C0A6742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7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FA5486A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7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ED10D89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7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  <w:t>分数</w:t>
            </w:r>
          </w:p>
          <w:p w14:paraId="39659921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7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62AE7AA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7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</w:p>
        </w:tc>
        <w:tc>
          <w:tcPr>
            <w:tcW w:w="19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B9854F6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7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  <w:t>常规展示为个数</w:t>
            </w:r>
          </w:p>
        </w:tc>
      </w:tr>
      <w:tr w14:paraId="56B8BB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5FE7BFC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7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  <w:t>time</w:t>
            </w:r>
          </w:p>
          <w:p w14:paraId="3D351E6B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7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</w:p>
          <w:p w14:paraId="35D9BCC6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7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67A8048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7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BC3540D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7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  <w:t>训练时间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96612A2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7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</w:p>
        </w:tc>
        <w:tc>
          <w:tcPr>
            <w:tcW w:w="19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FD5F0AF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7" w:lineRule="atLeast"/>
              <w:ind w:left="0" w:right="0"/>
              <w:jc w:val="left"/>
              <w:rPr>
                <w:rFonts w:hint="default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  <w:t>数值为训练开始时间</w:t>
            </w:r>
          </w:p>
        </w:tc>
      </w:tr>
    </w:tbl>
    <w:p w14:paraId="7E8FB791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7" w:lineRule="atLeast"/>
        <w:ind w:left="0" w:right="0"/>
        <w:jc w:val="left"/>
        <w:rPr>
          <w:rFonts w:hint="eastAsia" w:ascii="仿宋" w:hAnsi="仿宋" w:eastAsia="仿宋" w:cs="仿宋"/>
          <w:b w:val="0"/>
          <w:color w:val="000000"/>
          <w:kern w:val="2"/>
          <w:sz w:val="21"/>
          <w:szCs w:val="21"/>
        </w:rPr>
      </w:pPr>
    </w:p>
    <w:p w14:paraId="0DA5F429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7" w:lineRule="atLeast"/>
        <w:ind w:left="0" w:right="0"/>
        <w:jc w:val="left"/>
        <w:rPr>
          <w:rFonts w:hint="eastAsia" w:ascii="仿宋" w:hAnsi="仿宋" w:eastAsia="仿宋" w:cs="仿宋"/>
          <w:b w:val="0"/>
          <w:color w:val="000000"/>
          <w:kern w:val="2"/>
          <w:sz w:val="21"/>
          <w:szCs w:val="21"/>
        </w:rPr>
      </w:pPr>
    </w:p>
    <w:tbl>
      <w:tblPr>
        <w:tblStyle w:val="7"/>
        <w:tblW w:w="499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0"/>
        <w:gridCol w:w="1116"/>
        <w:gridCol w:w="1476"/>
        <w:gridCol w:w="1194"/>
        <w:gridCol w:w="3605"/>
      </w:tblGrid>
      <w:tr w14:paraId="66060F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  <w:jc w:val="center"/>
        </w:trPr>
        <w:tc>
          <w:tcPr>
            <w:tcW w:w="500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</w:tcPr>
          <w:p w14:paraId="42695837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7" w:lineRule="atLeast"/>
              <w:ind w:left="0" w:right="0"/>
              <w:jc w:val="left"/>
              <w:rPr>
                <w:rFonts w:hint="default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  <w:t>keyframeList</w:t>
            </w: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  <w:t>集合元素对象属性</w:t>
            </w:r>
          </w:p>
        </w:tc>
      </w:tr>
      <w:tr w14:paraId="58CBD6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2245BC6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7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  <w:t>frameId</w:t>
            </w:r>
          </w:p>
          <w:p w14:paraId="3B76FE69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7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</w:p>
          <w:p w14:paraId="419E1EF9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7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1444144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7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663E950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7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  <w:t>关键帧id</w:t>
            </w:r>
          </w:p>
          <w:p w14:paraId="3A7B01D9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7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</w:p>
          <w:p w14:paraId="4934F15A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7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48C7B82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7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</w:p>
        </w:tc>
        <w:tc>
          <w:tcPr>
            <w:tcW w:w="19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2FBFEA8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7" w:lineRule="atLeast"/>
              <w:ind w:left="0" w:right="0"/>
              <w:jc w:val="left"/>
              <w:rPr>
                <w:rFonts w:hint="default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  <w:t>通常为数据自增id</w:t>
            </w:r>
          </w:p>
        </w:tc>
      </w:tr>
      <w:tr w14:paraId="32F5B5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33C6ADA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7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  <w:t>pictureUrl</w:t>
            </w:r>
          </w:p>
          <w:p w14:paraId="57086E5E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7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</w:p>
          <w:p w14:paraId="08A0540B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7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</w:p>
          <w:p w14:paraId="5E0A8CBB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7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7B68BEC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7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413A646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7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  <w:t>关键帧图片文件链接</w:t>
            </w:r>
          </w:p>
          <w:p w14:paraId="0E0DA117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7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72A4E39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7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</w:p>
        </w:tc>
        <w:tc>
          <w:tcPr>
            <w:tcW w:w="19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6B84EE8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7" w:lineRule="atLeast"/>
              <w:ind w:left="0" w:right="0"/>
              <w:jc w:val="left"/>
              <w:rPr>
                <w:rFonts w:hint="default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  <w:t>数值为训练开始时间</w:t>
            </w:r>
          </w:p>
        </w:tc>
      </w:tr>
      <w:tr w14:paraId="6839EA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C3A5061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7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  <w:t>timestamp</w:t>
            </w:r>
          </w:p>
          <w:p w14:paraId="71F56AD6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7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59C8756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7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  <w:t>Long</w:t>
            </w: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6BD49E3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7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  <w:t>关键帧动作时间戳</w:t>
            </w:r>
          </w:p>
          <w:p w14:paraId="1ADA7A33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7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8A3BBC3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7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</w:p>
        </w:tc>
        <w:tc>
          <w:tcPr>
            <w:tcW w:w="19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AC5C76A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7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</w:p>
        </w:tc>
      </w:tr>
      <w:tr w14:paraId="03CC4A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05D2C63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7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  <w:t>trainId</w:t>
            </w:r>
          </w:p>
          <w:p w14:paraId="7760CB17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7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8B366D2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7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3B6B108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7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  <w:t>训练id</w:t>
            </w:r>
          </w:p>
          <w:p w14:paraId="578B7D89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7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B952229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7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</w:p>
        </w:tc>
        <w:tc>
          <w:tcPr>
            <w:tcW w:w="19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8CE51CB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7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</w:p>
        </w:tc>
      </w:tr>
      <w:tr w14:paraId="1E75A7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E18AABB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7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  <w:t>trainSerial</w:t>
            </w:r>
          </w:p>
          <w:p w14:paraId="49B86F57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7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C14C675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7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52BD8A7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7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  <w:t>训练唯一标识</w:t>
            </w:r>
          </w:p>
          <w:p w14:paraId="61135120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7" w:lineRule="atLeast"/>
              <w:ind w:left="0" w:right="0"/>
              <w:jc w:val="left"/>
              <w:rPr>
                <w:rFonts w:hint="default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3ABA012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7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</w:p>
        </w:tc>
        <w:tc>
          <w:tcPr>
            <w:tcW w:w="19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14AA4F4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7" w:lineRule="atLeast"/>
              <w:ind w:left="0" w:right="0"/>
              <w:jc w:val="left"/>
              <w:rPr>
                <w:rFonts w:hint="default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  <w:t>当设备分别上报成绩和关键帧时，通过该字段进行关联</w:t>
            </w:r>
          </w:p>
        </w:tc>
      </w:tr>
      <w:tr w14:paraId="4EA410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756F4D3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7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  <w:t>commonSerial</w:t>
            </w:r>
          </w:p>
          <w:p w14:paraId="671835ED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7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83D6F33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7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4B3591B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7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  <w:t>多人公共标识</w:t>
            </w:r>
          </w:p>
          <w:p w14:paraId="1AE6F444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7" w:lineRule="atLeast"/>
              <w:ind w:left="0" w:right="0"/>
              <w:jc w:val="left"/>
              <w:rPr>
                <w:rFonts w:hint="default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6A4949D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7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</w:p>
        </w:tc>
        <w:tc>
          <w:tcPr>
            <w:tcW w:w="19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95B64DB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7" w:lineRule="atLeast"/>
              <w:ind w:left="0" w:right="0"/>
              <w:jc w:val="left"/>
              <w:rPr>
                <w:rFonts w:hint="default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  <w:t>某张关键帧图中包含可能对应多人，多人共用一张图片关系用该字段关联</w:t>
            </w:r>
          </w:p>
        </w:tc>
      </w:tr>
      <w:tr w14:paraId="38959E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B5D3E5F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7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  <w:t>failType</w:t>
            </w:r>
          </w:p>
          <w:p w14:paraId="57F973EC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7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E80A9C7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7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9264260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7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  <w:t xml:space="preserve">失败类型 </w:t>
            </w:r>
          </w:p>
          <w:p w14:paraId="1D62F79B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7" w:lineRule="atLeast"/>
              <w:ind w:left="0" w:right="0"/>
              <w:jc w:val="left"/>
              <w:rPr>
                <w:rFonts w:hint="default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13C2E1F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7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</w:p>
        </w:tc>
        <w:tc>
          <w:tcPr>
            <w:tcW w:w="19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A9ED647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7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  <w:t>具体参照备注</w:t>
            </w:r>
          </w:p>
          <w:p w14:paraId="6D4F851C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7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</w:p>
        </w:tc>
      </w:tr>
      <w:tr w14:paraId="603D01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9FB3B11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7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  <w:t>isQualified</w:t>
            </w: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8A68841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7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546CAA9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7" w:lineRule="atLeast"/>
              <w:ind w:left="0" w:right="0"/>
              <w:jc w:val="left"/>
              <w:rPr>
                <w:rFonts w:hint="default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  <w:t>是否合格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4C3857B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7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</w:p>
        </w:tc>
        <w:tc>
          <w:tcPr>
            <w:tcW w:w="19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722867E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7" w:lineRule="atLeast"/>
              <w:ind w:left="0" w:right="0"/>
              <w:jc w:val="left"/>
              <w:rPr>
                <w:rFonts w:hint="default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  <w:t>1：合格 ；0：不合格</w:t>
            </w:r>
          </w:p>
        </w:tc>
      </w:tr>
      <w:tr w14:paraId="3584A2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9CCC3E5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7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  <w:t>playMillisecond</w:t>
            </w:r>
          </w:p>
          <w:p w14:paraId="60499D16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7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A2F609C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7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  <w:t>Long</w:t>
            </w: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8076A09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7" w:lineRule="atLeast"/>
              <w:ind w:left="0" w:right="0"/>
              <w:jc w:val="left"/>
              <w:rPr>
                <w:rFonts w:hint="default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  <w:t>关键帧播放毫秒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2B56F3C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7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</w:p>
        </w:tc>
        <w:tc>
          <w:tcPr>
            <w:tcW w:w="19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7E3EB12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7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  <w:t>动作发送在回放视频第x毫秒</w:t>
            </w:r>
          </w:p>
          <w:p w14:paraId="3DB38B07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7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</w:p>
        </w:tc>
      </w:tr>
      <w:tr w14:paraId="4531AC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1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BEAA1C9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7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  <w:t>failReason</w:t>
            </w:r>
          </w:p>
          <w:p w14:paraId="36738697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7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6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7484AC4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7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4F2BF00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7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  <w:t>动作失败含义</w:t>
            </w:r>
          </w:p>
          <w:p w14:paraId="0C1605BC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7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07964C9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7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</w:p>
        </w:tc>
        <w:tc>
          <w:tcPr>
            <w:tcW w:w="19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023CE33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7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</w:p>
        </w:tc>
      </w:tr>
    </w:tbl>
    <w:p w14:paraId="5E6CB511">
      <w:pPr>
        <w:ind w:left="0"/>
        <w:rPr>
          <w:rFonts w:hint="eastAsia" w:ascii="仿宋" w:hAnsi="仿宋" w:eastAsia="仿宋" w:cs="仿宋"/>
          <w:sz w:val="21"/>
          <w:szCs w:val="21"/>
        </w:rPr>
      </w:pPr>
    </w:p>
    <w:p w14:paraId="0EE25470">
      <w:pPr>
        <w:ind w:left="0"/>
        <w:rPr>
          <w:rFonts w:hint="eastAsia" w:ascii="仿宋" w:hAnsi="仿宋" w:eastAsia="仿宋" w:cs="仿宋"/>
          <w:sz w:val="21"/>
          <w:szCs w:val="21"/>
        </w:rPr>
      </w:pPr>
    </w:p>
    <w:p w14:paraId="00350203">
      <w:pPr>
        <w:pStyle w:val="3"/>
        <w:bidi w:val="0"/>
        <w:rPr>
          <w:rFonts w:hint="eastAsia" w:ascii="仿宋" w:hAnsi="仿宋" w:eastAsia="仿宋" w:cs="仿宋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sz w:val="21"/>
          <w:szCs w:val="21"/>
          <w:lang w:val="en-US" w:eastAsia="zh-CN"/>
        </w:rPr>
        <w:t>5、获取个人成绩排行榜</w:t>
      </w:r>
    </w:p>
    <w:p w14:paraId="43F3E027">
      <w:pPr>
        <w:pBdr>
          <w:bottom w:val="none" w:color="auto" w:sz="0" w:space="0"/>
        </w:pBdr>
        <w:snapToGrid/>
        <w:spacing w:line="309" w:lineRule="auto"/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测试地址：192.168.51.36:22001/device/sync/grade/order</w:t>
      </w:r>
    </w:p>
    <w:p w14:paraId="741E466D">
      <w:pPr>
        <w:snapToGrid/>
        <w:spacing w:line="309" w:lineRule="auto"/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请求类型：POST</w:t>
      </w:r>
    </w:p>
    <w:p w14:paraId="64386D76">
      <w:pPr>
        <w:snapToGrid/>
        <w:spacing w:line="309" w:lineRule="auto"/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请求参数示例：</w:t>
      </w:r>
    </w:p>
    <w:p w14:paraId="24BD2F09">
      <w:pPr>
        <w:snapToGrid/>
        <w:spacing w:line="309" w:lineRule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  <w:t>{</w:t>
      </w:r>
    </w:p>
    <w:p w14:paraId="2139AA24">
      <w:pPr>
        <w:snapToGrid/>
        <w:spacing w:line="309" w:lineRule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  <w:t>    "deviceType": 11,   //设备类型 必传</w:t>
      </w:r>
    </w:p>
    <w:p w14:paraId="6AB94996">
      <w:pPr>
        <w:snapToGrid/>
        <w:spacing w:line="309" w:lineRule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  <w:t>    "deviceSerial": "fa0132e389448588", //设备序列号 必传</w:t>
      </w:r>
    </w:p>
    <w:p w14:paraId="5333B4C0">
      <w:pPr>
        <w:snapToGrid/>
        <w:spacing w:line="309" w:lineRule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  <w:t>    "courseId": 3,//课程</w:t>
      </w:r>
    </w:p>
    <w:p w14:paraId="71375F58">
      <w:pPr>
        <w:snapToGrid/>
        <w:spacing w:line="309" w:lineRule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  <w:t>    "gender": 1,//性别 1男 2女</w:t>
      </w:r>
    </w:p>
    <w:p w14:paraId="343159E3">
      <w:pPr>
        <w:snapToGrid/>
        <w:spacing w:line="309" w:lineRule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  <w:t>    "dateType": 1,  //日期类型  1本日  2本周  3本月 4本学期 5 自由查询时间</w:t>
      </w:r>
    </w:p>
    <w:p w14:paraId="44606A58">
      <w:pPr>
        <w:snapToGrid/>
        <w:spacing w:line="309" w:lineRule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  <w:t>    "queryStartTime": "2014-07-26 09:26:42", //dateType =5 时，查询时间起点，dateType!=5可不传</w:t>
      </w:r>
    </w:p>
    <w:p w14:paraId="77CD67E2">
      <w:pPr>
        <w:snapToGrid/>
        <w:spacing w:line="309" w:lineRule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  <w:t>    "queryEndTime": "2008-10-10 11:34:51",//dateType =5 时，查询时间起点，dateType!=5可不传</w:t>
      </w:r>
    </w:p>
    <w:p w14:paraId="7E2F5F99">
      <w:pPr>
        <w:snapToGrid/>
        <w:spacing w:line="309" w:lineRule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  <w:t>    "organizeId": [     //组织id</w:t>
      </w:r>
    </w:p>
    <w:p w14:paraId="467F67D0">
      <w:pPr>
        <w:snapToGrid/>
        <w:spacing w:line="309" w:lineRule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  <w:t>        70,</w:t>
      </w:r>
    </w:p>
    <w:p w14:paraId="510423F3">
      <w:pPr>
        <w:snapToGrid/>
        <w:spacing w:line="309" w:lineRule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  <w:t>        43,</w:t>
      </w:r>
    </w:p>
    <w:p w14:paraId="45AAD3DD">
      <w:pPr>
        <w:snapToGrid/>
        <w:spacing w:line="309" w:lineRule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  <w:t>        92</w:t>
      </w:r>
    </w:p>
    <w:p w14:paraId="4C3CE148">
      <w:pPr>
        <w:snapToGrid/>
        <w:spacing w:line="309" w:lineRule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  <w:t>    ],</w:t>
      </w:r>
    </w:p>
    <w:p w14:paraId="40EB17CF">
      <w:pPr>
        <w:snapToGrid/>
        <w:spacing w:line="309" w:lineRule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  <w:t>    "page": 1, //页数</w:t>
      </w:r>
    </w:p>
    <w:p w14:paraId="74CC91A0">
      <w:pPr>
        <w:snapToGrid/>
        <w:spacing w:line="309" w:lineRule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  <w:t>    "size": 86 //单页大小</w:t>
      </w:r>
    </w:p>
    <w:p w14:paraId="6DF90869">
      <w:pPr>
        <w:snapToGrid/>
        <w:spacing w:line="309" w:lineRule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  <w:t>}</w:t>
      </w:r>
    </w:p>
    <w:p w14:paraId="65F3054C">
      <w:pPr>
        <w:snapToGrid/>
        <w:spacing w:line="309" w:lineRule="auto"/>
        <w:ind w:left="0"/>
        <w:rPr>
          <w:rFonts w:hint="eastAsia" w:ascii="仿宋" w:hAnsi="仿宋" w:eastAsia="仿宋" w:cs="仿宋"/>
          <w:sz w:val="21"/>
          <w:szCs w:val="21"/>
        </w:rPr>
      </w:pPr>
    </w:p>
    <w:p w14:paraId="0FACA7BF">
      <w:pPr>
        <w:snapToGrid/>
        <w:spacing w:line="309" w:lineRule="auto"/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返回参数：</w:t>
      </w:r>
    </w:p>
    <w:p w14:paraId="013F8AC0">
      <w:pPr>
        <w:snapToGrid/>
        <w:spacing w:line="309" w:lineRule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  <w:t>{</w:t>
      </w:r>
    </w:p>
    <w:p w14:paraId="4EC75566">
      <w:pPr>
        <w:snapToGrid/>
        <w:spacing w:line="309" w:lineRule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  <w:t>    "code": 0,</w:t>
      </w:r>
    </w:p>
    <w:p w14:paraId="27522C87">
      <w:pPr>
        <w:snapToGrid/>
        <w:spacing w:line="309" w:lineRule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  <w:t>    "msg": "OK",</w:t>
      </w:r>
    </w:p>
    <w:p w14:paraId="340002CA">
      <w:pPr>
        <w:snapToGrid/>
        <w:spacing w:line="309" w:lineRule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  <w:t>    "data": [</w:t>
      </w:r>
    </w:p>
    <w:p w14:paraId="39D7C70E">
      <w:pPr>
        <w:snapToGrid/>
        <w:spacing w:line="309" w:lineRule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  <w:t>        {</w:t>
      </w:r>
    </w:p>
    <w:p w14:paraId="0D24E611">
      <w:pPr>
        <w:snapToGrid/>
        <w:spacing w:line="309" w:lineRule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  <w:t>            "userId": 2768,  //人员id</w:t>
      </w:r>
    </w:p>
    <w:p w14:paraId="56C02DF0">
      <w:pPr>
        <w:snapToGrid/>
        <w:spacing w:line="309" w:lineRule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  <w:t>            "nickname": "郭朴原",//人员姓名</w:t>
      </w:r>
    </w:p>
    <w:p w14:paraId="68814038">
      <w:pPr>
        <w:snapToGrid/>
        <w:spacing w:line="309" w:lineRule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  <w:t>            "organizationId": 231,//人员隶属组织id</w:t>
      </w:r>
    </w:p>
    <w:p w14:paraId="0308EF9F">
      <w:pPr>
        <w:snapToGrid/>
        <w:spacing w:line="309" w:lineRule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  <w:t>            "organizationName": "二年级一班",//人员隶属组织姓名</w:t>
      </w:r>
    </w:p>
    <w:p w14:paraId="5871F4C1">
      <w:pPr>
        <w:snapToGrid/>
        <w:spacing w:line="309" w:lineRule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  <w:t>            "gender": 1,   //性别1 男 2女</w:t>
      </w:r>
    </w:p>
    <w:p w14:paraId="26FC483D">
      <w:pPr>
        <w:snapToGrid/>
        <w:spacing w:line="309" w:lineRule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  <w:t>            "score": "34", //成绩</w:t>
      </w:r>
    </w:p>
    <w:p w14:paraId="36FC4482">
      <w:pPr>
        <w:snapToGrid/>
        <w:spacing w:line="309" w:lineRule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  <w:t>            "courseId": 8, //课目类型</w:t>
      </w:r>
    </w:p>
    <w:p w14:paraId="243BB1D5">
      <w:pPr>
        <w:snapToGrid/>
        <w:spacing w:line="309" w:lineRule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  <w:t>            "courseName": "跳绳"//课目类型名称</w:t>
      </w:r>
    </w:p>
    <w:p w14:paraId="616950F2">
      <w:pPr>
        <w:snapToGrid/>
        <w:spacing w:line="309" w:lineRule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  <w:t>        },</w:t>
      </w:r>
    </w:p>
    <w:p w14:paraId="231353DB">
      <w:pPr>
        <w:snapToGrid/>
        <w:spacing w:line="309" w:lineRule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  <w:t>        {</w:t>
      </w:r>
    </w:p>
    <w:p w14:paraId="2E40DB50">
      <w:pPr>
        <w:snapToGrid/>
        <w:spacing w:line="309" w:lineRule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  <w:t>            "userId": 2770,</w:t>
      </w:r>
    </w:p>
    <w:p w14:paraId="0F4216F4">
      <w:pPr>
        <w:snapToGrid/>
        <w:spacing w:line="309" w:lineRule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  <w:t>            "nickname": "唐明冠",</w:t>
      </w:r>
    </w:p>
    <w:p w14:paraId="3A96EEBA">
      <w:pPr>
        <w:snapToGrid/>
        <w:spacing w:line="309" w:lineRule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  <w:t>            "organizationId": 232,</w:t>
      </w:r>
    </w:p>
    <w:p w14:paraId="42733A7C">
      <w:pPr>
        <w:snapToGrid/>
        <w:spacing w:line="309" w:lineRule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  <w:t>            "organizationName": "二年级二班",</w:t>
      </w:r>
    </w:p>
    <w:p w14:paraId="122BEAA9">
      <w:pPr>
        <w:snapToGrid/>
        <w:spacing w:line="309" w:lineRule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  <w:t>            "gender": 1,</w:t>
      </w:r>
    </w:p>
    <w:p w14:paraId="5939A95F">
      <w:pPr>
        <w:snapToGrid/>
        <w:spacing w:line="309" w:lineRule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  <w:t>            "score": "102",</w:t>
      </w:r>
    </w:p>
    <w:p w14:paraId="6A72B631">
      <w:pPr>
        <w:snapToGrid/>
        <w:spacing w:line="309" w:lineRule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  <w:t>            "courseId": 8,</w:t>
      </w:r>
    </w:p>
    <w:p w14:paraId="51F21A4F">
      <w:pPr>
        <w:snapToGrid/>
        <w:spacing w:line="309" w:lineRule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  <w:t>            "courseName": "跳绳"</w:t>
      </w:r>
    </w:p>
    <w:p w14:paraId="419C1ABA">
      <w:pPr>
        <w:snapToGrid/>
        <w:spacing w:line="309" w:lineRule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  <w:t>        }</w:t>
      </w:r>
    </w:p>
    <w:p w14:paraId="731FBFB1">
      <w:pPr>
        <w:snapToGrid/>
        <w:spacing w:line="309" w:lineRule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  <w:t>    ]</w:t>
      </w:r>
    </w:p>
    <w:p w14:paraId="417020CF">
      <w:pPr>
        <w:snapToGrid/>
        <w:spacing w:line="309" w:lineRule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  <w:t>}</w:t>
      </w:r>
    </w:p>
    <w:p w14:paraId="64779EAF"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</w:p>
    <w:p w14:paraId="19E14769">
      <w:pPr>
        <w:widowControl/>
        <w:jc w:val="left"/>
        <w:rPr>
          <w:rFonts w:hint="eastAsia" w:ascii="仿宋" w:hAnsi="仿宋" w:eastAsia="仿宋" w:cs="仿宋"/>
          <w:kern w:val="0"/>
          <w:sz w:val="21"/>
          <w:szCs w:val="21"/>
        </w:rPr>
      </w:pPr>
      <w:r>
        <w:rPr>
          <w:rFonts w:hint="eastAsia" w:ascii="仿宋" w:hAnsi="仿宋" w:eastAsia="仿宋" w:cs="仿宋"/>
          <w:kern w:val="0"/>
          <w:sz w:val="21"/>
          <w:szCs w:val="21"/>
        </w:rPr>
        <w:t>请求报文字段说明</w:t>
      </w:r>
    </w:p>
    <w:tbl>
      <w:tblPr>
        <w:tblStyle w:val="7"/>
        <w:tblW w:w="499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6"/>
        <w:gridCol w:w="1173"/>
        <w:gridCol w:w="1528"/>
        <w:gridCol w:w="1250"/>
        <w:gridCol w:w="3644"/>
      </w:tblGrid>
      <w:tr w14:paraId="1FF0BB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</w:tcPr>
          <w:p w14:paraId="4B55F2E6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字段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8D4AB6D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类型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90C4B09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说明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DDB11DB">
            <w:pPr>
              <w:spacing w:line="240" w:lineRule="exact"/>
              <w:jc w:val="center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是否必填</w:t>
            </w:r>
          </w:p>
        </w:tc>
        <w:tc>
          <w:tcPr>
            <w:tcW w:w="2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3551E53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备注</w:t>
            </w:r>
          </w:p>
        </w:tc>
      </w:tr>
      <w:tr w14:paraId="01B86A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8A3ED9F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deviceSerial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0B38D47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83B06BC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设备序列号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649A661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9170CFA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设备唯一标识</w:t>
            </w:r>
          </w:p>
        </w:tc>
      </w:tr>
      <w:tr w14:paraId="6D90BC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58C8AAF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deviceType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BE2B9B3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1274D66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设备类型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8F3BDDC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5EFB66A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见设备类型备注</w:t>
            </w:r>
          </w:p>
        </w:tc>
      </w:tr>
      <w:tr w14:paraId="4D9C5A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AFB3CAE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courseId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042E463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196C3DC">
            <w:pPr>
              <w:spacing w:line="240" w:lineRule="exac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课程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id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7A34FDF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否</w:t>
            </w:r>
          </w:p>
        </w:tc>
        <w:tc>
          <w:tcPr>
            <w:tcW w:w="2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E468757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见备注</w:t>
            </w:r>
          </w:p>
        </w:tc>
      </w:tr>
      <w:tr w14:paraId="01BC5C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F20B14A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gender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34FD278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5FBC8A3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性别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7C115C0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否</w:t>
            </w:r>
          </w:p>
        </w:tc>
        <w:tc>
          <w:tcPr>
            <w:tcW w:w="2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C7F81A6">
            <w:pPr>
              <w:spacing w:line="240" w:lineRule="exac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1男 2女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CN"/>
              </w:rPr>
              <w:t>。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为了查询效率用数字标识性别，注意与上面人员信息接口区分</w:t>
            </w:r>
          </w:p>
        </w:tc>
      </w:tr>
      <w:tr w14:paraId="5BF77F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9223573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dateType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3664C4F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C0A1256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日期类型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E3C3C5F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806D831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 1本日  2本周  3本月 4本学期 5 自由查询时间</w:t>
            </w:r>
          </w:p>
        </w:tc>
      </w:tr>
      <w:tr w14:paraId="748B1A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4BE2441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queryStartTime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532E3F4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B26CE6F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查询时间起点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6456AAE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否</w:t>
            </w:r>
          </w:p>
        </w:tc>
        <w:tc>
          <w:tcPr>
            <w:tcW w:w="2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83CBA60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dateType!=5可不传</w:t>
            </w:r>
          </w:p>
        </w:tc>
      </w:tr>
      <w:tr w14:paraId="1E1540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756EDD4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queryEndTime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E75A09E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FD72535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查询时间起点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0E2F1F8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否</w:t>
            </w:r>
          </w:p>
        </w:tc>
        <w:tc>
          <w:tcPr>
            <w:tcW w:w="2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366197F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dateType!=5可不传</w:t>
            </w:r>
          </w:p>
        </w:tc>
      </w:tr>
      <w:tr w14:paraId="29CAB3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BB7F0F6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organizeId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694BD2E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List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3E523EB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组织id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集合</w:t>
            </w:r>
          </w:p>
          <w:p w14:paraId="31772A09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ED5AC43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否</w:t>
            </w:r>
          </w:p>
        </w:tc>
        <w:tc>
          <w:tcPr>
            <w:tcW w:w="2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8E33C2F">
            <w:pPr>
              <w:spacing w:line="240" w:lineRule="exac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元素类型为Integer</w:t>
            </w:r>
          </w:p>
        </w:tc>
      </w:tr>
      <w:tr w14:paraId="3E4BC0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BFCA0B9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page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8B38F4E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FDEF143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页数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B6286C1">
            <w:pPr>
              <w:spacing w:line="240" w:lineRule="exac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2C8C0A0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2BE37A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F7795C1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size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A2BE277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D6BD26D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单页大小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DD969D2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2E819A3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</w:tbl>
    <w:p w14:paraId="5BD75769">
      <w:pPr>
        <w:spacing w:line="240" w:lineRule="exact"/>
        <w:rPr>
          <w:rFonts w:hint="eastAsia" w:ascii="仿宋" w:hAnsi="仿宋" w:eastAsia="仿宋" w:cs="仿宋"/>
          <w:b w:val="0"/>
          <w:color w:val="000000"/>
          <w:sz w:val="21"/>
          <w:szCs w:val="21"/>
        </w:rPr>
      </w:pPr>
    </w:p>
    <w:p w14:paraId="5146F540">
      <w:pPr>
        <w:widowControl/>
        <w:jc w:val="left"/>
        <w:rPr>
          <w:rFonts w:hint="eastAsia" w:ascii="仿宋" w:hAnsi="仿宋" w:eastAsia="仿宋" w:cs="仿宋"/>
          <w:kern w:val="0"/>
          <w:sz w:val="21"/>
          <w:szCs w:val="21"/>
        </w:rPr>
      </w:pPr>
      <w:r>
        <w:rPr>
          <w:rFonts w:hint="eastAsia" w:ascii="仿宋" w:hAnsi="仿宋" w:eastAsia="仿宋" w:cs="仿宋"/>
          <w:kern w:val="0"/>
          <w:sz w:val="21"/>
          <w:szCs w:val="21"/>
        </w:rPr>
        <w:t>响应报文字段说明</w:t>
      </w:r>
    </w:p>
    <w:tbl>
      <w:tblPr>
        <w:tblStyle w:val="7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6"/>
        <w:gridCol w:w="1139"/>
        <w:gridCol w:w="1471"/>
        <w:gridCol w:w="1194"/>
        <w:gridCol w:w="3584"/>
      </w:tblGrid>
      <w:tr w14:paraId="22FE01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</w:tcPr>
          <w:p w14:paraId="2BC0AB85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字段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5C43FC7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类型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DB1085A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说明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995484B">
            <w:pPr>
              <w:jc w:val="center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是否必填</w:t>
            </w: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6EEF921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备注</w:t>
            </w:r>
          </w:p>
        </w:tc>
      </w:tr>
      <w:tr w14:paraId="10929A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56AFB15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code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C1C5BA8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372F1DA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返回码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B3BD766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EE19643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2635B4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E6C8A23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msg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C16495A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19B88A3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返回信息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89CC8E5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97434AB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4D5FB5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79D5FBA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data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6DB9296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Object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3045F5B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返回体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1C8DFC9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915F2D9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07F005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6C4299D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userId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2DB3687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58E8C55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人员id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D746354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7123D0E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207451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CEA6FF0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nickname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94263E8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0ACE7B0">
            <w:pP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姓名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4ABCC3B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37F6ADA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26D3E9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B55694B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organizationId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DC9D725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E763536">
            <w:pP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组织id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F96A420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3EF9C2F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39654B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6CDED3C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organizationName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C59D0D0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DF8261E">
            <w:pP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组织名称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5FF718C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F3E96B9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4307BD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45376EC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gender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66931AD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BE4DC49">
            <w:pP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性别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CDDBB2E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D22C906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2004B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E434E5D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score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FCC5AAB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2EA6F6D">
            <w:pP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成绩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CE5CD13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59A7DD2">
            <w:pP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不同课目上报成绩时单位字段不同，统一字段返回</w:t>
            </w:r>
          </w:p>
        </w:tc>
      </w:tr>
      <w:tr w14:paraId="4A2613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37B3CA8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courseId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F6B3851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38A6A8D">
            <w:pP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课目id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219BEA9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F3B0A6B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5DEE77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313D46A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courseName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341214D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A8A612E">
            <w:pP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课目名称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095CB17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4768398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</w:tbl>
    <w:p w14:paraId="67545EC3"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</w:p>
    <w:p w14:paraId="5384D592">
      <w:pPr>
        <w:ind w:left="0"/>
        <w:rPr>
          <w:rFonts w:hint="eastAsia" w:ascii="仿宋" w:hAnsi="仿宋" w:eastAsia="仿宋" w:cs="仿宋"/>
          <w:sz w:val="21"/>
          <w:szCs w:val="21"/>
        </w:rPr>
      </w:pPr>
    </w:p>
    <w:p w14:paraId="03B4E6E7">
      <w:pPr>
        <w:rPr>
          <w:rFonts w:hint="eastAsia" w:ascii="仿宋" w:hAnsi="仿宋" w:eastAsia="仿宋" w:cs="仿宋"/>
          <w:b w:val="0"/>
          <w:color w:val="000000"/>
          <w:sz w:val="21"/>
          <w:szCs w:val="21"/>
        </w:rPr>
      </w:pPr>
    </w:p>
    <w:p w14:paraId="6429CA13">
      <w:pPr>
        <w:ind w:left="0"/>
        <w:rPr>
          <w:rFonts w:hint="eastAsia" w:ascii="仿宋" w:hAnsi="仿宋" w:eastAsia="仿宋" w:cs="仿宋"/>
          <w:sz w:val="21"/>
          <w:szCs w:val="21"/>
        </w:rPr>
      </w:pPr>
    </w:p>
    <w:p w14:paraId="671D8D59">
      <w:pPr>
        <w:pStyle w:val="3"/>
        <w:bidi w:val="0"/>
        <w:rPr>
          <w:rFonts w:hint="eastAsia" w:ascii="仿宋" w:hAnsi="仿宋" w:eastAsia="仿宋" w:cs="仿宋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sz w:val="21"/>
          <w:szCs w:val="21"/>
          <w:lang w:val="en-US" w:eastAsia="zh-CN"/>
        </w:rPr>
        <w:t>6、查询运动记录</w:t>
      </w:r>
    </w:p>
    <w:p w14:paraId="1CF309ED">
      <w:pPr>
        <w:pBdr>
          <w:bottom w:val="none" w:color="auto" w:sz="0" w:space="0"/>
        </w:pBdr>
        <w:snapToGrid/>
        <w:spacing w:line="309" w:lineRule="auto"/>
        <w:ind w:left="0"/>
        <w:rPr>
          <w:rFonts w:hint="default" w:ascii="仿宋" w:hAnsi="仿宋" w:eastAsia="仿宋" w:cs="仿宋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sz w:val="21"/>
          <w:szCs w:val="21"/>
        </w:rPr>
        <w:t>测试地址：192.168.51.36:22001/</w:t>
      </w:r>
      <w:r>
        <w:rPr>
          <w:rFonts w:hint="eastAsia" w:ascii="仿宋" w:hAnsi="仿宋" w:eastAsia="仿宋" w:cs="仿宋"/>
          <w:sz w:val="21"/>
          <w:szCs w:val="21"/>
          <w:lang w:val="en-US" w:eastAsia="zh-CN"/>
        </w:rPr>
        <w:t>applet/</w:t>
      </w:r>
      <w:r>
        <w:rPr>
          <w:rFonts w:hint="eastAsia" w:ascii="仿宋" w:hAnsi="仿宋" w:eastAsia="仿宋" w:cs="仿宋"/>
          <w:sz w:val="21"/>
          <w:szCs w:val="21"/>
        </w:rPr>
        <w:t>train/record_app</w:t>
      </w:r>
    </w:p>
    <w:p w14:paraId="6DEED4C2">
      <w:pPr>
        <w:rPr>
          <w:rFonts w:hint="eastAsia" w:ascii="仿宋" w:hAnsi="仿宋" w:eastAsia="仿宋" w:cs="仿宋"/>
          <w:sz w:val="21"/>
          <w:szCs w:val="21"/>
        </w:rPr>
      </w:pPr>
    </w:p>
    <w:p w14:paraId="60370E95">
      <w:pPr>
        <w:snapToGrid/>
        <w:spacing w:line="309" w:lineRule="auto"/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请求类型：POST</w:t>
      </w:r>
    </w:p>
    <w:p w14:paraId="4E0403A8">
      <w:pPr>
        <w:snapToGrid/>
        <w:spacing w:line="309" w:lineRule="auto"/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请求参数示例：</w:t>
      </w:r>
    </w:p>
    <w:p w14:paraId="1D251C12">
      <w:pPr>
        <w:snapToGrid/>
        <w:spacing w:line="309" w:lineRule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  <w:t>{</w:t>
      </w:r>
    </w:p>
    <w:p w14:paraId="35D14778">
      <w:pPr>
        <w:snapToGrid/>
        <w:spacing w:line="309" w:lineRule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  <w:t>    "deviceType": 11,    //设备类型 必传</w:t>
      </w:r>
    </w:p>
    <w:p w14:paraId="7625D1BA">
      <w:pPr>
        <w:snapToGrid/>
        <w:spacing w:line="309" w:lineRule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  <w:t>    "deviceSerial": "fa0132e389448588",//设备序列号 必传</w:t>
      </w:r>
    </w:p>
    <w:p w14:paraId="0EEF1431">
      <w:pPr>
        <w:snapToGrid/>
        <w:spacing w:line="309" w:lineRule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  <w:t>    "courseId": 8,//课程id 必传</w:t>
      </w:r>
    </w:p>
    <w:p w14:paraId="26216589">
      <w:pPr>
        <w:snapToGrid/>
        <w:spacing w:line="309" w:lineRule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  <w:t>    "gender": 2,//性别 1男2女 可不传</w:t>
      </w:r>
    </w:p>
    <w:p w14:paraId="00338C78">
      <w:pPr>
        <w:snapToGrid/>
        <w:spacing w:line="309" w:lineRule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  <w:t>    "userSerial": "zhao01",//人员序列号 必传</w:t>
      </w:r>
    </w:p>
    <w:p w14:paraId="32DF48C6">
      <w:pPr>
        <w:snapToGrid/>
        <w:spacing w:line="309" w:lineRule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  <w:t>    "userName": "", //人员搜索词 可不传</w:t>
      </w:r>
    </w:p>
    <w:p w14:paraId="3C24DCE7">
      <w:pPr>
        <w:snapToGrid/>
        <w:spacing w:line="309" w:lineRule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  <w:t>    "dateType": 3, //日期类型  1本日  2本周  3本月 4本学期 5 自由查询时间 必传</w:t>
      </w:r>
    </w:p>
    <w:p w14:paraId="6AA83FB8">
      <w:pPr>
        <w:snapToGrid/>
        <w:spacing w:line="309" w:lineRule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  <w:t>    "queryStartTime": "2015-08-21 05:16:52", //dateType =5 时，查询时间起点，dateType!=5可不传</w:t>
      </w:r>
    </w:p>
    <w:p w14:paraId="08E222A8">
      <w:pPr>
        <w:snapToGrid/>
        <w:spacing w:line="309" w:lineRule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  <w:t>    "queryEndTime": "1981-01-02 03:48:58", //dateType =5 时，查询时间起点，dateType!=5可不传</w:t>
      </w:r>
    </w:p>
    <w:p w14:paraId="5152C64E">
      <w:pPr>
        <w:snapToGrid/>
        <w:spacing w:line="309" w:lineRule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  <w:t>    "organizeId": [</w:t>
      </w:r>
    </w:p>
    <w:p w14:paraId="797D37EB">
      <w:pPr>
        <w:snapToGrid/>
        <w:spacing w:line="309" w:lineRule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  <w:t>        22</w:t>
      </w:r>
    </w:p>
    <w:p w14:paraId="52E9E9CD">
      <w:pPr>
        <w:snapToGrid/>
        <w:spacing w:line="309" w:lineRule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  <w:t>    ],     //  组织id</w:t>
      </w:r>
    </w:p>
    <w:p w14:paraId="1FDB785A">
      <w:pPr>
        <w:snapToGrid/>
        <w:spacing w:line="309" w:lineRule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  <w:t>    "page": 1,  //页数 必传</w:t>
      </w:r>
    </w:p>
    <w:p w14:paraId="0E9738FE">
      <w:pPr>
        <w:snapToGrid/>
        <w:spacing w:line="309" w:lineRule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  <w:t>    "size": 10   //单页大小 必传</w:t>
      </w:r>
    </w:p>
    <w:p w14:paraId="61DAD150">
      <w:pPr>
        <w:snapToGrid/>
        <w:spacing w:line="309" w:lineRule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</w:pPr>
    </w:p>
    <w:p w14:paraId="2B33ABD4">
      <w:pPr>
        <w:snapToGrid/>
        <w:spacing w:line="309" w:lineRule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  <w:t>}</w:t>
      </w:r>
    </w:p>
    <w:p w14:paraId="1D579C82">
      <w:pPr>
        <w:snapToGrid/>
        <w:spacing w:line="309" w:lineRule="auto"/>
        <w:ind w:left="0"/>
        <w:rPr>
          <w:rFonts w:hint="eastAsia" w:ascii="仿宋" w:hAnsi="仿宋" w:eastAsia="仿宋" w:cs="仿宋"/>
          <w:sz w:val="21"/>
          <w:szCs w:val="21"/>
        </w:rPr>
      </w:pPr>
    </w:p>
    <w:p w14:paraId="15E335A4">
      <w:pPr>
        <w:snapToGrid/>
        <w:spacing w:line="309" w:lineRule="auto"/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返回参数：</w:t>
      </w:r>
    </w:p>
    <w:p w14:paraId="390AA55B">
      <w:pPr>
        <w:snapToGrid/>
        <w:spacing w:line="309" w:lineRule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  <w:t>{</w:t>
      </w:r>
    </w:p>
    <w:p w14:paraId="66107241">
      <w:pPr>
        <w:snapToGrid/>
        <w:spacing w:line="309" w:lineRule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  <w:t>    "code": 0,</w:t>
      </w:r>
    </w:p>
    <w:p w14:paraId="1DAFB63E">
      <w:pPr>
        <w:snapToGrid/>
        <w:spacing w:line="309" w:lineRule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  <w:t>    "msg": "OK",</w:t>
      </w:r>
    </w:p>
    <w:p w14:paraId="1B42D6A5">
      <w:pPr>
        <w:snapToGrid/>
        <w:spacing w:line="309" w:lineRule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  <w:t>    "data": [</w:t>
      </w:r>
    </w:p>
    <w:p w14:paraId="540B00C3">
      <w:pPr>
        <w:snapToGrid/>
        <w:spacing w:line="309" w:lineRule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  <w:t>        {</w:t>
      </w:r>
    </w:p>
    <w:p w14:paraId="3DF2ECCF">
      <w:pPr>
        <w:snapToGrid/>
        <w:spacing w:line="309" w:lineRule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  <w:t>            "trainId": 247,   //运动记录id</w:t>
      </w:r>
    </w:p>
    <w:p w14:paraId="3DE7B5EC">
      <w:pPr>
        <w:snapToGrid/>
        <w:spacing w:line="309" w:lineRule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  <w:t>            "nickname": "沈彤", //训练人</w:t>
      </w:r>
    </w:p>
    <w:p w14:paraId="57657F9A">
      <w:pPr>
        <w:snapToGrid/>
        <w:spacing w:line="309" w:lineRule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  <w:t>            "organizationId": 232,//训练人所属组织id</w:t>
      </w:r>
    </w:p>
    <w:p w14:paraId="2CB8FBD0">
      <w:pPr>
        <w:snapToGrid/>
        <w:spacing w:line="309" w:lineRule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  <w:t>            "organizationName": "二年级二班",//训练人所属组织名称</w:t>
      </w:r>
    </w:p>
    <w:p w14:paraId="38FF55F1">
      <w:pPr>
        <w:snapToGrid/>
        <w:spacing w:line="309" w:lineRule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  <w:t>            "gender": 2,//性别1男 2女</w:t>
      </w:r>
    </w:p>
    <w:p w14:paraId="4D4644EA">
      <w:pPr>
        <w:snapToGrid/>
        <w:spacing w:line="309" w:lineRule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  <w:t>            "facePictureUrl": "http://192.168.51.36:9000/user-face-picture/1819286343022379008%E8%83%A1%E9%9B%85%E6%A3%8B-0202019.jpg?X-Amz-Algorithm=AWS4-HMAC-SHA256&amp;X-Amz-Credential=minioadmin%2F20240823%2Fus-east-1%2Fs3%2Faws4_request&amp;X-Amz-Date=20240823T035055Z&amp;X-Amz-Expires=86400&amp;X-Amz-SignedHeaders=host&amp;X-Amz-Signature=a02e222d6254cd44f333e45db8eaaa0f21310fa13df2ce282f891f38639f0659",//人员人脸照片</w:t>
      </w:r>
    </w:p>
    <w:p w14:paraId="14339FA8">
      <w:pPr>
        <w:snapToGrid/>
        <w:spacing w:line="309" w:lineRule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  <w:t>            "score": "22",//本次训练成绩</w:t>
      </w:r>
    </w:p>
    <w:p w14:paraId="6833FB48">
      <w:pPr>
        <w:snapToGrid/>
        <w:spacing w:line="309" w:lineRule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  <w:t>            "startTime": "2024-08-02 16:45:16",//训练开始时间</w:t>
      </w:r>
    </w:p>
    <w:p w14:paraId="0FDD2A51">
      <w:pPr>
        <w:snapToGrid/>
        <w:spacing w:line="309" w:lineRule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  <w:t>            "endTime": "2024-08-02 16:46:17",//训练结束时间</w:t>
      </w:r>
    </w:p>
    <w:p w14:paraId="3F9D36A0">
      <w:pPr>
        <w:snapToGrid/>
        <w:spacing w:line="309" w:lineRule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  <w:t>            "courseId": 8, //课目类型</w:t>
      </w:r>
    </w:p>
    <w:p w14:paraId="53DDB412">
      <w:pPr>
        <w:snapToGrid/>
        <w:spacing w:line="309" w:lineRule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  <w:t>            "courseName": "跳绳"//课目名称</w:t>
      </w:r>
    </w:p>
    <w:p w14:paraId="464EA105">
      <w:pPr>
        <w:snapToGrid/>
        <w:spacing w:line="309" w:lineRule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  <w:t>        },</w:t>
      </w:r>
    </w:p>
    <w:p w14:paraId="5FB7ADC3">
      <w:pPr>
        <w:snapToGrid/>
        <w:spacing w:line="309" w:lineRule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  <w:t>        {</w:t>
      </w:r>
    </w:p>
    <w:p w14:paraId="3DF86078">
      <w:pPr>
        <w:snapToGrid/>
        <w:spacing w:line="309" w:lineRule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  <w:t>            "trainId": 242,</w:t>
      </w:r>
    </w:p>
    <w:p w14:paraId="239B148F">
      <w:pPr>
        <w:snapToGrid/>
        <w:spacing w:line="309" w:lineRule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  <w:t>            "nickname": "胡雅棋",</w:t>
      </w:r>
    </w:p>
    <w:p w14:paraId="5A06C19B">
      <w:pPr>
        <w:snapToGrid/>
        <w:spacing w:line="309" w:lineRule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  <w:t>            "organizationId": 232,</w:t>
      </w:r>
    </w:p>
    <w:p w14:paraId="2D139307">
      <w:pPr>
        <w:snapToGrid/>
        <w:spacing w:line="309" w:lineRule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  <w:t>            "organizationName": "二年级二班",</w:t>
      </w:r>
    </w:p>
    <w:p w14:paraId="63298CCD">
      <w:pPr>
        <w:snapToGrid/>
        <w:spacing w:line="309" w:lineRule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  <w:t>            "gender": 2,</w:t>
      </w:r>
    </w:p>
    <w:p w14:paraId="336C9847">
      <w:pPr>
        <w:snapToGrid/>
        <w:spacing w:line="309" w:lineRule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  <w:t>            "facePictureUrl": "http://192.168.51.36:9000/user-face-picture/1819286643275825152%E6%B2%88%E5%BD%A4-0202021.jpg?X-Amz-Algorithm=AWS4-HMAC-SHA256&amp;X-Amz-Credential=minioadmin%2F20240823%2Fus-east-1%2Fs3%2Faws4_request&amp;X-Amz-Date=20240823T035055Z&amp;X-Amz-Expires=86400&amp;X-Amz-SignedHeaders=host&amp;X-Amz-Signature=b6bc12061c6896531cff9bf0769281b79cd716d30b49b67092ad62cb8a8306c3",</w:t>
      </w:r>
    </w:p>
    <w:p w14:paraId="084763B1">
      <w:pPr>
        <w:snapToGrid/>
        <w:spacing w:line="309" w:lineRule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  <w:t>            "score": "37",</w:t>
      </w:r>
    </w:p>
    <w:p w14:paraId="1B4C57D8">
      <w:pPr>
        <w:snapToGrid/>
        <w:spacing w:line="309" w:lineRule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  <w:t>            "startTime": "2024-08-02 16:41:52",</w:t>
      </w:r>
    </w:p>
    <w:p w14:paraId="64D2EFB6">
      <w:pPr>
        <w:snapToGrid/>
        <w:spacing w:line="309" w:lineRule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  <w:t>            "endTime": "2024-08-02 16:42:53",</w:t>
      </w:r>
    </w:p>
    <w:p w14:paraId="44D952B4">
      <w:pPr>
        <w:snapToGrid/>
        <w:spacing w:line="309" w:lineRule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  <w:t>            "courseId": 8,</w:t>
      </w:r>
    </w:p>
    <w:p w14:paraId="1884CE37">
      <w:pPr>
        <w:snapToGrid/>
        <w:spacing w:line="309" w:lineRule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  <w:t>            "courseName": "跳绳"</w:t>
      </w:r>
    </w:p>
    <w:p w14:paraId="78BACF73">
      <w:pPr>
        <w:snapToGrid/>
        <w:spacing w:line="309" w:lineRule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  <w:t>        }</w:t>
      </w:r>
    </w:p>
    <w:p w14:paraId="243EC621">
      <w:pPr>
        <w:snapToGrid/>
        <w:spacing w:line="309" w:lineRule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  <w:t>    ]</w:t>
      </w:r>
    </w:p>
    <w:p w14:paraId="21A55CC7">
      <w:pPr>
        <w:snapToGrid/>
        <w:spacing w:line="309" w:lineRule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  <w:t>}</w:t>
      </w:r>
    </w:p>
    <w:p w14:paraId="1E3B80D4">
      <w:pPr>
        <w:snapToGrid/>
        <w:spacing w:line="309" w:lineRule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</w:pPr>
    </w:p>
    <w:p w14:paraId="0712ECD5">
      <w:pPr>
        <w:widowControl/>
        <w:jc w:val="left"/>
        <w:rPr>
          <w:rFonts w:hint="eastAsia" w:ascii="仿宋" w:hAnsi="仿宋" w:eastAsia="仿宋" w:cs="仿宋"/>
          <w:kern w:val="0"/>
          <w:sz w:val="21"/>
          <w:szCs w:val="21"/>
        </w:rPr>
      </w:pPr>
      <w:r>
        <w:rPr>
          <w:rFonts w:hint="eastAsia" w:ascii="仿宋" w:hAnsi="仿宋" w:eastAsia="仿宋" w:cs="仿宋"/>
          <w:kern w:val="0"/>
          <w:sz w:val="21"/>
          <w:szCs w:val="21"/>
        </w:rPr>
        <w:t>请求报文字段说明</w:t>
      </w:r>
    </w:p>
    <w:tbl>
      <w:tblPr>
        <w:tblStyle w:val="7"/>
        <w:tblW w:w="499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6"/>
        <w:gridCol w:w="1172"/>
        <w:gridCol w:w="1528"/>
        <w:gridCol w:w="1250"/>
        <w:gridCol w:w="3645"/>
      </w:tblGrid>
      <w:tr w14:paraId="3AE01D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</w:tcPr>
          <w:p w14:paraId="11FFD921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字段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2C15F72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类型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ADC4944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说明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F7D7A5B">
            <w:pPr>
              <w:spacing w:line="240" w:lineRule="exact"/>
              <w:jc w:val="center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是否必填</w:t>
            </w:r>
          </w:p>
        </w:tc>
        <w:tc>
          <w:tcPr>
            <w:tcW w:w="2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12A24C5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备注</w:t>
            </w:r>
          </w:p>
        </w:tc>
      </w:tr>
      <w:tr w14:paraId="18D208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FBAFAA6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deviceSerial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BAE52FD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8B0FCEE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设备序列号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A24A193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D6D02F9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设备唯一标识</w:t>
            </w:r>
          </w:p>
        </w:tc>
      </w:tr>
      <w:tr w14:paraId="511610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5D433A9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deviceType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8B78963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E88EF43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设备类型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2F9D8E0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61B4160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见设备类型备注</w:t>
            </w:r>
          </w:p>
        </w:tc>
      </w:tr>
      <w:tr w14:paraId="79365D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00EA8CC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courseId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3928E5A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26D38D7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课程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id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3A0EA4D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否</w:t>
            </w:r>
          </w:p>
        </w:tc>
        <w:tc>
          <w:tcPr>
            <w:tcW w:w="2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21E78AB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见备注</w:t>
            </w:r>
          </w:p>
        </w:tc>
      </w:tr>
      <w:tr w14:paraId="642183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FD1EC10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gender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ECEC281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2AB0A0E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性别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3EAB713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否</w:t>
            </w:r>
          </w:p>
        </w:tc>
        <w:tc>
          <w:tcPr>
            <w:tcW w:w="2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8D6562E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1男 2女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CN"/>
              </w:rPr>
              <w:t>。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为了查询效率用数字标识性别，注意与上面人员信息接口区分</w:t>
            </w:r>
          </w:p>
        </w:tc>
      </w:tr>
      <w:tr w14:paraId="3CC6EB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345A6FA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userSerial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C321A81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AA08899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人员编码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38F0674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否</w:t>
            </w:r>
          </w:p>
        </w:tc>
        <w:tc>
          <w:tcPr>
            <w:tcW w:w="2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5C2D4DD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对应本地U盘导入人员序列号</w:t>
            </w:r>
          </w:p>
        </w:tc>
      </w:tr>
      <w:tr w14:paraId="378930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682C690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userName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D6D187F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55F1DA1">
            <w:pPr>
              <w:spacing w:line="240" w:lineRule="exac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人员姓名搜索词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3F3A8C6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否</w:t>
            </w:r>
          </w:p>
        </w:tc>
        <w:tc>
          <w:tcPr>
            <w:tcW w:w="2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FA89092">
            <w:pPr>
              <w:spacing w:line="240" w:lineRule="exac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支持模糊匹配</w:t>
            </w:r>
          </w:p>
        </w:tc>
      </w:tr>
      <w:tr w14:paraId="6CEEC1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DAB8AE1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dateType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B845ED1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ACCBE70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日期类型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C301531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B0C6F17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 1本日  2本周  3本月 4本学期 5 自由查询时间</w:t>
            </w:r>
          </w:p>
        </w:tc>
      </w:tr>
      <w:tr w14:paraId="33994B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68A4788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queryStartTime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80FEA43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DABB3CB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查询时间起点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FA378A6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否</w:t>
            </w:r>
          </w:p>
        </w:tc>
        <w:tc>
          <w:tcPr>
            <w:tcW w:w="2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FFCB6D5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dateType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不为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5可不传</w:t>
            </w:r>
          </w:p>
        </w:tc>
      </w:tr>
      <w:tr w14:paraId="3AC450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9717630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queryEndTime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A546FF0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2D2E2DC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查询时间起点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409F4E3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否</w:t>
            </w:r>
          </w:p>
        </w:tc>
        <w:tc>
          <w:tcPr>
            <w:tcW w:w="2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82404A6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dateType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不为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5可不传</w:t>
            </w:r>
          </w:p>
        </w:tc>
      </w:tr>
      <w:tr w14:paraId="52089B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FD4B5F8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organizeId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81F8B30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List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168F577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组织id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集合</w:t>
            </w:r>
          </w:p>
          <w:p w14:paraId="5A9FDE38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eastAsia="zh-Hans"/>
              </w:rPr>
            </w:pP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7054743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否</w:t>
            </w:r>
          </w:p>
        </w:tc>
        <w:tc>
          <w:tcPr>
            <w:tcW w:w="2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24BF20F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元素类型为Integer</w:t>
            </w:r>
          </w:p>
        </w:tc>
      </w:tr>
      <w:tr w14:paraId="21432B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F8F31D5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page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4FB4EA7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79CAE9D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页数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FF4EDC3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A4001A2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</w:p>
        </w:tc>
      </w:tr>
      <w:tr w14:paraId="1F1368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4CD68FB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size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279090D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359EB8C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单页大小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BF4155D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52198DF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</w:p>
        </w:tc>
      </w:tr>
    </w:tbl>
    <w:p w14:paraId="63B146E0">
      <w:pPr>
        <w:snapToGrid/>
        <w:spacing w:line="309" w:lineRule="auto"/>
        <w:ind w:left="0"/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</w:pPr>
    </w:p>
    <w:p w14:paraId="3690D01A">
      <w:pPr>
        <w:widowControl/>
        <w:jc w:val="left"/>
        <w:rPr>
          <w:rFonts w:hint="eastAsia" w:ascii="仿宋" w:hAnsi="仿宋" w:eastAsia="仿宋" w:cs="仿宋"/>
          <w:kern w:val="0"/>
          <w:sz w:val="21"/>
          <w:szCs w:val="21"/>
        </w:rPr>
      </w:pPr>
      <w:r>
        <w:rPr>
          <w:rFonts w:hint="eastAsia" w:ascii="仿宋" w:hAnsi="仿宋" w:eastAsia="仿宋" w:cs="仿宋"/>
          <w:kern w:val="0"/>
          <w:sz w:val="21"/>
          <w:szCs w:val="21"/>
        </w:rPr>
        <w:t>响应报文字段说明</w:t>
      </w:r>
    </w:p>
    <w:tbl>
      <w:tblPr>
        <w:tblStyle w:val="7"/>
        <w:tblW w:w="499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6"/>
        <w:gridCol w:w="1137"/>
        <w:gridCol w:w="1470"/>
        <w:gridCol w:w="1194"/>
        <w:gridCol w:w="3585"/>
      </w:tblGrid>
      <w:tr w14:paraId="715DEF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</w:trPr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</w:tcPr>
          <w:p w14:paraId="420049A7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字段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2C82135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类型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7372A69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说明</w:t>
            </w:r>
          </w:p>
        </w:tc>
        <w:tc>
          <w:tcPr>
            <w:tcW w:w="6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6ADF9FC">
            <w:pPr>
              <w:jc w:val="center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是否必填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429BDEA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备注</w:t>
            </w:r>
          </w:p>
        </w:tc>
      </w:tr>
      <w:tr w14:paraId="10BF64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BFFAACE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code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2F33B5A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F4D5502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返回码</w:t>
            </w:r>
          </w:p>
        </w:tc>
        <w:tc>
          <w:tcPr>
            <w:tcW w:w="6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D3F290F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80E484C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</w:p>
        </w:tc>
      </w:tr>
      <w:tr w14:paraId="4D54BC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3F037A7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msg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75B7E46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5369F57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返回信息</w:t>
            </w:r>
          </w:p>
        </w:tc>
        <w:tc>
          <w:tcPr>
            <w:tcW w:w="6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F89B139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D26ED3C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</w:p>
        </w:tc>
      </w:tr>
      <w:tr w14:paraId="3EC787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F0A177D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data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EE2E287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Object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643148E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返回体</w:t>
            </w:r>
          </w:p>
        </w:tc>
        <w:tc>
          <w:tcPr>
            <w:tcW w:w="6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32E391E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C5E12CB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</w:p>
        </w:tc>
      </w:tr>
      <w:tr w14:paraId="5922EE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6DC33F8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trainId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21A97F2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30E0407">
            <w:pP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记录id</w:t>
            </w:r>
          </w:p>
        </w:tc>
        <w:tc>
          <w:tcPr>
            <w:tcW w:w="6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5F6C306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191A705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302FBE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6C84725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nickname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DC5A660">
            <w:pP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06CCAE2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姓名</w:t>
            </w:r>
          </w:p>
        </w:tc>
        <w:tc>
          <w:tcPr>
            <w:tcW w:w="6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96DB798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25844CA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646310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CA646E9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organizationId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6F1F917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4A398D5">
            <w:pP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组织id</w:t>
            </w:r>
          </w:p>
        </w:tc>
        <w:tc>
          <w:tcPr>
            <w:tcW w:w="6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5A130A0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20B9E37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训练人所属组织id</w:t>
            </w:r>
          </w:p>
        </w:tc>
      </w:tr>
      <w:tr w14:paraId="2BCA36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97E1500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organizationName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697140F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AB86402">
            <w:pP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组织名称</w:t>
            </w:r>
          </w:p>
        </w:tc>
        <w:tc>
          <w:tcPr>
            <w:tcW w:w="6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96F3CC2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B054856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训练人所属组织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名称</w:t>
            </w:r>
          </w:p>
        </w:tc>
      </w:tr>
      <w:tr w14:paraId="73331E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FAB590D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gender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89B7975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BF9F1F4">
            <w:pP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性别</w:t>
            </w:r>
          </w:p>
        </w:tc>
        <w:tc>
          <w:tcPr>
            <w:tcW w:w="6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78E6803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04153BB">
            <w:pP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1 男 2 女</w:t>
            </w:r>
          </w:p>
        </w:tc>
      </w:tr>
      <w:tr w14:paraId="194DC2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4C35FF1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facePictureUrl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6FFFD82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1B79527">
            <w:pP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人脸图片链接</w:t>
            </w:r>
          </w:p>
        </w:tc>
        <w:tc>
          <w:tcPr>
            <w:tcW w:w="6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02819D4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15068F2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</w:p>
        </w:tc>
      </w:tr>
      <w:tr w14:paraId="6E0608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15C5880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score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A4DA9ED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E336E09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本次训练成绩</w:t>
            </w:r>
          </w:p>
        </w:tc>
        <w:tc>
          <w:tcPr>
            <w:tcW w:w="6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B87DDA7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9E50673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212C2A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851C58C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startTime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EA41F1A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5107B77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训练开始时间</w:t>
            </w:r>
          </w:p>
        </w:tc>
        <w:tc>
          <w:tcPr>
            <w:tcW w:w="6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4190B46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435A89F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4B549A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F381AF2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endTime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13B16BE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28F13A7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训练结束时间</w:t>
            </w:r>
          </w:p>
        </w:tc>
        <w:tc>
          <w:tcPr>
            <w:tcW w:w="6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0F808E4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F621B4D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159AAB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D70F80C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courseId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891BF22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D26BE0F">
            <w:pP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课目id</w:t>
            </w:r>
          </w:p>
        </w:tc>
        <w:tc>
          <w:tcPr>
            <w:tcW w:w="6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EBD4FA6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FA7EDC5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718510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39AB026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courseName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188012E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2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92275A4">
            <w:pP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课目名称</w:t>
            </w:r>
          </w:p>
        </w:tc>
        <w:tc>
          <w:tcPr>
            <w:tcW w:w="6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4568D3E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B799925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</w:tbl>
    <w:p w14:paraId="7E32A13D">
      <w:pPr>
        <w:rPr>
          <w:rFonts w:hint="eastAsia" w:ascii="仿宋" w:hAnsi="仿宋" w:eastAsia="仿宋" w:cs="仿宋"/>
          <w:b w:val="0"/>
          <w:color w:val="000000"/>
          <w:sz w:val="21"/>
          <w:szCs w:val="21"/>
        </w:rPr>
      </w:pPr>
    </w:p>
    <w:p w14:paraId="1BF15909">
      <w:pPr>
        <w:snapToGrid/>
        <w:spacing w:line="274" w:lineRule="auto"/>
        <w:ind w:left="0"/>
        <w:rPr>
          <w:rFonts w:hint="eastAsia" w:ascii="仿宋" w:hAnsi="仿宋" w:eastAsia="仿宋" w:cs="仿宋"/>
          <w:sz w:val="21"/>
          <w:szCs w:val="21"/>
        </w:rPr>
      </w:pPr>
    </w:p>
    <w:p w14:paraId="2F8EA929">
      <w:pPr>
        <w:pStyle w:val="3"/>
        <w:bidi w:val="0"/>
        <w:rPr>
          <w:rFonts w:hint="eastAsia" w:ascii="仿宋" w:hAnsi="仿宋" w:eastAsia="仿宋" w:cs="仿宋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sz w:val="21"/>
          <w:szCs w:val="21"/>
          <w:lang w:val="en-US" w:eastAsia="zh-CN"/>
        </w:rPr>
        <w:t>7、查询我的运动（壹体屏）</w:t>
      </w:r>
    </w:p>
    <w:p w14:paraId="490ECD57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测试地址：192.168.51.36:22001/device/sync/train/my_record/ytp</w:t>
      </w:r>
    </w:p>
    <w:p w14:paraId="6A2594BA">
      <w:pPr>
        <w:pBdr>
          <w:bottom w:val="none" w:color="auto" w:sz="0" w:space="0"/>
        </w:pBdr>
        <w:snapToGrid/>
        <w:spacing w:line="240" w:lineRule="auto"/>
        <w:rPr>
          <w:rFonts w:hint="eastAsia" w:ascii="仿宋" w:hAnsi="仿宋" w:eastAsia="仿宋" w:cs="仿宋"/>
          <w:sz w:val="21"/>
          <w:szCs w:val="21"/>
        </w:rPr>
      </w:pPr>
    </w:p>
    <w:p w14:paraId="493C9582">
      <w:pPr>
        <w:snapToGrid/>
        <w:spacing w:line="309" w:lineRule="auto"/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请求类型：POST</w:t>
      </w:r>
    </w:p>
    <w:p w14:paraId="20617641">
      <w:pPr>
        <w:snapToGrid/>
        <w:spacing w:line="309" w:lineRule="auto"/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请求参数示例：</w:t>
      </w:r>
    </w:p>
    <w:p w14:paraId="48CC202B">
      <w:pPr>
        <w:snapToGrid/>
        <w:spacing w:line="309" w:lineRule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{</w:t>
      </w:r>
    </w:p>
    <w:p w14:paraId="0DC1056A">
      <w:pPr>
        <w:snapToGrid/>
        <w:spacing w:line="309" w:lineRule="auto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    "deviceType": 12, //设备类型  一体屏使用19，目前没新增一体屏 可用一体机12开发后面再换成12 不影响业务</w:t>
      </w:r>
    </w:p>
    <w:p w14:paraId="28DC1565">
      <w:pPr>
        <w:snapToGrid/>
        <w:spacing w:line="309" w:lineRule="auto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    "deviceSerial": "ffffffff-cd37-fab6-0000-00001d80d2af", //设备序列号</w:t>
      </w:r>
    </w:p>
    <w:p w14:paraId="47D675A3">
      <w:pPr>
        <w:snapToGrid/>
        <w:spacing w:line="309" w:lineRule="auto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    "userSerial": "01010101", //人员编码</w:t>
      </w:r>
    </w:p>
    <w:p w14:paraId="6AB39320">
      <w:pPr>
        <w:snapToGrid/>
        <w:spacing w:line="309" w:lineRule="auto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    "dateType": 0, //时间类型   (0,"全部") ，(1, "今日"),(2, "本周"), (3, "本月"), (4, "本学期"),(5, "指定时间"),(6, "上周"),(7, "上月"),(8, "最近三个月") (9,"本年度")  </w:t>
      </w:r>
    </w:p>
    <w:p w14:paraId="6CF44C48">
      <w:pPr>
        <w:snapToGrid/>
        <w:spacing w:line="309" w:lineRule="auto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    "queryStartTime": "1986-04-06 17:01:41", //只有上面dateType传5 才会使用指定时间</w:t>
      </w:r>
    </w:p>
    <w:p w14:paraId="0FC4373E">
      <w:pPr>
        <w:snapToGrid/>
        <w:spacing w:line="309" w:lineRule="auto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    "queryEndTime": "1984-02-04 08:08:21" //只有上面dateType传5 才会使用指定时间</w:t>
      </w:r>
    </w:p>
    <w:p w14:paraId="52A5C72D">
      <w:pPr>
        <w:snapToGrid/>
        <w:spacing w:line="309" w:lineRule="auto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}</w:t>
      </w:r>
    </w:p>
    <w:p w14:paraId="00D7B197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</w:pPr>
    </w:p>
    <w:p w14:paraId="236A08DB">
      <w:pPr>
        <w:snapToGrid/>
        <w:spacing w:line="309" w:lineRule="auto"/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返回参数</w:t>
      </w:r>
    </w:p>
    <w:p w14:paraId="5886FEE1">
      <w:pPr>
        <w:snapToGrid/>
        <w:spacing w:line="309" w:lineRule="auto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{</w:t>
      </w:r>
    </w:p>
    <w:p w14:paraId="3181EE03">
      <w:pPr>
        <w:snapToGrid/>
        <w:spacing w:line="309" w:lineRule="auto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    "code": 0,</w:t>
      </w:r>
    </w:p>
    <w:p w14:paraId="4798CD56">
      <w:pPr>
        <w:snapToGrid/>
        <w:spacing w:line="309" w:lineRule="auto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    "msg": "OK",</w:t>
      </w:r>
    </w:p>
    <w:p w14:paraId="7927207A">
      <w:pPr>
        <w:snapToGrid/>
        <w:spacing w:line="309" w:lineRule="auto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    "data": {</w:t>
      </w:r>
    </w:p>
    <w:p w14:paraId="0AA5FA17">
      <w:pPr>
        <w:snapToGrid/>
        <w:spacing w:line="309" w:lineRule="auto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        "userSync": { //人员信息</w:t>
      </w:r>
    </w:p>
    <w:p w14:paraId="4D1B87D6">
      <w:pPr>
        <w:snapToGrid/>
        <w:spacing w:line="309" w:lineRule="auto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            "userId": 4964, //人员id</w:t>
      </w:r>
    </w:p>
    <w:p w14:paraId="2CC37B19">
      <w:pPr>
        <w:snapToGrid/>
        <w:spacing w:line="309" w:lineRule="auto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            "userType": 2, //人员类型 1教师 2学生 3家长</w:t>
      </w:r>
    </w:p>
    <w:p w14:paraId="42F46C79">
      <w:pPr>
        <w:snapToGrid/>
        <w:spacing w:line="309" w:lineRule="auto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            "nickname": "陈一鸣", //姓名</w:t>
      </w:r>
    </w:p>
    <w:p w14:paraId="3F48852E">
      <w:pPr>
        <w:snapToGrid/>
        <w:spacing w:line="309" w:lineRule="auto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            "organizationId": 286, //组织id</w:t>
      </w:r>
    </w:p>
    <w:p w14:paraId="0BE667AE">
      <w:pPr>
        <w:snapToGrid/>
        <w:spacing w:line="309" w:lineRule="auto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            "organizationName": "二年级1班", //组织名称</w:t>
      </w:r>
    </w:p>
    <w:p w14:paraId="64680D3C">
      <w:pPr>
        <w:snapToGrid/>
        <w:spacing w:line="309" w:lineRule="auto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            "facePictureUrl": "http://192.168.51.36:9000/user-face-picture/1897522700938240000陈志强-0201009.jpg", //人脸url</w:t>
      </w:r>
    </w:p>
    <w:p w14:paraId="7EBFF655">
      <w:pPr>
        <w:snapToGrid/>
        <w:spacing w:line="309" w:lineRule="auto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            "identity": "学生", //身份</w:t>
      </w:r>
    </w:p>
    <w:p w14:paraId="72B94042">
      <w:pPr>
        <w:snapToGrid/>
        <w:spacing w:line="309" w:lineRule="auto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            "gender": "男", //性别</w:t>
      </w:r>
    </w:p>
    <w:p w14:paraId="5CE29B03">
      <w:pPr>
        <w:snapToGrid/>
        <w:spacing w:line="309" w:lineRule="auto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            "birthday": "2018-01-31", //生日</w:t>
      </w:r>
    </w:p>
    <w:p w14:paraId="552822C2">
      <w:pPr>
        <w:snapToGrid/>
        <w:spacing w:line="309" w:lineRule="auto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            "userSerial": "01010101" //人员编码</w:t>
      </w:r>
    </w:p>
    <w:p w14:paraId="62731EA0">
      <w:pPr>
        <w:snapToGrid/>
        <w:spacing w:line="309" w:lineRule="auto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            "height": "170.0", //身高 单位cm</w:t>
      </w:r>
    </w:p>
    <w:p w14:paraId="4911BB06">
      <w:pPr>
        <w:snapToGrid/>
        <w:spacing w:line="309" w:lineRule="auto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            "weight": "50.0" //体重 单位kg</w:t>
      </w:r>
    </w:p>
    <w:p w14:paraId="7EA62B7D">
      <w:pPr>
        <w:snapToGrid/>
        <w:spacing w:line="309" w:lineRule="auto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        },</w:t>
      </w:r>
    </w:p>
    <w:p w14:paraId="0A4147B4">
      <w:pPr>
        <w:snapToGrid/>
        <w:spacing w:line="309" w:lineRule="auto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        "trainCourseSum": 9, //运动项目总个数</w:t>
      </w:r>
    </w:p>
    <w:p w14:paraId="2E1EF1E8">
      <w:pPr>
        <w:snapToGrid/>
        <w:spacing w:line="309" w:lineRule="auto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        "trainDays": 28, //运动天数</w:t>
      </w:r>
    </w:p>
    <w:p w14:paraId="31B2A423">
      <w:pPr>
        <w:snapToGrid/>
        <w:spacing w:line="309" w:lineRule="auto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        "trainHours": "123.73", //运动时长（小时）</w:t>
      </w:r>
    </w:p>
    <w:p w14:paraId="6FB697F4">
      <w:pPr>
        <w:snapToGrid/>
        <w:spacing w:line="309" w:lineRule="auto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        "trainCounts": 120, //运动次数</w:t>
      </w:r>
    </w:p>
    <w:p w14:paraId="63F6F4FD">
      <w:pPr>
        <w:snapToGrid/>
        <w:spacing w:line="309" w:lineRule="auto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        "gradeList": [ //最近七天运动量统计图</w:t>
      </w:r>
    </w:p>
    <w:p w14:paraId="2105CE2A">
      <w:pPr>
        <w:snapToGrid/>
        <w:spacing w:line="309" w:lineRule="auto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            {</w:t>
      </w:r>
    </w:p>
    <w:p w14:paraId="1AA2251C">
      <w:pPr>
        <w:snapToGrid/>
        <w:spacing w:line="309" w:lineRule="auto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                "time": "2025-04-23", //时间</w:t>
      </w:r>
    </w:p>
    <w:p w14:paraId="4FA88993">
      <w:pPr>
        <w:snapToGrid/>
        <w:spacing w:line="309" w:lineRule="auto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                "duration": "0", //时长</w:t>
      </w:r>
    </w:p>
    <w:p w14:paraId="66800302">
      <w:pPr>
        <w:snapToGrid/>
        <w:spacing w:line="309" w:lineRule="auto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                "count": "0" //次数</w:t>
      </w:r>
    </w:p>
    <w:p w14:paraId="7A58BFCC">
      <w:pPr>
        <w:snapToGrid/>
        <w:spacing w:line="309" w:lineRule="auto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            }</w:t>
      </w:r>
    </w:p>
    <w:p w14:paraId="6BF2F81E">
      <w:pPr>
        <w:snapToGrid/>
        <w:spacing w:line="309" w:lineRule="auto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        ],</w:t>
      </w:r>
    </w:p>
    <w:p w14:paraId="145D67DB">
      <w:pPr>
        <w:snapToGrid/>
        <w:spacing w:line="309" w:lineRule="auto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        "graphTrainList": [ //运动量排行</w:t>
      </w:r>
    </w:p>
    <w:p w14:paraId="062A7576">
      <w:pPr>
        <w:snapToGrid/>
        <w:spacing w:line="309" w:lineRule="auto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            {</w:t>
      </w:r>
    </w:p>
    <w:p w14:paraId="72250FC6">
      <w:pPr>
        <w:snapToGrid/>
        <w:spacing w:line="309" w:lineRule="auto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                "courseId": 2, //课目id</w:t>
      </w:r>
    </w:p>
    <w:p w14:paraId="0EED6571">
      <w:pPr>
        <w:snapToGrid/>
        <w:spacing w:line="309" w:lineRule="auto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                "courseName": "1分钟仰卧起坐", //课目名称</w:t>
      </w:r>
    </w:p>
    <w:p w14:paraId="26CB1FFD">
      <w:pPr>
        <w:snapToGrid/>
        <w:spacing w:line="309" w:lineRule="auto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                "time": "1", //时长</w:t>
      </w:r>
    </w:p>
    <w:p w14:paraId="67D480C8">
      <w:pPr>
        <w:snapToGrid/>
        <w:spacing w:line="309" w:lineRule="auto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                "count": 1 //次数</w:t>
      </w:r>
    </w:p>
    <w:p w14:paraId="76F3ED54">
      <w:pPr>
        <w:snapToGrid/>
        <w:spacing w:line="309" w:lineRule="auto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            }</w:t>
      </w:r>
    </w:p>
    <w:p w14:paraId="3AC709B2">
      <w:pPr>
        <w:snapToGrid/>
        <w:spacing w:line="309" w:lineRule="auto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        ]</w:t>
      </w:r>
    </w:p>
    <w:p w14:paraId="11E36E4C">
      <w:pPr>
        <w:snapToGrid/>
        <w:spacing w:line="309" w:lineRule="auto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    }</w:t>
      </w:r>
    </w:p>
    <w:p w14:paraId="5DBC73F0">
      <w:pPr>
        <w:snapToGrid/>
        <w:spacing w:line="309" w:lineRule="auto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}</w:t>
      </w:r>
    </w:p>
    <w:p w14:paraId="354C3064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</w:pPr>
    </w:p>
    <w:p w14:paraId="3133AAC2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23" w:lineRule="atLeast"/>
        <w:ind w:left="0" w:right="0"/>
        <w:jc w:val="left"/>
      </w:pPr>
      <w:r>
        <w:rPr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  <w:lang w:val="en-US"/>
        </w:rPr>
        <w:t> </w:t>
      </w:r>
    </w:p>
    <w:p w14:paraId="15D65C47"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</w:p>
    <w:p w14:paraId="618B4365">
      <w:pPr>
        <w:widowControl/>
        <w:jc w:val="left"/>
        <w:rPr>
          <w:rFonts w:hint="eastAsia" w:ascii="仿宋" w:hAnsi="仿宋" w:eastAsia="仿宋" w:cs="仿宋"/>
          <w:kern w:val="0"/>
          <w:sz w:val="21"/>
          <w:szCs w:val="21"/>
        </w:rPr>
      </w:pPr>
      <w:r>
        <w:rPr>
          <w:rFonts w:hint="eastAsia" w:ascii="仿宋" w:hAnsi="仿宋" w:eastAsia="仿宋" w:cs="仿宋"/>
          <w:kern w:val="0"/>
          <w:sz w:val="21"/>
          <w:szCs w:val="21"/>
        </w:rPr>
        <w:t>请求报文字段说明</w:t>
      </w:r>
    </w:p>
    <w:tbl>
      <w:tblPr>
        <w:tblStyle w:val="7"/>
        <w:tblW w:w="499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6"/>
        <w:gridCol w:w="1172"/>
        <w:gridCol w:w="1528"/>
        <w:gridCol w:w="1250"/>
        <w:gridCol w:w="3645"/>
      </w:tblGrid>
      <w:tr w14:paraId="300514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  <w:jc w:val="center"/>
        </w:trPr>
        <w:tc>
          <w:tcPr>
            <w:tcW w:w="7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</w:tcPr>
          <w:p w14:paraId="3F15FB49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字段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D6C34B9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类型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12FAD9A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说明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EEF6221">
            <w:pPr>
              <w:spacing w:line="240" w:lineRule="exact"/>
              <w:jc w:val="center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是否必填</w:t>
            </w:r>
          </w:p>
        </w:tc>
        <w:tc>
          <w:tcPr>
            <w:tcW w:w="20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BC37D83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备注</w:t>
            </w:r>
          </w:p>
        </w:tc>
      </w:tr>
      <w:tr w14:paraId="6FA93D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9BEE3BE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deviceSerial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A56A244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61A65CD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设备序列号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4232754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1569CD0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设备唯一标识</w:t>
            </w:r>
          </w:p>
        </w:tc>
      </w:tr>
      <w:tr w14:paraId="0AD40A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F0A001D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deviceType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6D3A5AD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BF0BDB5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设备类型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6306904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082DE2E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见设备类型备注</w:t>
            </w:r>
          </w:p>
        </w:tc>
      </w:tr>
      <w:tr w14:paraId="7AF595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3E81937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courseIdList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D4DAA07">
            <w:pPr>
              <w:spacing w:line="240" w:lineRule="exac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List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A3FE89B">
            <w:pPr>
              <w:spacing w:line="240" w:lineRule="exac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课程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id集合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813100F">
            <w:pPr>
              <w:spacing w:line="240" w:lineRule="exac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351586C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见备注</w:t>
            </w:r>
          </w:p>
        </w:tc>
      </w:tr>
      <w:tr w14:paraId="26736C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ECDCA4F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userSerial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53D99B2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BA18D89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人员编码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D2AB07D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否</w:t>
            </w:r>
          </w:p>
        </w:tc>
        <w:tc>
          <w:tcPr>
            <w:tcW w:w="20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D7E8241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对应本地U盘导入人员序列号</w:t>
            </w:r>
          </w:p>
        </w:tc>
      </w:tr>
      <w:tr w14:paraId="69A428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B66BBEE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dateType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544F407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E39D738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日期类型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A4FDDCF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022AD6E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 1本日  2本周  3本月 4本学期 5 自由查询时间</w:t>
            </w:r>
          </w:p>
        </w:tc>
      </w:tr>
      <w:tr w14:paraId="039614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5A4294F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queryStartTime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BD68A31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8B11F8C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查询时间起点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A79F16B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否</w:t>
            </w:r>
          </w:p>
        </w:tc>
        <w:tc>
          <w:tcPr>
            <w:tcW w:w="20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F60617D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dateType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不为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5可不传</w:t>
            </w:r>
          </w:p>
        </w:tc>
      </w:tr>
      <w:tr w14:paraId="7FDB33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1E6BCC4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queryEndTime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F5E1632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DB9CC9F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查询时间起点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BE19EE2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否</w:t>
            </w:r>
          </w:p>
        </w:tc>
        <w:tc>
          <w:tcPr>
            <w:tcW w:w="20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B7C2DD8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dateType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不为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5可不传</w:t>
            </w:r>
          </w:p>
        </w:tc>
      </w:tr>
    </w:tbl>
    <w:p w14:paraId="5DA329A6">
      <w:pPr>
        <w:snapToGrid/>
        <w:spacing w:line="309" w:lineRule="auto"/>
        <w:ind w:left="0"/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</w:pPr>
    </w:p>
    <w:p w14:paraId="7ECEF6EB">
      <w:pPr>
        <w:widowControl/>
        <w:jc w:val="left"/>
        <w:rPr>
          <w:rFonts w:hint="eastAsia" w:ascii="仿宋" w:hAnsi="仿宋" w:eastAsia="仿宋" w:cs="仿宋"/>
          <w:kern w:val="0"/>
          <w:sz w:val="21"/>
          <w:szCs w:val="21"/>
        </w:rPr>
      </w:pPr>
      <w:r>
        <w:rPr>
          <w:rFonts w:hint="eastAsia" w:ascii="仿宋" w:hAnsi="仿宋" w:eastAsia="仿宋" w:cs="仿宋"/>
          <w:kern w:val="0"/>
          <w:sz w:val="21"/>
          <w:szCs w:val="21"/>
        </w:rPr>
        <w:t>响应报文字段说明</w:t>
      </w:r>
    </w:p>
    <w:tbl>
      <w:tblPr>
        <w:tblStyle w:val="7"/>
        <w:tblW w:w="4996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6"/>
        <w:gridCol w:w="1476"/>
        <w:gridCol w:w="1356"/>
        <w:gridCol w:w="1079"/>
        <w:gridCol w:w="3474"/>
      </w:tblGrid>
      <w:tr w14:paraId="232929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</w:tcPr>
          <w:p w14:paraId="55422FDD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字段</w:t>
            </w: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82DBAD8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类型</w:t>
            </w:r>
          </w:p>
        </w:tc>
        <w:tc>
          <w:tcPr>
            <w:tcW w:w="7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9573568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说明</w:t>
            </w:r>
          </w:p>
        </w:tc>
        <w:tc>
          <w:tcPr>
            <w:tcW w:w="5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4D443BF">
            <w:pPr>
              <w:jc w:val="center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是否必填</w:t>
            </w:r>
          </w:p>
        </w:tc>
        <w:tc>
          <w:tcPr>
            <w:tcW w:w="1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5422676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备注</w:t>
            </w:r>
          </w:p>
        </w:tc>
      </w:tr>
      <w:tr w14:paraId="68C36C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11B085C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code</w:t>
            </w: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F8D38AD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7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0DFD916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返回码</w:t>
            </w:r>
          </w:p>
        </w:tc>
        <w:tc>
          <w:tcPr>
            <w:tcW w:w="5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6D27E40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2A9CC7B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41E43A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33172FC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msg</w:t>
            </w: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B9698AA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7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7212E0B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返回信息</w:t>
            </w:r>
          </w:p>
        </w:tc>
        <w:tc>
          <w:tcPr>
            <w:tcW w:w="5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970FD72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54BE0D6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3D57A9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55BB870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data</w:t>
            </w: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D903109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Object</w:t>
            </w:r>
          </w:p>
        </w:tc>
        <w:tc>
          <w:tcPr>
            <w:tcW w:w="7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50E1BB5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返回体</w:t>
            </w:r>
          </w:p>
        </w:tc>
        <w:tc>
          <w:tcPr>
            <w:tcW w:w="5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A05DEE4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2030D7D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7DE6B2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645F6F9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userSync</w:t>
            </w: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5151DAD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Object</w:t>
            </w:r>
          </w:p>
        </w:tc>
        <w:tc>
          <w:tcPr>
            <w:tcW w:w="7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AC5AF03">
            <w:pP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人员信息实体</w:t>
            </w:r>
          </w:p>
        </w:tc>
        <w:tc>
          <w:tcPr>
            <w:tcW w:w="5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D3737FA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68BE665">
            <w:pP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若返回体存在多个实体属性，未避免同实体内有同名字段，根据返回示例从上往下查看字段说明</w:t>
            </w:r>
          </w:p>
        </w:tc>
      </w:tr>
      <w:tr w14:paraId="0A37A2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3F9ABF6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userId</w:t>
            </w: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62AD559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7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D8FCCA9">
            <w:pP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记录id</w:t>
            </w:r>
          </w:p>
        </w:tc>
        <w:tc>
          <w:tcPr>
            <w:tcW w:w="5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4EA6DA5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D50FC18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73E123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8749498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userType</w:t>
            </w: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C4004A8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7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9244679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人员类别</w:t>
            </w:r>
          </w:p>
        </w:tc>
        <w:tc>
          <w:tcPr>
            <w:tcW w:w="5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612AB60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3C95E16">
            <w:pP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1教师 2学生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 xml:space="preserve"> 3 家长</w:t>
            </w:r>
          </w:p>
        </w:tc>
      </w:tr>
      <w:tr w14:paraId="016401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E3FCC5C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nickname</w:t>
            </w: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DD6B26D">
            <w:pP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7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AC28D78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姓名</w:t>
            </w:r>
          </w:p>
        </w:tc>
        <w:tc>
          <w:tcPr>
            <w:tcW w:w="5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9A5425F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2875585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661965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0177986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organizationId</w:t>
            </w: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4C34E45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7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36D26D8">
            <w:pP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组织id</w:t>
            </w:r>
          </w:p>
        </w:tc>
        <w:tc>
          <w:tcPr>
            <w:tcW w:w="5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1F54ED2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E871A50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训练人所属组织id</w:t>
            </w:r>
          </w:p>
        </w:tc>
      </w:tr>
      <w:tr w14:paraId="30772C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43D39CC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organizationName</w:t>
            </w: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E41B649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7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95589C0">
            <w:pP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组织名称</w:t>
            </w:r>
          </w:p>
        </w:tc>
        <w:tc>
          <w:tcPr>
            <w:tcW w:w="5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689E959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F4C92EF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训练人所属组织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名称</w:t>
            </w:r>
          </w:p>
        </w:tc>
      </w:tr>
      <w:tr w14:paraId="5A2441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016550F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identity</w:t>
            </w: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85755C4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7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8DB80ED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身份</w:t>
            </w:r>
          </w:p>
        </w:tc>
        <w:tc>
          <w:tcPr>
            <w:tcW w:w="5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3B05CFC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BB08976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2C872B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FE6CA29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gender</w:t>
            </w: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7BDA518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7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384901D">
            <w:pP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性别</w:t>
            </w:r>
          </w:p>
        </w:tc>
        <w:tc>
          <w:tcPr>
            <w:tcW w:w="5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73C9BD4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D1F8E2E">
            <w:pP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性别为男女汉字</w:t>
            </w:r>
          </w:p>
        </w:tc>
      </w:tr>
      <w:tr w14:paraId="538EA6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8056005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birthday</w:t>
            </w: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97FAC47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7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8539989">
            <w:pP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生日</w:t>
            </w:r>
          </w:p>
        </w:tc>
        <w:tc>
          <w:tcPr>
            <w:tcW w:w="5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5CD70F0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0E526B4">
            <w:pP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格式：yyyy-MM-dd</w:t>
            </w:r>
          </w:p>
        </w:tc>
      </w:tr>
      <w:tr w14:paraId="269CEA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A59FF4F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userSerial</w:t>
            </w: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35128CA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7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BCC8740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人员序列号</w:t>
            </w:r>
          </w:p>
        </w:tc>
        <w:tc>
          <w:tcPr>
            <w:tcW w:w="5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BD1FB29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92EB2E6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33E49F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29B3AE8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7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  <w:t>height</w:t>
            </w:r>
          </w:p>
          <w:p w14:paraId="0C33CE71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55FF84F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7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E6AF502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7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  <w:t>身高</w:t>
            </w:r>
          </w:p>
          <w:p w14:paraId="5D41EF8D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5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47066E0">
            <w:pPr>
              <w:rPr>
                <w:rFonts w:hint="default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  <w:t>否</w:t>
            </w:r>
          </w:p>
        </w:tc>
        <w:tc>
          <w:tcPr>
            <w:tcW w:w="1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C884E12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7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  <w:t>单位cm</w:t>
            </w:r>
          </w:p>
          <w:p w14:paraId="05E5CBC3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</w:p>
        </w:tc>
      </w:tr>
      <w:tr w14:paraId="63D29C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A529025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7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  <w:t>weight</w:t>
            </w:r>
          </w:p>
          <w:p w14:paraId="1EC704AB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584391B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7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2B30436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7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  <w:t>体重</w:t>
            </w:r>
          </w:p>
          <w:p w14:paraId="33A02D75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5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8A54574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  <w:t>否</w:t>
            </w:r>
          </w:p>
        </w:tc>
        <w:tc>
          <w:tcPr>
            <w:tcW w:w="1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785FF9B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7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  <w:t>单位kg</w:t>
            </w:r>
          </w:p>
          <w:p w14:paraId="3FAA55C3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</w:p>
        </w:tc>
      </w:tr>
      <w:tr w14:paraId="3D8B63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1EEE316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9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  <w:t>trainCourseSum</w:t>
            </w:r>
          </w:p>
          <w:p w14:paraId="79902D31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C4A6C01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7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A774353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9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  <w:t>运动项目总个数</w:t>
            </w:r>
          </w:p>
          <w:p w14:paraId="3DBEC525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5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79B83A6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</w:p>
        </w:tc>
        <w:tc>
          <w:tcPr>
            <w:tcW w:w="1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CBE236F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</w:p>
        </w:tc>
      </w:tr>
      <w:tr w14:paraId="14F09D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11DBAD2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9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  <w:t>trainDays</w:t>
            </w:r>
          </w:p>
          <w:p w14:paraId="64FFEE60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558B19D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7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D40A7D8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9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  <w:t>运动天数</w:t>
            </w:r>
          </w:p>
          <w:p w14:paraId="00E36B53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5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F3162F5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</w:p>
        </w:tc>
        <w:tc>
          <w:tcPr>
            <w:tcW w:w="1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4005763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</w:p>
        </w:tc>
      </w:tr>
      <w:tr w14:paraId="07B29D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C594766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9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  <w:t>trainHours</w:t>
            </w:r>
          </w:p>
          <w:p w14:paraId="4EFCFA97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6F03901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7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D712D57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9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  <w:t>运动时长（小时）</w:t>
            </w:r>
          </w:p>
          <w:p w14:paraId="2370054F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5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891D7CE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</w:p>
        </w:tc>
        <w:tc>
          <w:tcPr>
            <w:tcW w:w="1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A5EC0BC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</w:p>
        </w:tc>
      </w:tr>
      <w:tr w14:paraId="17262C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E4AF71F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9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  <w:t>trainCounts</w:t>
            </w: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3AF760F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7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8F55281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9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  <w:t>运动次数</w:t>
            </w:r>
          </w:p>
          <w:p w14:paraId="412D1BEB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5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40CE964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</w:p>
        </w:tc>
        <w:tc>
          <w:tcPr>
            <w:tcW w:w="1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841F5DA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</w:p>
        </w:tc>
      </w:tr>
      <w:tr w14:paraId="776E3A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6B15784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  <w:t>gradeList</w:t>
            </w: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7E0AB60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  <w:t>List&lt;Object&gt;</w:t>
            </w:r>
          </w:p>
        </w:tc>
        <w:tc>
          <w:tcPr>
            <w:tcW w:w="7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D9F2ADD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9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  <w:t>最近七天运动量统计图</w:t>
            </w:r>
          </w:p>
          <w:p w14:paraId="77BA9D9D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5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02C637B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CA94AA8">
            <w:pPr>
              <w:rPr>
                <w:rFonts w:hint="default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  <w:t>元素属性字段见下</w:t>
            </w:r>
          </w:p>
        </w:tc>
      </w:tr>
      <w:tr w14:paraId="3831D1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BFC8984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9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  <w:t>graphTrainList</w:t>
            </w:r>
          </w:p>
          <w:p w14:paraId="3D1AA5D3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9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93592C9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9" w:lineRule="atLeast"/>
              <w:ind w:left="0" w:right="0"/>
              <w:jc w:val="left"/>
              <w:rPr>
                <w:rFonts w:hint="default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  <w:t>List&lt;Object&gt;</w:t>
            </w:r>
          </w:p>
        </w:tc>
        <w:tc>
          <w:tcPr>
            <w:tcW w:w="7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7E5D37F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9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  <w:t>运动量排行</w:t>
            </w:r>
          </w:p>
          <w:p w14:paraId="5078AA90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9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5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1F890D0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9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D856A0D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9" w:lineRule="atLeast"/>
              <w:ind w:left="0" w:right="0"/>
              <w:jc w:val="left"/>
              <w:rPr>
                <w:rFonts w:hint="default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  <w:t>元素属性字段见下</w:t>
            </w:r>
          </w:p>
        </w:tc>
      </w:tr>
      <w:tr w14:paraId="5187BD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F6FCA36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6642F9A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</w:p>
        </w:tc>
        <w:tc>
          <w:tcPr>
            <w:tcW w:w="7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0D23AF0">
            <w:pPr>
              <w:rPr>
                <w:rFonts w:hint="default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</w:p>
        </w:tc>
        <w:tc>
          <w:tcPr>
            <w:tcW w:w="58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665B590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18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C1AE4CC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</w:p>
        </w:tc>
      </w:tr>
    </w:tbl>
    <w:p w14:paraId="6847AAE8">
      <w:pPr>
        <w:rPr>
          <w:rFonts w:hint="eastAsia" w:ascii="仿宋" w:hAnsi="仿宋" w:eastAsia="仿宋" w:cs="仿宋"/>
          <w:b w:val="0"/>
          <w:color w:val="000000"/>
          <w:sz w:val="21"/>
          <w:szCs w:val="21"/>
          <w:lang w:val="en-US" w:eastAsia="zh-CN"/>
        </w:rPr>
      </w:pPr>
    </w:p>
    <w:p w14:paraId="05A7E5D9">
      <w:pPr>
        <w:rPr>
          <w:rFonts w:hint="eastAsia" w:ascii="仿宋" w:hAnsi="仿宋" w:eastAsia="仿宋" w:cs="仿宋"/>
          <w:sz w:val="21"/>
          <w:szCs w:val="21"/>
          <w:lang w:val="en-US" w:eastAsia="zh-CN"/>
        </w:rPr>
      </w:pPr>
    </w:p>
    <w:tbl>
      <w:tblPr>
        <w:tblStyle w:val="7"/>
        <w:tblW w:w="499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5"/>
        <w:gridCol w:w="1169"/>
        <w:gridCol w:w="1528"/>
        <w:gridCol w:w="1247"/>
        <w:gridCol w:w="3652"/>
      </w:tblGrid>
      <w:tr w14:paraId="194FAF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  <w:jc w:val="center"/>
        </w:trPr>
        <w:tc>
          <w:tcPr>
            <w:tcW w:w="500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</w:tcPr>
          <w:p w14:paraId="40280C79">
            <w:pPr>
              <w:spacing w:line="240" w:lineRule="exact"/>
              <w:rPr>
                <w:rFonts w:hint="default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  <w:t>gradeList</w:t>
            </w: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  <w:t>集合元素对象属性</w:t>
            </w:r>
          </w:p>
        </w:tc>
      </w:tr>
      <w:tr w14:paraId="0039E4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D498574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9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  <w:t>time</w:t>
            </w:r>
          </w:p>
          <w:p w14:paraId="07E676ED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F93CC4B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80317A2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9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  <w:t>时间</w:t>
            </w:r>
          </w:p>
          <w:p w14:paraId="2C0D6017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9E4BD99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E39A66C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</w:p>
        </w:tc>
      </w:tr>
      <w:tr w14:paraId="5D84AB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E267DA7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9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  <w:t>duration</w:t>
            </w:r>
          </w:p>
          <w:p w14:paraId="12BF721A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15E5ED6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8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44D6193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9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  <w:t>时长</w:t>
            </w:r>
          </w:p>
          <w:p w14:paraId="69314F1F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FCD8695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3B5247A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</w:p>
        </w:tc>
      </w:tr>
      <w:tr w14:paraId="53D121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9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8540DBA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9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  <w:t>count</w:t>
            </w:r>
          </w:p>
          <w:p w14:paraId="45AA82B5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B19E673">
            <w:pPr>
              <w:spacing w:line="240" w:lineRule="exact"/>
              <w:rPr>
                <w:rFonts w:hint="default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  <w:t>List</w:t>
            </w:r>
          </w:p>
        </w:tc>
        <w:tc>
          <w:tcPr>
            <w:tcW w:w="8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6FF87E9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9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  <w:t>次数</w:t>
            </w:r>
          </w:p>
          <w:p w14:paraId="4F2CC7C1">
            <w:pPr>
              <w:spacing w:line="240" w:lineRule="exact"/>
              <w:rPr>
                <w:rFonts w:hint="default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Hans"/>
              </w:rPr>
            </w:pP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39D4524">
            <w:pPr>
              <w:spacing w:line="240" w:lineRule="exact"/>
              <w:rPr>
                <w:rFonts w:hint="default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6A18CE6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</w:p>
        </w:tc>
      </w:tr>
    </w:tbl>
    <w:p w14:paraId="5CB79A61">
      <w:pPr>
        <w:rPr>
          <w:rFonts w:hint="eastAsia" w:ascii="仿宋" w:hAnsi="仿宋" w:eastAsia="仿宋" w:cs="仿宋"/>
          <w:b w:val="0"/>
          <w:color w:val="000000"/>
          <w:kern w:val="2"/>
          <w:sz w:val="21"/>
          <w:szCs w:val="21"/>
          <w:lang w:val="en-US" w:eastAsia="zh-CN"/>
        </w:rPr>
      </w:pPr>
    </w:p>
    <w:p w14:paraId="7C5CAB4B">
      <w:pPr>
        <w:rPr>
          <w:rFonts w:hint="eastAsia" w:ascii="仿宋" w:hAnsi="仿宋" w:eastAsia="仿宋" w:cs="仿宋"/>
          <w:b w:val="0"/>
          <w:color w:val="000000"/>
          <w:kern w:val="2"/>
          <w:sz w:val="21"/>
          <w:szCs w:val="21"/>
          <w:lang w:val="en-US" w:eastAsia="zh-CN"/>
        </w:rPr>
      </w:pPr>
    </w:p>
    <w:tbl>
      <w:tblPr>
        <w:tblStyle w:val="7"/>
        <w:tblW w:w="499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3"/>
        <w:gridCol w:w="1167"/>
        <w:gridCol w:w="1528"/>
        <w:gridCol w:w="1246"/>
        <w:gridCol w:w="3657"/>
      </w:tblGrid>
      <w:tr w14:paraId="6A69A8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  <w:jc w:val="center"/>
        </w:trPr>
        <w:tc>
          <w:tcPr>
            <w:tcW w:w="500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</w:tcPr>
          <w:p w14:paraId="21AC2379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9" w:lineRule="atLeast"/>
              <w:ind w:left="0" w:right="0"/>
              <w:jc w:val="left"/>
              <w:rPr>
                <w:rFonts w:hint="default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  <w:t>graphTrainList</w:t>
            </w: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  <w:t>集合元素对象属性</w:t>
            </w:r>
          </w:p>
        </w:tc>
      </w:tr>
      <w:tr w14:paraId="389DDD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5429D0A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  <w:t>courseId</w:t>
            </w:r>
          </w:p>
        </w:tc>
        <w:tc>
          <w:tcPr>
            <w:tcW w:w="6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A422D2A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8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17B2E8C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  <w:t>课目id</w:t>
            </w:r>
          </w:p>
        </w:tc>
        <w:tc>
          <w:tcPr>
            <w:tcW w:w="6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0BCF96B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370F89B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</w:p>
        </w:tc>
      </w:tr>
      <w:tr w14:paraId="703F1A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D1A2675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  <w:t>courseName</w:t>
            </w:r>
          </w:p>
        </w:tc>
        <w:tc>
          <w:tcPr>
            <w:tcW w:w="6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2CA40F2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ADE37A3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  <w:t>课目名称</w:t>
            </w:r>
          </w:p>
        </w:tc>
        <w:tc>
          <w:tcPr>
            <w:tcW w:w="6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A0060E2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1B29BE8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</w:p>
        </w:tc>
      </w:tr>
      <w:tr w14:paraId="508C41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0FFFDD6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  <w:t>time</w:t>
            </w:r>
          </w:p>
        </w:tc>
        <w:tc>
          <w:tcPr>
            <w:tcW w:w="6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A1C9550">
            <w:pPr>
              <w:rPr>
                <w:rFonts w:hint="default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8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C7B44D1">
            <w:pPr>
              <w:rPr>
                <w:rFonts w:hint="default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  <w:t>课目时长</w:t>
            </w:r>
          </w:p>
        </w:tc>
        <w:tc>
          <w:tcPr>
            <w:tcW w:w="6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0E226CF">
            <w:pPr>
              <w:rPr>
                <w:rFonts w:hint="default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06B23ED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  <w:t>单位秒（s）</w:t>
            </w:r>
          </w:p>
        </w:tc>
      </w:tr>
      <w:tr w14:paraId="439F43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90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280C7D0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  <w:t>count</w:t>
            </w:r>
          </w:p>
        </w:tc>
        <w:tc>
          <w:tcPr>
            <w:tcW w:w="6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FE6499C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8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87D7314">
            <w:pPr>
              <w:rPr>
                <w:rFonts w:hint="default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  <w:t>课目次数</w:t>
            </w:r>
          </w:p>
        </w:tc>
        <w:tc>
          <w:tcPr>
            <w:tcW w:w="67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E474989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720A529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</w:p>
        </w:tc>
      </w:tr>
    </w:tbl>
    <w:p w14:paraId="5D8B399C">
      <w:pPr>
        <w:rPr>
          <w:rFonts w:hint="eastAsia" w:ascii="仿宋" w:hAnsi="仿宋" w:eastAsia="仿宋" w:cs="仿宋"/>
          <w:sz w:val="21"/>
          <w:szCs w:val="21"/>
          <w:lang w:val="en-US" w:eastAsia="zh-CN"/>
        </w:rPr>
      </w:pPr>
    </w:p>
    <w:p w14:paraId="52CCB8D3">
      <w:pPr>
        <w:rPr>
          <w:rFonts w:hint="eastAsia" w:ascii="仿宋" w:hAnsi="仿宋" w:eastAsia="仿宋" w:cs="仿宋"/>
          <w:sz w:val="21"/>
          <w:szCs w:val="21"/>
          <w:lang w:val="en-US" w:eastAsia="zh-CN"/>
        </w:rPr>
      </w:pPr>
    </w:p>
    <w:p w14:paraId="1F56F5C5">
      <w:pPr>
        <w:rPr>
          <w:rFonts w:hint="eastAsia" w:ascii="仿宋" w:hAnsi="仿宋" w:eastAsia="仿宋" w:cs="仿宋"/>
          <w:sz w:val="21"/>
          <w:szCs w:val="21"/>
          <w:lang w:val="en-US" w:eastAsia="zh-CN"/>
        </w:rPr>
      </w:pPr>
    </w:p>
    <w:p w14:paraId="27F5FDF8">
      <w:pPr>
        <w:pStyle w:val="3"/>
        <w:bidi w:val="0"/>
        <w:rPr>
          <w:rFonts w:hint="default" w:ascii="仿宋" w:hAnsi="仿宋" w:eastAsia="仿宋" w:cs="仿宋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sz w:val="21"/>
          <w:szCs w:val="21"/>
          <w:lang w:val="en-US" w:eastAsia="zh-CN"/>
        </w:rPr>
        <w:t>8、老师登录</w:t>
      </w:r>
    </w:p>
    <w:p w14:paraId="18FD6A9F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测试地址：192.168.51.36:22001/login/teacher</w:t>
      </w:r>
    </w:p>
    <w:p w14:paraId="66F00BC9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请求类型：POST</w:t>
      </w:r>
    </w:p>
    <w:p w14:paraId="1D4B1218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请求参数示例：</w:t>
      </w:r>
    </w:p>
    <w:p w14:paraId="33D81592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{</w:t>
      </w:r>
    </w:p>
    <w:p w14:paraId="016CC662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  "username": "zhao01",</w:t>
      </w:r>
    </w:p>
    <w:p w14:paraId="2CAE16B1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  "password": "zhao01",</w:t>
      </w:r>
    </w:p>
    <w:p w14:paraId="787364C9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7" w:lineRule="atLeast"/>
        <w:ind w:left="0" w:right="0"/>
        <w:jc w:val="left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"deviceType": 11,//设备类型 必传</w:t>
      </w:r>
    </w:p>
    <w:p w14:paraId="09CB538B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7" w:lineRule="atLeast"/>
        <w:ind w:left="0" w:right="0"/>
        <w:jc w:val="left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   "deviceSerial": "fa0132e389448588"//设备序列号必传</w:t>
      </w:r>
    </w:p>
    <w:p w14:paraId="3F36E90D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}</w:t>
      </w:r>
    </w:p>
    <w:p w14:paraId="5738438B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7" w:lineRule="atLeast"/>
        <w:ind w:left="0" w:right="0"/>
        <w:jc w:val="left"/>
      </w:pPr>
      <w:r>
        <w:rPr>
          <w:b w:val="0"/>
          <w:bCs w:val="0"/>
          <w:i w:val="0"/>
          <w:iCs w:val="0"/>
          <w:color w:val="333333"/>
          <w:spacing w:val="0"/>
          <w:w w:val="100"/>
          <w:sz w:val="22"/>
          <w:szCs w:val="22"/>
          <w:vertAlign w:val="baseline"/>
        </w:rPr>
        <w:t>返回参数示例：</w:t>
      </w:r>
    </w:p>
    <w:p w14:paraId="4BF8C99E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{</w:t>
      </w:r>
    </w:p>
    <w:p w14:paraId="72D283BF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    "code": 0,</w:t>
      </w:r>
    </w:p>
    <w:p w14:paraId="63B7F846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    "msg": "OK",</w:t>
      </w:r>
    </w:p>
    <w:p w14:paraId="77FF8621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    "data": {</w:t>
      </w:r>
    </w:p>
    <w:p w14:paraId="457AD85A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        "token": null,</w:t>
      </w:r>
    </w:p>
    <w:p w14:paraId="1C2646E5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        "userId": 796,</w:t>
      </w:r>
    </w:p>
    <w:p w14:paraId="264C1B8B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        "nickname": "B中学管理员",</w:t>
      </w:r>
    </w:p>
    <w:p w14:paraId="1A6F10F2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        "username": "zhao01",</w:t>
      </w:r>
    </w:p>
    <w:p w14:paraId="71BBC7B9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        "headPortraitUrl": null,</w:t>
      </w:r>
    </w:p>
    <w:p w14:paraId="23FCDDF1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        "facePictureUrl": null,</w:t>
      </w:r>
    </w:p>
    <w:p w14:paraId="232EE528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        "phone": "13412344323",</w:t>
      </w:r>
    </w:p>
    <w:p w14:paraId="1594C559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        "organizationId": 200,</w:t>
      </w:r>
    </w:p>
    <w:p w14:paraId="71018071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        "organizationName": "B中学[一级组织]",</w:t>
      </w:r>
    </w:p>
    <w:p w14:paraId="01D1CE4F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        "serialNumber": "zhao01",</w:t>
      </w:r>
    </w:p>
    <w:p w14:paraId="282F02D8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        "classification": 1,</w:t>
      </w:r>
    </w:p>
    <w:p w14:paraId="12C1CCDD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        "gender": 1,</w:t>
      </w:r>
    </w:p>
    <w:p w14:paraId="26D5338D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        "isRegister": 0</w:t>
      </w:r>
    </w:p>
    <w:p w14:paraId="70CB3C14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    }</w:t>
      </w:r>
    </w:p>
    <w:p w14:paraId="4AA94389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}</w:t>
      </w:r>
    </w:p>
    <w:p w14:paraId="56DF78D3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</w:p>
    <w:p w14:paraId="156A0417">
      <w:pPr>
        <w:widowControl/>
        <w:jc w:val="left"/>
        <w:rPr>
          <w:rFonts w:hint="eastAsia" w:ascii="仿宋" w:hAnsi="仿宋" w:eastAsia="仿宋" w:cs="仿宋"/>
          <w:kern w:val="0"/>
          <w:sz w:val="21"/>
          <w:szCs w:val="21"/>
        </w:rPr>
      </w:pPr>
      <w:r>
        <w:rPr>
          <w:rFonts w:hint="eastAsia" w:ascii="仿宋" w:hAnsi="仿宋" w:eastAsia="仿宋" w:cs="仿宋"/>
          <w:kern w:val="0"/>
          <w:sz w:val="21"/>
          <w:szCs w:val="21"/>
        </w:rPr>
        <w:t>请求报文字段说明</w:t>
      </w:r>
    </w:p>
    <w:tbl>
      <w:tblPr>
        <w:tblStyle w:val="7"/>
        <w:tblW w:w="499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6"/>
        <w:gridCol w:w="1226"/>
        <w:gridCol w:w="1581"/>
        <w:gridCol w:w="1302"/>
        <w:gridCol w:w="3696"/>
      </w:tblGrid>
      <w:tr w14:paraId="6B9B7B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  <w:jc w:val="center"/>
        </w:trPr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</w:tcPr>
          <w:p w14:paraId="6AA66205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字段</w:t>
            </w:r>
          </w:p>
        </w:tc>
        <w:tc>
          <w:tcPr>
            <w:tcW w:w="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37A9F4A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类型</w:t>
            </w:r>
          </w:p>
        </w:tc>
        <w:tc>
          <w:tcPr>
            <w:tcW w:w="8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D127A64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说明</w:t>
            </w:r>
          </w:p>
        </w:tc>
        <w:tc>
          <w:tcPr>
            <w:tcW w:w="7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7879396">
            <w:pPr>
              <w:spacing w:line="240" w:lineRule="exact"/>
              <w:jc w:val="center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是否必填</w:t>
            </w:r>
          </w:p>
        </w:tc>
        <w:tc>
          <w:tcPr>
            <w:tcW w:w="19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3E6D808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备注</w:t>
            </w:r>
          </w:p>
        </w:tc>
      </w:tr>
      <w:tr w14:paraId="3972FE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AFAA8F8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9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  <w:t>username</w:t>
            </w:r>
          </w:p>
          <w:p w14:paraId="0F385E0C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74BFB68">
            <w:pPr>
              <w:spacing w:line="240" w:lineRule="exact"/>
              <w:rPr>
                <w:rFonts w:hint="default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857ADD1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  <w:t>账户</w:t>
            </w:r>
          </w:p>
        </w:tc>
        <w:tc>
          <w:tcPr>
            <w:tcW w:w="7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03772A7">
            <w:pPr>
              <w:spacing w:line="240" w:lineRule="exact"/>
              <w:rPr>
                <w:rFonts w:hint="default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B0FDEEE">
            <w:pPr>
              <w:spacing w:line="240" w:lineRule="exact"/>
              <w:rPr>
                <w:rFonts w:hint="default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</w:p>
        </w:tc>
      </w:tr>
      <w:tr w14:paraId="2496C6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E57C6A7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9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  <w:t>password</w:t>
            </w:r>
          </w:p>
          <w:p w14:paraId="6E9C1FBC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F347A46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0A7DA8C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  <w:t>密码</w:t>
            </w:r>
          </w:p>
        </w:tc>
        <w:tc>
          <w:tcPr>
            <w:tcW w:w="7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7239858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C48F736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</w:p>
        </w:tc>
      </w:tr>
      <w:tr w14:paraId="210853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7F9B9D2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deviceSerial</w:t>
            </w:r>
          </w:p>
        </w:tc>
        <w:tc>
          <w:tcPr>
            <w:tcW w:w="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CFFD3E4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8A4539C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设备序列号</w:t>
            </w:r>
          </w:p>
        </w:tc>
        <w:tc>
          <w:tcPr>
            <w:tcW w:w="7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670AA56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CC044B4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设备唯一标识</w:t>
            </w:r>
          </w:p>
        </w:tc>
      </w:tr>
      <w:tr w14:paraId="2FE583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382C994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deviceType</w:t>
            </w:r>
          </w:p>
        </w:tc>
        <w:tc>
          <w:tcPr>
            <w:tcW w:w="6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B5AD006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8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8425F74">
            <w:pPr>
              <w:spacing w:line="240" w:lineRule="exac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设备类型</w:t>
            </w:r>
          </w:p>
        </w:tc>
        <w:tc>
          <w:tcPr>
            <w:tcW w:w="7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ACCCE4D">
            <w:pPr>
              <w:spacing w:line="240" w:lineRule="exac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E1DB5D7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见设备类型备注</w:t>
            </w:r>
          </w:p>
        </w:tc>
      </w:tr>
    </w:tbl>
    <w:p w14:paraId="1D71BA29">
      <w:pPr>
        <w:snapToGrid/>
        <w:spacing w:line="309" w:lineRule="auto"/>
        <w:ind w:left="0"/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</w:pPr>
    </w:p>
    <w:p w14:paraId="2A926FE2">
      <w:pPr>
        <w:widowControl/>
        <w:jc w:val="left"/>
        <w:rPr>
          <w:rFonts w:hint="eastAsia" w:ascii="仿宋" w:hAnsi="仿宋" w:eastAsia="仿宋" w:cs="仿宋"/>
          <w:kern w:val="0"/>
          <w:sz w:val="21"/>
          <w:szCs w:val="21"/>
        </w:rPr>
      </w:pPr>
      <w:r>
        <w:rPr>
          <w:rFonts w:hint="eastAsia" w:ascii="仿宋" w:hAnsi="仿宋" w:eastAsia="仿宋" w:cs="仿宋"/>
          <w:kern w:val="0"/>
          <w:sz w:val="21"/>
          <w:szCs w:val="21"/>
        </w:rPr>
        <w:t>响应报文字段说明</w:t>
      </w:r>
    </w:p>
    <w:tbl>
      <w:tblPr>
        <w:tblStyle w:val="7"/>
        <w:tblW w:w="4996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6"/>
        <w:gridCol w:w="1137"/>
        <w:gridCol w:w="1470"/>
        <w:gridCol w:w="1193"/>
        <w:gridCol w:w="3585"/>
      </w:tblGrid>
      <w:tr w14:paraId="10FCEF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</w:trPr>
        <w:tc>
          <w:tcPr>
            <w:tcW w:w="9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</w:tcPr>
          <w:p w14:paraId="29A8342A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字段</w:t>
            </w:r>
          </w:p>
        </w:tc>
        <w:tc>
          <w:tcPr>
            <w:tcW w:w="6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C7FF3E6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类型</w:t>
            </w:r>
          </w:p>
        </w:tc>
        <w:tc>
          <w:tcPr>
            <w:tcW w:w="8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6B11645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说明</w:t>
            </w:r>
          </w:p>
        </w:tc>
        <w:tc>
          <w:tcPr>
            <w:tcW w:w="6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68F857C">
            <w:pPr>
              <w:jc w:val="center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是否必填</w:t>
            </w:r>
          </w:p>
        </w:tc>
        <w:tc>
          <w:tcPr>
            <w:tcW w:w="1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7644A73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备注</w:t>
            </w:r>
          </w:p>
        </w:tc>
      </w:tr>
      <w:tr w14:paraId="5D856D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9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D827456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9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  <w:t>code</w:t>
            </w:r>
          </w:p>
        </w:tc>
        <w:tc>
          <w:tcPr>
            <w:tcW w:w="6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BFDBE75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9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8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7E47434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9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  <w:t>返回码</w:t>
            </w:r>
          </w:p>
        </w:tc>
        <w:tc>
          <w:tcPr>
            <w:tcW w:w="6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ECB51AB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9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8D4CD19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9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</w:p>
        </w:tc>
      </w:tr>
      <w:tr w14:paraId="1B5A7F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9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C605F37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9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  <w:t>msg</w:t>
            </w:r>
          </w:p>
        </w:tc>
        <w:tc>
          <w:tcPr>
            <w:tcW w:w="6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E09BED1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9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A137A32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9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  <w:t>返回信息</w:t>
            </w:r>
          </w:p>
        </w:tc>
        <w:tc>
          <w:tcPr>
            <w:tcW w:w="6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8DA6A45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9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E6BF176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9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</w:p>
        </w:tc>
      </w:tr>
      <w:tr w14:paraId="3F5766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9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640CF85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9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  <w:t>data</w:t>
            </w:r>
          </w:p>
        </w:tc>
        <w:tc>
          <w:tcPr>
            <w:tcW w:w="6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F8BFFAF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9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  <w:t>Object</w:t>
            </w:r>
          </w:p>
        </w:tc>
        <w:tc>
          <w:tcPr>
            <w:tcW w:w="8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E1B110C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9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  <w:t>返回体</w:t>
            </w:r>
          </w:p>
        </w:tc>
        <w:tc>
          <w:tcPr>
            <w:tcW w:w="6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47BE85A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9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6EBAA7D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9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</w:p>
        </w:tc>
      </w:tr>
      <w:tr w14:paraId="3C5EF9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9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D986510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9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  <w:t>token</w:t>
            </w:r>
          </w:p>
          <w:p w14:paraId="16F18951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9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6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B1764A6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9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CF9AC8C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9" w:lineRule="atLeast"/>
              <w:ind w:left="0" w:right="0"/>
              <w:jc w:val="left"/>
              <w:rPr>
                <w:rFonts w:hint="default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  <w:t>登录凭证</w:t>
            </w:r>
          </w:p>
        </w:tc>
        <w:tc>
          <w:tcPr>
            <w:tcW w:w="6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B93D981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9" w:lineRule="atLeast"/>
              <w:ind w:left="0" w:right="0"/>
              <w:jc w:val="left"/>
              <w:rPr>
                <w:rFonts w:hint="default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  <w:t>否</w:t>
            </w:r>
          </w:p>
        </w:tc>
        <w:tc>
          <w:tcPr>
            <w:tcW w:w="1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4325CEA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9" w:lineRule="atLeast"/>
              <w:ind w:left="0" w:right="0"/>
              <w:jc w:val="left"/>
              <w:rPr>
                <w:rFonts w:hint="default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  <w:t>该字段为保留字段，暂无实际意义</w:t>
            </w:r>
          </w:p>
        </w:tc>
      </w:tr>
      <w:tr w14:paraId="6BF6BA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93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4CEF2D5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9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  <w:t>userId</w:t>
            </w:r>
          </w:p>
        </w:tc>
        <w:tc>
          <w:tcPr>
            <w:tcW w:w="6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4A39451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9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8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922F684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9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  <w:t>记录id</w:t>
            </w:r>
          </w:p>
        </w:tc>
        <w:tc>
          <w:tcPr>
            <w:tcW w:w="6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596AEDD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9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5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AD0C9E3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9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</w:p>
        </w:tc>
      </w:tr>
      <w:tr w14:paraId="038004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0" w:type="auto"/>
            <w:vAlign w:val="top"/>
          </w:tcPr>
          <w:p w14:paraId="1AD7B59E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9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  <w:t>username</w:t>
            </w:r>
          </w:p>
          <w:p w14:paraId="3CBD5311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9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0" w:type="auto"/>
            <w:vAlign w:val="top"/>
          </w:tcPr>
          <w:p w14:paraId="64132916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9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0" w:type="auto"/>
            <w:vAlign w:val="top"/>
          </w:tcPr>
          <w:p w14:paraId="4BE2EBCF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9" w:lineRule="atLeast"/>
              <w:ind w:left="0" w:right="0"/>
              <w:jc w:val="left"/>
              <w:rPr>
                <w:rFonts w:hint="default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  <w:t>账户</w:t>
            </w:r>
          </w:p>
        </w:tc>
        <w:tc>
          <w:tcPr>
            <w:tcW w:w="0" w:type="auto"/>
            <w:vAlign w:val="top"/>
          </w:tcPr>
          <w:p w14:paraId="7686571D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9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0" w:type="auto"/>
            <w:vAlign w:val="top"/>
          </w:tcPr>
          <w:p w14:paraId="4F25C5F4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9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</w:p>
        </w:tc>
      </w:tr>
      <w:tr w14:paraId="3E80E0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0" w:type="auto"/>
            <w:vAlign w:val="top"/>
          </w:tcPr>
          <w:p w14:paraId="04876DF6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9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  <w:t>nickname</w:t>
            </w:r>
          </w:p>
        </w:tc>
        <w:tc>
          <w:tcPr>
            <w:tcW w:w="0" w:type="auto"/>
            <w:vAlign w:val="top"/>
          </w:tcPr>
          <w:p w14:paraId="5C8F50F8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9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0" w:type="auto"/>
            <w:vAlign w:val="top"/>
          </w:tcPr>
          <w:p w14:paraId="2DD5EBAD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9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  <w:t>姓名</w:t>
            </w:r>
          </w:p>
        </w:tc>
        <w:tc>
          <w:tcPr>
            <w:tcW w:w="0" w:type="auto"/>
            <w:vAlign w:val="top"/>
          </w:tcPr>
          <w:p w14:paraId="689973AA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9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0" w:type="auto"/>
            <w:vAlign w:val="top"/>
          </w:tcPr>
          <w:p w14:paraId="70BFC12C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9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</w:p>
        </w:tc>
      </w:tr>
      <w:tr w14:paraId="23C816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0" w:type="auto"/>
            <w:vAlign w:val="top"/>
          </w:tcPr>
          <w:p w14:paraId="7874938E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9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  <w:t>headPortraitUrl</w:t>
            </w:r>
          </w:p>
          <w:p w14:paraId="4775F3E4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9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0" w:type="auto"/>
            <w:vAlign w:val="top"/>
          </w:tcPr>
          <w:p w14:paraId="5E51C747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9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0" w:type="auto"/>
            <w:vAlign w:val="top"/>
          </w:tcPr>
          <w:p w14:paraId="5BE5C1A6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9" w:lineRule="atLeast"/>
              <w:ind w:left="0" w:right="0"/>
              <w:jc w:val="left"/>
              <w:rPr>
                <w:rFonts w:hint="default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  <w:t>头像url</w:t>
            </w:r>
          </w:p>
        </w:tc>
        <w:tc>
          <w:tcPr>
            <w:tcW w:w="0" w:type="auto"/>
            <w:vAlign w:val="top"/>
          </w:tcPr>
          <w:p w14:paraId="2EC9C978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9" w:lineRule="atLeast"/>
              <w:ind w:left="0" w:right="0"/>
              <w:jc w:val="left"/>
              <w:rPr>
                <w:rFonts w:hint="default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  <w:t>否</w:t>
            </w:r>
          </w:p>
        </w:tc>
        <w:tc>
          <w:tcPr>
            <w:tcW w:w="0" w:type="auto"/>
            <w:vAlign w:val="top"/>
          </w:tcPr>
          <w:p w14:paraId="5D9ECD33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9" w:lineRule="atLeast"/>
              <w:ind w:left="0" w:right="0"/>
              <w:jc w:val="left"/>
              <w:rPr>
                <w:rFonts w:hint="default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  <w:t>该字段为保留字段，暂无实际意义</w:t>
            </w:r>
          </w:p>
        </w:tc>
      </w:tr>
      <w:tr w14:paraId="04A5D3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0" w:type="auto"/>
            <w:vAlign w:val="top"/>
          </w:tcPr>
          <w:p w14:paraId="7E92B271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9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  <w:t>facePictureUrl</w:t>
            </w:r>
          </w:p>
          <w:p w14:paraId="6B9DD7FF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9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0" w:type="auto"/>
            <w:vAlign w:val="top"/>
          </w:tcPr>
          <w:p w14:paraId="7D01955B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9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0" w:type="auto"/>
            <w:vAlign w:val="top"/>
          </w:tcPr>
          <w:p w14:paraId="49BBEABA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9" w:lineRule="atLeast"/>
              <w:ind w:left="0" w:right="0"/>
              <w:jc w:val="left"/>
              <w:rPr>
                <w:rFonts w:hint="default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  <w:t>人脸图片url</w:t>
            </w:r>
          </w:p>
        </w:tc>
        <w:tc>
          <w:tcPr>
            <w:tcW w:w="0" w:type="auto"/>
            <w:vAlign w:val="top"/>
          </w:tcPr>
          <w:p w14:paraId="4AE62EB4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9" w:lineRule="atLeast"/>
              <w:ind w:left="0" w:right="0"/>
              <w:jc w:val="left"/>
              <w:rPr>
                <w:rFonts w:hint="default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0" w:type="auto"/>
            <w:vAlign w:val="top"/>
          </w:tcPr>
          <w:p w14:paraId="2F6383F9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9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</w:p>
        </w:tc>
      </w:tr>
      <w:tr w14:paraId="6D4C90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0" w:type="auto"/>
            <w:vAlign w:val="top"/>
          </w:tcPr>
          <w:p w14:paraId="68E0BC0E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9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  <w:t>organizationId</w:t>
            </w:r>
          </w:p>
        </w:tc>
        <w:tc>
          <w:tcPr>
            <w:tcW w:w="0" w:type="auto"/>
            <w:vAlign w:val="top"/>
          </w:tcPr>
          <w:p w14:paraId="3CDA7FC8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9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0" w:type="auto"/>
            <w:vAlign w:val="top"/>
          </w:tcPr>
          <w:p w14:paraId="5A655E63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9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  <w:t>组织id</w:t>
            </w:r>
          </w:p>
        </w:tc>
        <w:tc>
          <w:tcPr>
            <w:tcW w:w="0" w:type="auto"/>
            <w:vAlign w:val="top"/>
          </w:tcPr>
          <w:p w14:paraId="7CA0012E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9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0" w:type="auto"/>
            <w:vAlign w:val="top"/>
          </w:tcPr>
          <w:p w14:paraId="19A87386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9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  <w:t>所属组织id</w:t>
            </w:r>
          </w:p>
        </w:tc>
      </w:tr>
      <w:tr w14:paraId="16F5D3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0" w:type="auto"/>
            <w:vAlign w:val="top"/>
          </w:tcPr>
          <w:p w14:paraId="1ADFC283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9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  <w:t>organizationName</w:t>
            </w:r>
          </w:p>
          <w:p w14:paraId="5B4752D4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9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0" w:type="auto"/>
            <w:vAlign w:val="top"/>
          </w:tcPr>
          <w:p w14:paraId="595ECCD7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9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0" w:type="auto"/>
            <w:vAlign w:val="top"/>
          </w:tcPr>
          <w:p w14:paraId="3BA73125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9" w:lineRule="atLeast"/>
              <w:ind w:left="0" w:right="0"/>
              <w:jc w:val="left"/>
              <w:rPr>
                <w:rFonts w:hint="default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  <w:t>组织名称</w:t>
            </w:r>
          </w:p>
        </w:tc>
        <w:tc>
          <w:tcPr>
            <w:tcW w:w="0" w:type="auto"/>
            <w:vAlign w:val="top"/>
          </w:tcPr>
          <w:p w14:paraId="2790DB28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9" w:lineRule="atLeast"/>
              <w:ind w:left="0" w:right="0"/>
              <w:jc w:val="left"/>
              <w:rPr>
                <w:rFonts w:hint="default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0" w:type="auto"/>
            <w:vAlign w:val="top"/>
          </w:tcPr>
          <w:p w14:paraId="384A1FC8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9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  <w:t>所属组织</w:t>
            </w: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  <w:t>名称</w:t>
            </w:r>
          </w:p>
        </w:tc>
      </w:tr>
      <w:tr w14:paraId="02E1E4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0" w:type="auto"/>
            <w:vAlign w:val="top"/>
          </w:tcPr>
          <w:p w14:paraId="21B7CABB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9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  <w:t>serialNumber</w:t>
            </w:r>
          </w:p>
          <w:p w14:paraId="14E20B69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9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0" w:type="auto"/>
            <w:vAlign w:val="top"/>
          </w:tcPr>
          <w:p w14:paraId="50E322EA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9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0" w:type="auto"/>
            <w:vAlign w:val="top"/>
          </w:tcPr>
          <w:p w14:paraId="3D42A4E3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9" w:lineRule="atLeast"/>
              <w:ind w:left="0" w:right="0"/>
              <w:jc w:val="left"/>
              <w:rPr>
                <w:rFonts w:hint="default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  <w:t>人员编号</w:t>
            </w:r>
          </w:p>
        </w:tc>
        <w:tc>
          <w:tcPr>
            <w:tcW w:w="0" w:type="auto"/>
            <w:vAlign w:val="top"/>
          </w:tcPr>
          <w:p w14:paraId="06D43C85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9" w:lineRule="atLeast"/>
              <w:ind w:left="0" w:right="0"/>
              <w:jc w:val="left"/>
              <w:rPr>
                <w:rFonts w:hint="default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0" w:type="auto"/>
            <w:vAlign w:val="top"/>
          </w:tcPr>
          <w:p w14:paraId="3629695D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9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</w:p>
        </w:tc>
      </w:tr>
      <w:tr w14:paraId="12E163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0" w:type="auto"/>
            <w:vAlign w:val="top"/>
          </w:tcPr>
          <w:p w14:paraId="6D030851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9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  <w:t>classification</w:t>
            </w:r>
          </w:p>
          <w:p w14:paraId="69439AAA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9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0" w:type="auto"/>
            <w:vAlign w:val="top"/>
          </w:tcPr>
          <w:p w14:paraId="067C63DD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9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0" w:type="auto"/>
            <w:vAlign w:val="top"/>
          </w:tcPr>
          <w:p w14:paraId="0E7FC139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9" w:lineRule="atLeast"/>
              <w:ind w:left="0" w:right="0"/>
              <w:jc w:val="left"/>
              <w:rPr>
                <w:rFonts w:hint="default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  <w:t>人员类别</w:t>
            </w:r>
          </w:p>
        </w:tc>
        <w:tc>
          <w:tcPr>
            <w:tcW w:w="0" w:type="auto"/>
            <w:vAlign w:val="top"/>
          </w:tcPr>
          <w:p w14:paraId="7DB278C4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9" w:lineRule="atLeast"/>
              <w:ind w:left="0" w:right="0"/>
              <w:jc w:val="left"/>
              <w:rPr>
                <w:rFonts w:hint="default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0" w:type="auto"/>
            <w:vAlign w:val="top"/>
          </w:tcPr>
          <w:p w14:paraId="226420D8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9" w:lineRule="atLeast"/>
              <w:ind w:left="0" w:right="0"/>
              <w:jc w:val="left"/>
              <w:rPr>
                <w:rFonts w:hint="default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  <w:t>1教师 2学生 3家长</w:t>
            </w:r>
          </w:p>
        </w:tc>
      </w:tr>
      <w:tr w14:paraId="61E2D1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0" w:type="auto"/>
            <w:vAlign w:val="top"/>
          </w:tcPr>
          <w:p w14:paraId="27A0144E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9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  <w:t>gender</w:t>
            </w:r>
          </w:p>
          <w:p w14:paraId="5357CF0E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9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0" w:type="auto"/>
            <w:vAlign w:val="top"/>
          </w:tcPr>
          <w:p w14:paraId="1A77F150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9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0" w:type="auto"/>
            <w:vAlign w:val="top"/>
          </w:tcPr>
          <w:p w14:paraId="68663D35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9" w:lineRule="atLeast"/>
              <w:ind w:left="0" w:right="0"/>
              <w:jc w:val="left"/>
              <w:rPr>
                <w:rFonts w:hint="default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  <w:t>性别</w:t>
            </w:r>
          </w:p>
        </w:tc>
        <w:tc>
          <w:tcPr>
            <w:tcW w:w="0" w:type="auto"/>
            <w:vAlign w:val="top"/>
          </w:tcPr>
          <w:p w14:paraId="4D11E091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9" w:lineRule="atLeast"/>
              <w:ind w:left="0" w:right="0"/>
              <w:jc w:val="left"/>
              <w:rPr>
                <w:rFonts w:hint="default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0" w:type="auto"/>
            <w:vAlign w:val="top"/>
          </w:tcPr>
          <w:p w14:paraId="55CE8D63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9" w:lineRule="atLeast"/>
              <w:ind w:left="0" w:right="0"/>
              <w:jc w:val="left"/>
              <w:rPr>
                <w:rFonts w:hint="default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  <w:t>1男 2女</w:t>
            </w:r>
          </w:p>
        </w:tc>
      </w:tr>
      <w:tr w14:paraId="0ED3B6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0" w:type="auto"/>
            <w:vAlign w:val="top"/>
          </w:tcPr>
          <w:p w14:paraId="79A7C45A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9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  <w:t>isRegister</w:t>
            </w:r>
          </w:p>
          <w:p w14:paraId="3CA49E95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9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</w:p>
        </w:tc>
        <w:tc>
          <w:tcPr>
            <w:tcW w:w="0" w:type="auto"/>
            <w:vAlign w:val="top"/>
          </w:tcPr>
          <w:p w14:paraId="33BB3CE4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9" w:lineRule="atLeast"/>
              <w:ind w:left="0" w:right="0"/>
              <w:jc w:val="left"/>
              <w:rPr>
                <w:rFonts w:hint="default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0" w:type="auto"/>
            <w:vAlign w:val="top"/>
          </w:tcPr>
          <w:p w14:paraId="6DDC203F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9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  <w:t>是否注册学期</w:t>
            </w:r>
          </w:p>
        </w:tc>
        <w:tc>
          <w:tcPr>
            <w:tcW w:w="0" w:type="auto"/>
            <w:vAlign w:val="top"/>
          </w:tcPr>
          <w:p w14:paraId="434C21D3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9" w:lineRule="atLeast"/>
              <w:ind w:left="0" w:right="0"/>
              <w:jc w:val="left"/>
              <w:rPr>
                <w:rFonts w:hint="default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  <w:t>否</w:t>
            </w:r>
          </w:p>
        </w:tc>
        <w:tc>
          <w:tcPr>
            <w:tcW w:w="0" w:type="auto"/>
            <w:vAlign w:val="top"/>
          </w:tcPr>
          <w:p w14:paraId="2E9B11D7">
            <w:pPr>
              <w:pStyle w:val="5"/>
              <w:keepNext w:val="0"/>
              <w:keepLines w:val="0"/>
              <w:widowControl/>
              <w:suppressLineNumbers w:val="0"/>
              <w:spacing w:before="60" w:beforeAutospacing="0" w:after="60" w:afterAutospacing="0" w:line="19" w:lineRule="atLeast"/>
              <w:ind w:left="0" w:right="0"/>
              <w:jc w:val="lef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  <w:t>该字段为保留字段，暂无实际意义</w:t>
            </w:r>
          </w:p>
        </w:tc>
      </w:tr>
      <w:tr w14:paraId="50187F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0" w:type="auto"/>
            <w:vAlign w:val="top"/>
          </w:tcPr>
          <w:p w14:paraId="1360C9B2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vAlign w:val="top"/>
          </w:tcPr>
          <w:p w14:paraId="067E233C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0" w:type="auto"/>
            <w:vAlign w:val="top"/>
          </w:tcPr>
          <w:p w14:paraId="6DD62BA4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0" w:type="auto"/>
            <w:vAlign w:val="top"/>
          </w:tcPr>
          <w:p w14:paraId="350F4806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0" w:type="auto"/>
            <w:vAlign w:val="top"/>
          </w:tcPr>
          <w:p w14:paraId="6340B2FC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</w:p>
        </w:tc>
      </w:tr>
    </w:tbl>
    <w:p w14:paraId="3B3388F0">
      <w:pPr>
        <w:ind w:left="0"/>
        <w:rPr>
          <w:rFonts w:hint="eastAsia" w:ascii="仿宋" w:hAnsi="仿宋" w:eastAsia="仿宋" w:cs="仿宋"/>
          <w:sz w:val="21"/>
          <w:szCs w:val="21"/>
        </w:rPr>
      </w:pPr>
    </w:p>
    <w:p w14:paraId="178B4A9B">
      <w:pPr>
        <w:ind w:left="0"/>
        <w:rPr>
          <w:rFonts w:hint="eastAsia" w:ascii="仿宋" w:hAnsi="仿宋" w:eastAsia="仿宋" w:cs="仿宋"/>
          <w:sz w:val="21"/>
          <w:szCs w:val="21"/>
        </w:rPr>
      </w:pPr>
    </w:p>
    <w:p w14:paraId="1D07945D">
      <w:pPr>
        <w:ind w:left="0"/>
        <w:rPr>
          <w:rFonts w:hint="eastAsia" w:ascii="仿宋" w:hAnsi="仿宋" w:eastAsia="仿宋" w:cs="仿宋"/>
          <w:sz w:val="21"/>
          <w:szCs w:val="21"/>
        </w:rPr>
      </w:pPr>
    </w:p>
    <w:p w14:paraId="383BDE8F">
      <w:pPr>
        <w:ind w:left="0"/>
        <w:rPr>
          <w:rFonts w:hint="eastAsia" w:ascii="仿宋" w:hAnsi="仿宋" w:eastAsia="仿宋" w:cs="仿宋"/>
          <w:sz w:val="21"/>
          <w:szCs w:val="21"/>
        </w:rPr>
      </w:pPr>
    </w:p>
    <w:p w14:paraId="2550D792">
      <w:pPr>
        <w:pStyle w:val="3"/>
        <w:bidi w:val="0"/>
        <w:rPr>
          <w:rFonts w:hint="eastAsia" w:ascii="仿宋" w:hAnsi="仿宋" w:eastAsia="仿宋" w:cs="仿宋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sz w:val="21"/>
          <w:szCs w:val="21"/>
          <w:lang w:val="en-US" w:eastAsia="zh-CN"/>
        </w:rPr>
        <w:t>9、设备心跳</w:t>
      </w:r>
    </w:p>
    <w:p w14:paraId="32C51BB9">
      <w:pPr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考虑到心跳丢失，推荐心跳不超过1分钟一次，建议30s进行一次心跳</w:t>
      </w:r>
    </w:p>
    <w:p w14:paraId="1F0BF12F">
      <w:pPr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WebSocket地址：ws://</w:t>
      </w:r>
      <w:r>
        <w:rPr>
          <w:rFonts w:hint="eastAsia" w:ascii="仿宋" w:hAnsi="仿宋" w:eastAsia="仿宋" w:cs="仿宋"/>
          <w:i w:val="0"/>
          <w:strike w:val="0"/>
          <w:spacing w:val="0"/>
          <w:sz w:val="21"/>
          <w:szCs w:val="21"/>
          <w:u w:val="none"/>
        </w:rPr>
        <w:t>192.168.51.36:22001/ws/camera/device</w:t>
      </w:r>
    </w:p>
    <w:p w14:paraId="6D92CB04">
      <w:pPr>
        <w:ind w:left="0"/>
        <w:rPr>
          <w:rFonts w:hint="eastAsia" w:ascii="仿宋" w:hAnsi="仿宋" w:eastAsia="仿宋" w:cs="仿宋"/>
          <w:sz w:val="21"/>
          <w:szCs w:val="21"/>
        </w:rPr>
      </w:pPr>
    </w:p>
    <w:p w14:paraId="7C51DF4D">
      <w:pPr>
        <w:pBdr>
          <w:bottom w:val="none" w:color="auto" w:sz="0" w:space="0"/>
        </w:pBdr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客户端请求示例：</w:t>
      </w:r>
    </w:p>
    <w:p w14:paraId="2A56BED4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{</w:t>
      </w:r>
    </w:p>
    <w:p w14:paraId="01C35FE1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 xml:space="preserve">    "serialNumber": "sn1881",   //序列码，区分设备唯一性</w:t>
      </w:r>
    </w:p>
    <w:p w14:paraId="7078243B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 xml:space="preserve">    "androidId": "",        //安卓Id，本次后端没用到，李总要求保留该字段</w:t>
      </w:r>
    </w:p>
    <w:p w14:paraId="03DBD225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 xml:space="preserve">    "imei": "",              //国际移动设备识别码，本次后端没用到，李总要求保留该字段</w:t>
      </w:r>
    </w:p>
    <w:p w14:paraId="71E411A4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 xml:space="preserve">    "imsi": "",           //国际移动用户识别码，本次后端没用到，李总要求保留该字段</w:t>
      </w:r>
    </w:p>
    <w:p w14:paraId="2D2155A7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 xml:space="preserve">    "param": "ping",    //心跳参数，会返回pong</w:t>
      </w:r>
    </w:p>
    <w:p w14:paraId="06C065A7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 xml:space="preserve">    "request": "station:heartbeat",    //请求类型</w:t>
      </w:r>
    </w:p>
    <w:p w14:paraId="35703F0B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 xml:space="preserve">    "msgId": "c7e6a04a5f3842d8b7f343d35d05d923"  //消息随机码，随机字符串，确保对话消息对称性</w:t>
      </w:r>
    </w:p>
    <w:p w14:paraId="1E5EA805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}</w:t>
      </w:r>
    </w:p>
    <w:p w14:paraId="1ABF8A93">
      <w:pPr>
        <w:snapToGrid/>
        <w:spacing w:line="309" w:lineRule="auto"/>
        <w:ind w:left="0"/>
        <w:rPr>
          <w:rFonts w:hint="eastAsia" w:ascii="仿宋" w:hAnsi="仿宋" w:eastAsia="仿宋" w:cs="仿宋"/>
          <w:sz w:val="21"/>
          <w:szCs w:val="21"/>
        </w:rPr>
      </w:pPr>
    </w:p>
    <w:p w14:paraId="53895E19">
      <w:pPr>
        <w:pBdr>
          <w:bottom w:val="none" w:color="auto" w:sz="0" w:space="0"/>
        </w:pBdr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服务器返回：</w:t>
      </w:r>
    </w:p>
    <w:p w14:paraId="214238FA">
      <w:pPr>
        <w:snapToGrid/>
        <w:spacing w:line="309" w:lineRule="auto"/>
        <w:ind w:left="0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{</w:t>
      </w:r>
    </w:p>
    <w:p w14:paraId="2A06EA4F">
      <w:pPr>
        <w:pBdr>
          <w:bottom w:val="none" w:color="auto" w:sz="0" w:space="0"/>
        </w:pBdr>
        <w:snapToGrid/>
        <w:spacing w:line="309" w:lineRule="auto"/>
        <w:ind w:left="0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 xml:space="preserve">    "serialNumber": "sn1881",   //序列码，区分设备唯一性</w:t>
      </w:r>
    </w:p>
    <w:p w14:paraId="59A981E3">
      <w:pPr>
        <w:snapToGrid/>
        <w:spacing w:line="309" w:lineRule="auto"/>
        <w:ind w:left="0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 xml:space="preserve">    "androidId": "",        //安卓Id，本次后端没用到，李总要求保留该字段</w:t>
      </w:r>
    </w:p>
    <w:p w14:paraId="47A44F00">
      <w:pPr>
        <w:snapToGrid/>
        <w:spacing w:line="309" w:lineRule="auto"/>
        <w:ind w:left="0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 xml:space="preserve">    "imei": "",              //国际移动设备识别码，本次后端没用到，李总要求保留该字段</w:t>
      </w:r>
    </w:p>
    <w:p w14:paraId="7D312358">
      <w:pPr>
        <w:snapToGrid/>
        <w:spacing w:line="309" w:lineRule="auto"/>
        <w:ind w:left="0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 xml:space="preserve">    "imsi": "",           //国际移动用户识别码，本次后端没用到，李总要求保留该字段</w:t>
      </w:r>
    </w:p>
    <w:p w14:paraId="452F512B">
      <w:pPr>
        <w:snapToGrid/>
        <w:spacing w:line="309" w:lineRule="auto"/>
        <w:ind w:left="0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 xml:space="preserve">    "param": "pong",    //心跳参数，会返回pong</w:t>
      </w:r>
    </w:p>
    <w:p w14:paraId="02D8C17A">
      <w:pPr>
        <w:snapToGrid/>
        <w:spacing w:line="309" w:lineRule="auto"/>
        <w:ind w:left="0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 xml:space="preserve">    "request": "station:heartbeat",    //请求类型</w:t>
      </w:r>
    </w:p>
    <w:p w14:paraId="28A69F54">
      <w:pPr>
        <w:snapToGrid/>
        <w:spacing w:line="309" w:lineRule="auto"/>
        <w:ind w:left="0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 xml:space="preserve">    "msgId": "c7e6a04a5f3842d8b7f343d35d05d923"  //消息随机码，随机字符串，确保对话消息对称性</w:t>
      </w:r>
    </w:p>
    <w:p w14:paraId="26777413">
      <w:pPr>
        <w:snapToGrid/>
        <w:spacing w:line="309" w:lineRule="auto"/>
        <w:ind w:left="0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}</w:t>
      </w:r>
    </w:p>
    <w:p w14:paraId="4E3B9B02">
      <w:pPr>
        <w:snapToGrid/>
        <w:spacing w:line="309" w:lineRule="auto"/>
        <w:ind w:left="0"/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</w:pPr>
    </w:p>
    <w:p w14:paraId="6DF6AE81">
      <w:pPr>
        <w:snapToGrid/>
        <w:spacing w:line="309" w:lineRule="auto"/>
        <w:ind w:left="0"/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</w:pPr>
    </w:p>
    <w:p w14:paraId="2946E63F">
      <w:pPr>
        <w:widowControl/>
        <w:jc w:val="left"/>
        <w:rPr>
          <w:rFonts w:hint="eastAsia" w:ascii="仿宋" w:hAnsi="仿宋" w:eastAsia="仿宋" w:cs="仿宋"/>
          <w:kern w:val="0"/>
          <w:sz w:val="21"/>
          <w:szCs w:val="21"/>
        </w:rPr>
      </w:pPr>
      <w:r>
        <w:rPr>
          <w:rFonts w:hint="eastAsia" w:ascii="仿宋" w:hAnsi="仿宋" w:eastAsia="仿宋" w:cs="仿宋"/>
          <w:kern w:val="0"/>
          <w:sz w:val="21"/>
          <w:szCs w:val="21"/>
        </w:rPr>
        <w:t>请求报文字段说明</w:t>
      </w:r>
    </w:p>
    <w:tbl>
      <w:tblPr>
        <w:tblStyle w:val="7"/>
        <w:tblW w:w="499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6"/>
        <w:gridCol w:w="1226"/>
        <w:gridCol w:w="1581"/>
        <w:gridCol w:w="1303"/>
        <w:gridCol w:w="3695"/>
      </w:tblGrid>
      <w:tr w14:paraId="7AB1EE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</w:tcPr>
          <w:p w14:paraId="5C90528E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字段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7AC40A3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类型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FD87568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说明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C720436">
            <w:pPr>
              <w:spacing w:line="240" w:lineRule="exact"/>
              <w:jc w:val="center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是否必填</w:t>
            </w:r>
          </w:p>
        </w:tc>
        <w:tc>
          <w:tcPr>
            <w:tcW w:w="20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2F3C4B7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备注</w:t>
            </w:r>
          </w:p>
        </w:tc>
      </w:tr>
      <w:tr w14:paraId="5CD6D4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D83CB41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request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ED8147F">
            <w:pPr>
              <w:spacing w:line="240" w:lineRule="exac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BAC9949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请求类型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2CDDE25">
            <w:pPr>
              <w:spacing w:line="240" w:lineRule="exac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F6944B8">
            <w:pPr>
              <w:spacing w:line="240" w:lineRule="exac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必须与示例相同：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station:heartbeat</w:t>
            </w:r>
          </w:p>
        </w:tc>
      </w:tr>
      <w:tr w14:paraId="25E807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197947F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msgId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6FF7E4F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EB17887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消息随机码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8D010C9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F0E10E8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随机字符串，确保对话消息对称性</w:t>
            </w:r>
          </w:p>
        </w:tc>
      </w:tr>
      <w:tr w14:paraId="1D8CF3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5531985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serialNumber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CE210E4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963BF76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序列码，区分设备唯一性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23C8E1B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06E4CBB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33322D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8E07CA3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param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3F92394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ABB2917">
            <w:pPr>
              <w:spacing w:line="240" w:lineRule="exac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心跳标识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F4C34C7">
            <w:pPr>
              <w:spacing w:line="240" w:lineRule="exac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F5F0BBD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"ping"</w:t>
            </w:r>
          </w:p>
        </w:tc>
      </w:tr>
      <w:tr w14:paraId="2B369C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83B6F4C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androidId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6DF85E4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124DE10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安卓Id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4DD3101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否</w:t>
            </w:r>
          </w:p>
        </w:tc>
        <w:tc>
          <w:tcPr>
            <w:tcW w:w="20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27497A4">
            <w:pPr>
              <w:spacing w:line="240" w:lineRule="exac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预留字段，可不作处理</w:t>
            </w:r>
          </w:p>
        </w:tc>
      </w:tr>
      <w:tr w14:paraId="134523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9A2D657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imei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393990F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8FD204B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国际移动设备识别码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3D201A5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否</w:t>
            </w:r>
          </w:p>
        </w:tc>
        <w:tc>
          <w:tcPr>
            <w:tcW w:w="20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401DCBD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预留字段，可不作处理</w:t>
            </w:r>
          </w:p>
        </w:tc>
      </w:tr>
      <w:tr w14:paraId="2AAC72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D81DC02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imsi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7D26848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C8520D4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国际移动用户识别码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E43DE9B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否</w:t>
            </w:r>
          </w:p>
        </w:tc>
        <w:tc>
          <w:tcPr>
            <w:tcW w:w="20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814164A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预留字段，可不作处理</w:t>
            </w:r>
          </w:p>
        </w:tc>
      </w:tr>
    </w:tbl>
    <w:p w14:paraId="3E3AC7C1">
      <w:pPr>
        <w:snapToGrid/>
        <w:spacing w:line="309" w:lineRule="auto"/>
        <w:ind w:left="0"/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</w:pPr>
    </w:p>
    <w:p w14:paraId="1529F7A7">
      <w:pPr>
        <w:widowControl/>
        <w:jc w:val="left"/>
        <w:rPr>
          <w:rFonts w:hint="eastAsia" w:ascii="仿宋" w:hAnsi="仿宋" w:eastAsia="仿宋" w:cs="仿宋"/>
          <w:kern w:val="0"/>
          <w:sz w:val="21"/>
          <w:szCs w:val="21"/>
        </w:rPr>
      </w:pPr>
      <w:r>
        <w:rPr>
          <w:rFonts w:hint="eastAsia" w:ascii="仿宋" w:hAnsi="仿宋" w:eastAsia="仿宋" w:cs="仿宋"/>
          <w:kern w:val="0"/>
          <w:sz w:val="21"/>
          <w:szCs w:val="21"/>
        </w:rPr>
        <w:t>响应报文字段说明</w:t>
      </w:r>
    </w:p>
    <w:tbl>
      <w:tblPr>
        <w:tblStyle w:val="7"/>
        <w:tblW w:w="499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5"/>
        <w:gridCol w:w="1176"/>
        <w:gridCol w:w="1508"/>
        <w:gridCol w:w="1231"/>
        <w:gridCol w:w="3622"/>
      </w:tblGrid>
      <w:tr w14:paraId="0C4013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</w:trPr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</w:tcPr>
          <w:p w14:paraId="50782A95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字段</w:t>
            </w:r>
          </w:p>
        </w:tc>
        <w:tc>
          <w:tcPr>
            <w:tcW w:w="6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8858F9D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类型</w:t>
            </w:r>
          </w:p>
        </w:tc>
        <w:tc>
          <w:tcPr>
            <w:tcW w:w="8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D28483F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说明</w:t>
            </w:r>
          </w:p>
        </w:tc>
        <w:tc>
          <w:tcPr>
            <w:tcW w:w="6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277AAC9">
            <w:pPr>
              <w:jc w:val="center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是否必填</w:t>
            </w:r>
          </w:p>
        </w:tc>
        <w:tc>
          <w:tcPr>
            <w:tcW w:w="19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E07A45E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备注</w:t>
            </w:r>
          </w:p>
        </w:tc>
      </w:tr>
      <w:tr w14:paraId="406B01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3546ABD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request</w:t>
            </w:r>
          </w:p>
        </w:tc>
        <w:tc>
          <w:tcPr>
            <w:tcW w:w="6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A316B6D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C1E75C8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请求类型</w:t>
            </w:r>
          </w:p>
        </w:tc>
        <w:tc>
          <w:tcPr>
            <w:tcW w:w="6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82B504C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C15F9CC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必须与示例相同</w:t>
            </w:r>
          </w:p>
        </w:tc>
      </w:tr>
      <w:tr w14:paraId="112C0E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60EA4EE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msgId</w:t>
            </w:r>
          </w:p>
        </w:tc>
        <w:tc>
          <w:tcPr>
            <w:tcW w:w="6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67C689E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1C21459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消息随机码</w:t>
            </w:r>
          </w:p>
        </w:tc>
        <w:tc>
          <w:tcPr>
            <w:tcW w:w="6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288278A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ECF4027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随机字符串，确保对话消息对称性</w:t>
            </w:r>
          </w:p>
        </w:tc>
      </w:tr>
      <w:tr w14:paraId="487FC6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ADB8774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serialNumber</w:t>
            </w:r>
          </w:p>
        </w:tc>
        <w:tc>
          <w:tcPr>
            <w:tcW w:w="6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9416BA8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13F038E">
            <w:pP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序列码，区分设备唯一性</w:t>
            </w:r>
          </w:p>
        </w:tc>
        <w:tc>
          <w:tcPr>
            <w:tcW w:w="6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0FEB342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FEC1D20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3251E2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483FA11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msg</w:t>
            </w:r>
          </w:p>
        </w:tc>
        <w:tc>
          <w:tcPr>
            <w:tcW w:w="6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891A9E2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C0864B7">
            <w:pP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返回信息</w:t>
            </w:r>
          </w:p>
        </w:tc>
        <w:tc>
          <w:tcPr>
            <w:tcW w:w="6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CD7815D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4640C3E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48C2B7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92B0A33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param</w:t>
            </w:r>
          </w:p>
        </w:tc>
        <w:tc>
          <w:tcPr>
            <w:tcW w:w="6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AAA7217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DDB2134">
            <w:pP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心跳标识</w:t>
            </w:r>
          </w:p>
        </w:tc>
        <w:tc>
          <w:tcPr>
            <w:tcW w:w="6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06218D9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57E5695">
            <w:pP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"pong"</w:t>
            </w:r>
          </w:p>
        </w:tc>
      </w:tr>
      <w:tr w14:paraId="680354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80E6E7E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androidId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4C84A3F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8D86D55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安卓Id</w:t>
            </w: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AA63368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3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DFA18B6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预留字段，可不作处理</w:t>
            </w:r>
          </w:p>
        </w:tc>
      </w:tr>
      <w:tr w14:paraId="6B1CAD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88E89BD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imei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AAA6985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4BB1250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国际移动设备识别码</w:t>
            </w: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86AB5F8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3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ADFD1C8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预留字段，可不作处理</w:t>
            </w:r>
          </w:p>
        </w:tc>
      </w:tr>
      <w:tr w14:paraId="6C4FE8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9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2B22F0D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imsi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F65B6EF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1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0FC7EF9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国际移动用户识别码</w:t>
            </w:r>
          </w:p>
        </w:tc>
        <w:tc>
          <w:tcPr>
            <w:tcW w:w="12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5FA2378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36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E0C447C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预留字段，可不作处理</w:t>
            </w:r>
          </w:p>
        </w:tc>
      </w:tr>
    </w:tbl>
    <w:p w14:paraId="413F4BB2">
      <w:pPr>
        <w:snapToGrid/>
        <w:spacing w:line="309" w:lineRule="auto"/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</w:pPr>
    </w:p>
    <w:p w14:paraId="1991A7C9">
      <w:pPr>
        <w:snapToGrid/>
        <w:spacing w:line="309" w:lineRule="auto"/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</w:pPr>
    </w:p>
    <w:p w14:paraId="25DEB0C5">
      <w:pPr>
        <w:pStyle w:val="3"/>
        <w:bidi w:val="0"/>
        <w:rPr>
          <w:rFonts w:hint="eastAsia"/>
          <w:lang w:val="en-US" w:eastAsia="zh-CN"/>
        </w:rPr>
      </w:pPr>
      <w:r>
        <w:rPr>
          <w:rFonts w:hint="eastAsia" w:ascii="仿宋" w:hAnsi="仿宋" w:eastAsia="仿宋" w:cs="仿宋"/>
          <w:sz w:val="21"/>
          <w:szCs w:val="21"/>
          <w:lang w:val="en-US" w:eastAsia="zh-CN"/>
        </w:rPr>
        <w:t>10、拉取安装包新版本（维护升级）</w:t>
      </w:r>
      <w:bookmarkStart w:id="0" w:name="_GoBack"/>
      <w:bookmarkEnd w:id="0"/>
    </w:p>
    <w:p w14:paraId="5DCF8F3E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测试地址：192.168.51.36:22001/setting/verify/app</w:t>
      </w:r>
    </w:p>
    <w:p w14:paraId="45F0334F">
      <w:pPr>
        <w:keepNext w:val="0"/>
        <w:keepLines w:val="0"/>
        <w:widowControl/>
        <w:suppressLineNumbers w:val="0"/>
        <w:shd w:val="clear" w:fill="FFFFFF"/>
        <w:spacing w:line="270" w:lineRule="atLeast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kern w:val="2"/>
          <w:sz w:val="21"/>
          <w:szCs w:val="21"/>
          <w:vertAlign w:val="baseline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kern w:val="2"/>
          <w:sz w:val="21"/>
          <w:szCs w:val="21"/>
          <w:vertAlign w:val="baseline"/>
          <w:lang w:val="en-US" w:eastAsia="zh-CN"/>
        </w:rPr>
        <w:t>应用名称范围产品给出限制如下：</w:t>
      </w:r>
    </w:p>
    <w:p w14:paraId="693F51F5">
      <w:pPr>
        <w:keepNext w:val="0"/>
        <w:keepLines w:val="0"/>
        <w:widowControl/>
        <w:suppressLineNumbers w:val="0"/>
        <w:shd w:val="clear" w:fill="FFFFFF"/>
        <w:spacing w:line="270" w:lineRule="atLeast"/>
        <w:jc w:val="left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kern w:val="2"/>
          <w:sz w:val="21"/>
          <w:szCs w:val="21"/>
          <w:vertAlign w:val="baseline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kern w:val="2"/>
          <w:sz w:val="21"/>
          <w:szCs w:val="21"/>
          <w:vertAlign w:val="baseline"/>
          <w:lang w:val="en-US" w:eastAsia="zh-CN"/>
        </w:rPr>
        <w:t>applyName  ：  [</w:t>
      </w:r>
    </w:p>
    <w:p w14:paraId="123791E0">
      <w:pPr>
        <w:keepNext w:val="0"/>
        <w:keepLines w:val="0"/>
        <w:widowControl/>
        <w:suppressLineNumbers w:val="0"/>
        <w:shd w:val="clear" w:fill="FFFFFF"/>
        <w:spacing w:line="270" w:lineRule="atLeast"/>
        <w:jc w:val="left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kern w:val="2"/>
          <w:sz w:val="21"/>
          <w:szCs w:val="21"/>
          <w:vertAlign w:val="baseline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kern w:val="2"/>
          <w:sz w:val="21"/>
          <w:szCs w:val="21"/>
          <w:vertAlign w:val="baseline"/>
          <w:lang w:val="en-US" w:eastAsia="zh-CN"/>
        </w:rPr>
        <w:t>    "壹动站",</w:t>
      </w:r>
    </w:p>
    <w:p w14:paraId="2AA374E6">
      <w:pPr>
        <w:keepNext w:val="0"/>
        <w:keepLines w:val="0"/>
        <w:widowControl/>
        <w:suppressLineNumbers w:val="0"/>
        <w:shd w:val="clear" w:fill="FFFFFF"/>
        <w:spacing w:line="270" w:lineRule="atLeast"/>
        <w:jc w:val="left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kern w:val="2"/>
          <w:sz w:val="21"/>
          <w:szCs w:val="21"/>
          <w:vertAlign w:val="baseline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kern w:val="2"/>
          <w:sz w:val="21"/>
          <w:szCs w:val="21"/>
          <w:vertAlign w:val="baseline"/>
          <w:lang w:val="en-US" w:eastAsia="zh-CN"/>
        </w:rPr>
        <w:t>    "壹动站旗舰版",</w:t>
      </w:r>
    </w:p>
    <w:p w14:paraId="135AEE5F">
      <w:pPr>
        <w:keepNext w:val="0"/>
        <w:keepLines w:val="0"/>
        <w:widowControl/>
        <w:suppressLineNumbers w:val="0"/>
        <w:shd w:val="clear" w:fill="FFFFFF"/>
        <w:spacing w:line="270" w:lineRule="atLeast"/>
        <w:jc w:val="left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kern w:val="2"/>
          <w:sz w:val="21"/>
          <w:szCs w:val="21"/>
          <w:vertAlign w:val="baseline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kern w:val="2"/>
          <w:sz w:val="21"/>
          <w:szCs w:val="21"/>
          <w:vertAlign w:val="baseline"/>
          <w:lang w:val="en-US" w:eastAsia="zh-CN"/>
        </w:rPr>
        <w:t>    "壹体机",</w:t>
      </w:r>
    </w:p>
    <w:p w14:paraId="62E15B30">
      <w:pPr>
        <w:keepNext w:val="0"/>
        <w:keepLines w:val="0"/>
        <w:widowControl/>
        <w:suppressLineNumbers w:val="0"/>
        <w:shd w:val="clear" w:fill="FFFFFF"/>
        <w:spacing w:line="270" w:lineRule="atLeast"/>
        <w:jc w:val="left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kern w:val="2"/>
          <w:sz w:val="21"/>
          <w:szCs w:val="21"/>
          <w:vertAlign w:val="baseline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kern w:val="2"/>
          <w:sz w:val="21"/>
          <w:szCs w:val="21"/>
          <w:vertAlign w:val="baseline"/>
          <w:lang w:val="en-US" w:eastAsia="zh-CN"/>
        </w:rPr>
        <w:t>    "壹体屏",</w:t>
      </w:r>
    </w:p>
    <w:p w14:paraId="687C822B">
      <w:pPr>
        <w:keepNext w:val="0"/>
        <w:keepLines w:val="0"/>
        <w:widowControl/>
        <w:suppressLineNumbers w:val="0"/>
        <w:shd w:val="clear" w:fill="FFFFFF"/>
        <w:spacing w:line="270" w:lineRule="atLeast"/>
        <w:jc w:val="left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kern w:val="2"/>
          <w:sz w:val="21"/>
          <w:szCs w:val="21"/>
          <w:vertAlign w:val="baseline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kern w:val="2"/>
          <w:sz w:val="21"/>
          <w:szCs w:val="21"/>
          <w:vertAlign w:val="baseline"/>
          <w:lang w:val="en-US" w:eastAsia="zh-CN"/>
        </w:rPr>
        <w:t>    "便携式移动站",</w:t>
      </w:r>
    </w:p>
    <w:p w14:paraId="397446D4">
      <w:pPr>
        <w:keepNext w:val="0"/>
        <w:keepLines w:val="0"/>
        <w:widowControl/>
        <w:suppressLineNumbers w:val="0"/>
        <w:shd w:val="clear" w:fill="FFFFFF"/>
        <w:spacing w:line="270" w:lineRule="atLeast"/>
        <w:jc w:val="left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kern w:val="2"/>
          <w:sz w:val="21"/>
          <w:szCs w:val="21"/>
          <w:vertAlign w:val="baseline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kern w:val="2"/>
          <w:sz w:val="21"/>
          <w:szCs w:val="21"/>
          <w:vertAlign w:val="baseline"/>
          <w:lang w:val="en-US" w:eastAsia="zh-CN"/>
        </w:rPr>
        <w:t>    "多功能壹体机"</w:t>
      </w:r>
    </w:p>
    <w:p w14:paraId="6845642F">
      <w:pPr>
        <w:keepNext w:val="0"/>
        <w:keepLines w:val="0"/>
        <w:widowControl/>
        <w:suppressLineNumbers w:val="0"/>
        <w:shd w:val="clear" w:fill="FFFFFF"/>
        <w:spacing w:line="270" w:lineRule="atLeast"/>
        <w:jc w:val="left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kern w:val="2"/>
          <w:sz w:val="21"/>
          <w:szCs w:val="21"/>
          <w:vertAlign w:val="baseline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kern w:val="2"/>
          <w:sz w:val="21"/>
          <w:szCs w:val="21"/>
          <w:vertAlign w:val="baseline"/>
          <w:lang w:val="en-US" w:eastAsia="zh-CN"/>
        </w:rPr>
        <w:t>]</w:t>
      </w:r>
    </w:p>
    <w:p w14:paraId="0B6DB723">
      <w:pPr>
        <w:keepNext w:val="0"/>
        <w:keepLines w:val="0"/>
        <w:widowControl/>
        <w:suppressLineNumbers w:val="0"/>
        <w:shd w:val="clear" w:fill="FFFFFF"/>
        <w:spacing w:line="270" w:lineRule="atLeast"/>
        <w:jc w:val="left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kern w:val="2"/>
          <w:sz w:val="21"/>
          <w:szCs w:val="21"/>
          <w:vertAlign w:val="baseline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kern w:val="2"/>
          <w:sz w:val="21"/>
          <w:szCs w:val="21"/>
          <w:vertAlign w:val="baseline"/>
          <w:lang w:val="en-US" w:eastAsia="zh-CN"/>
        </w:rPr>
        <w:t>操作系统目前仅有安卓</w:t>
      </w:r>
    </w:p>
    <w:p w14:paraId="1B12E3C8">
      <w:pPr>
        <w:keepNext w:val="0"/>
        <w:keepLines w:val="0"/>
        <w:widowControl/>
        <w:suppressLineNumbers w:val="0"/>
        <w:shd w:val="clear" w:fill="FFFFFF"/>
        <w:spacing w:line="270" w:lineRule="atLeast"/>
        <w:jc w:val="left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kern w:val="2"/>
          <w:sz w:val="21"/>
          <w:szCs w:val="21"/>
          <w:vertAlign w:val="baseline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kern w:val="2"/>
          <w:sz w:val="21"/>
          <w:szCs w:val="21"/>
          <w:vertAlign w:val="baseline"/>
          <w:lang w:val="en-US" w:eastAsia="zh-CN"/>
        </w:rPr>
        <w:t>operatingSystem：android</w:t>
      </w:r>
    </w:p>
    <w:p w14:paraId="292B3DE9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kern w:val="2"/>
          <w:sz w:val="21"/>
          <w:szCs w:val="21"/>
          <w:vertAlign w:val="baseline"/>
        </w:rPr>
      </w:pPr>
    </w:p>
    <w:p w14:paraId="091240C8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请求参数示例：</w:t>
      </w:r>
    </w:p>
    <w:p w14:paraId="2553B6C0">
      <w:pPr>
        <w:keepNext w:val="0"/>
        <w:keepLines w:val="0"/>
        <w:widowControl/>
        <w:suppressLineNumbers w:val="0"/>
        <w:shd w:val="clear" w:fill="FFFFFE"/>
        <w:spacing w:line="240" w:lineRule="atLeast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{</w:t>
      </w:r>
    </w:p>
    <w:p w14:paraId="5ABA8CBB">
      <w:pPr>
        <w:keepNext w:val="0"/>
        <w:keepLines w:val="0"/>
        <w:widowControl/>
        <w:suppressLineNumbers w:val="0"/>
        <w:shd w:val="clear" w:fill="FFFFFE"/>
        <w:spacing w:line="240" w:lineRule="atLeast"/>
        <w:jc w:val="left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    "deviceType": 11, //设备类型</w:t>
      </w:r>
    </w:p>
    <w:p w14:paraId="3C33F411">
      <w:pPr>
        <w:keepNext w:val="0"/>
        <w:keepLines w:val="0"/>
        <w:widowControl/>
        <w:suppressLineNumbers w:val="0"/>
        <w:shd w:val="clear" w:fill="FFFFFE"/>
        <w:spacing w:line="240" w:lineRule="atLeast"/>
        <w:jc w:val="left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    "deviceSerial": "ceb7644e9f3353b6", //设备序列号</w:t>
      </w:r>
    </w:p>
    <w:p w14:paraId="61F5EB9C">
      <w:pPr>
        <w:keepNext w:val="0"/>
        <w:keepLines w:val="0"/>
        <w:widowControl/>
        <w:suppressLineNumbers w:val="0"/>
        <w:shd w:val="clear" w:fill="FFFFFE"/>
        <w:spacing w:line="240" w:lineRule="atLeast"/>
        <w:jc w:val="left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    "applyName": "壹动站旗舰版", //应用名称</w:t>
      </w:r>
    </w:p>
    <w:p w14:paraId="742952B1">
      <w:pPr>
        <w:keepNext w:val="0"/>
        <w:keepLines w:val="0"/>
        <w:widowControl/>
        <w:suppressLineNumbers w:val="0"/>
        <w:shd w:val="clear" w:fill="FFFFFE"/>
        <w:spacing w:line="240" w:lineRule="atLeast"/>
        <w:jc w:val="left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    "isForcedUpdating": 0, //是否指定强制更新应用包</w:t>
      </w:r>
    </w:p>
    <w:p w14:paraId="7640AC76">
      <w:pPr>
        <w:keepNext w:val="0"/>
        <w:keepLines w:val="0"/>
        <w:widowControl/>
        <w:suppressLineNumbers w:val="0"/>
        <w:shd w:val="clear" w:fill="FFFFFE"/>
        <w:spacing w:line="240" w:lineRule="atLeast"/>
        <w:jc w:val="left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 xml:space="preserve">    "hardwareType": "LZ", //硬件类型 </w:t>
      </w:r>
    </w:p>
    <w:p w14:paraId="4855B8E1">
      <w:pPr>
        <w:keepNext w:val="0"/>
        <w:keepLines w:val="0"/>
        <w:widowControl/>
        <w:suppressLineNumbers w:val="0"/>
        <w:shd w:val="clear" w:fill="FFFFFE"/>
        <w:spacing w:line="240" w:lineRule="atLeast"/>
        <w:jc w:val="left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    "operatingSystem": "android ", //操作系统</w:t>
      </w:r>
    </w:p>
    <w:p w14:paraId="51508324">
      <w:pPr>
        <w:keepNext w:val="0"/>
        <w:keepLines w:val="0"/>
        <w:widowControl/>
        <w:suppressLineNumbers w:val="0"/>
        <w:shd w:val="clear" w:fill="FFFFFE"/>
        <w:spacing w:line="240" w:lineRule="atLeast"/>
        <w:jc w:val="left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    "versionNumber": "1.0.0" //版本号</w:t>
      </w:r>
    </w:p>
    <w:p w14:paraId="2FF49807">
      <w:pPr>
        <w:keepNext w:val="0"/>
        <w:keepLines w:val="0"/>
        <w:widowControl/>
        <w:suppressLineNumbers w:val="0"/>
        <w:shd w:val="clear" w:fill="FFFFFE"/>
        <w:spacing w:line="240" w:lineRule="atLeast"/>
        <w:jc w:val="left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}</w:t>
      </w:r>
    </w:p>
    <w:p w14:paraId="4A3C9A64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</w:pPr>
    </w:p>
    <w:p w14:paraId="49FAD8D6">
      <w:pPr>
        <w:keepNext w:val="0"/>
        <w:keepLines w:val="0"/>
        <w:widowControl/>
        <w:suppressLineNumbers w:val="0"/>
        <w:shd w:val="clear" w:fill="FFFFFF"/>
        <w:spacing w:line="270" w:lineRule="atLeast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31515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A31515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 </w:t>
      </w:r>
    </w:p>
    <w:p w14:paraId="76BF0C9C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9" w:lineRule="atLeast"/>
        <w:ind w:left="0" w:right="0"/>
        <w:jc w:val="left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21"/>
          <w:szCs w:val="21"/>
          <w:vertAlign w:val="baseline"/>
        </w:rPr>
        <w:t>返回参数示例</w:t>
      </w:r>
    </w:p>
    <w:p w14:paraId="10E3BDAB">
      <w:pPr>
        <w:keepNext w:val="0"/>
        <w:keepLines w:val="0"/>
        <w:widowControl/>
        <w:suppressLineNumbers w:val="0"/>
        <w:shd w:val="clear" w:fill="FFFFFE"/>
        <w:spacing w:line="240" w:lineRule="atLeast"/>
        <w:jc w:val="left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{</w:t>
      </w:r>
    </w:p>
    <w:p w14:paraId="61DDE059">
      <w:pPr>
        <w:keepNext w:val="0"/>
        <w:keepLines w:val="0"/>
        <w:widowControl/>
        <w:suppressLineNumbers w:val="0"/>
        <w:shd w:val="clear" w:fill="FFFFFE"/>
        <w:spacing w:line="240" w:lineRule="atLeast"/>
        <w:jc w:val="left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    "code": 0,</w:t>
      </w:r>
    </w:p>
    <w:p w14:paraId="79490033">
      <w:pPr>
        <w:keepNext w:val="0"/>
        <w:keepLines w:val="0"/>
        <w:widowControl/>
        <w:suppressLineNumbers w:val="0"/>
        <w:shd w:val="clear" w:fill="FFFFFE"/>
        <w:spacing w:line="240" w:lineRule="atLeast"/>
        <w:jc w:val="left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    "msg": "OK",</w:t>
      </w:r>
    </w:p>
    <w:p w14:paraId="0BFCAA38">
      <w:pPr>
        <w:keepNext w:val="0"/>
        <w:keepLines w:val="0"/>
        <w:widowControl/>
        <w:suppressLineNumbers w:val="0"/>
        <w:shd w:val="clear" w:fill="FFFFFE"/>
        <w:spacing w:line="240" w:lineRule="atLeast"/>
        <w:jc w:val="left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    "data": {</w:t>
      </w:r>
    </w:p>
    <w:p w14:paraId="57AD95CF">
      <w:pPr>
        <w:keepNext w:val="0"/>
        <w:keepLines w:val="0"/>
        <w:widowControl/>
        <w:suppressLineNumbers w:val="0"/>
        <w:shd w:val="clear" w:fill="FFFFFE"/>
        <w:spacing w:line="240" w:lineRule="atLeast"/>
        <w:jc w:val="left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        "versionNumber": "1.0.1",</w:t>
      </w:r>
    </w:p>
    <w:p w14:paraId="01A0E870">
      <w:pPr>
        <w:keepNext w:val="0"/>
        <w:keepLines w:val="0"/>
        <w:widowControl/>
        <w:suppressLineNumbers w:val="0"/>
        <w:shd w:val="clear" w:fill="FFFFFE"/>
        <w:spacing w:line="240" w:lineRule="atLeast"/>
        <w:jc w:val="left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        "needForcedUpdating": 1,</w:t>
      </w:r>
    </w:p>
    <w:p w14:paraId="2B84E4E4">
      <w:pPr>
        <w:keepNext w:val="0"/>
        <w:keepLines w:val="0"/>
        <w:widowControl/>
        <w:suppressLineNumbers w:val="0"/>
        <w:shd w:val="clear" w:fill="FFFFFE"/>
        <w:spacing w:line="240" w:lineRule="atLeast"/>
        <w:jc w:val="left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        "updateUrl": "http://192.168.51.36:9000/apply-file-bucket/1922942992470048768YDZ_U_IP178_DEV_LZ_V1.0.1.apk?X-Amz-Algorithm=AWS4-HMAC-SHA256&amp;X-Amz-Credential=minioadmin%2F20250516%2Fus-east-1%2Fs3%2Faws4_request&amp;X-Amz-Date=20250516T040250Z&amp;X-Amz-Expires=3600&amp;X-Amz-SignedHeaders=host&amp;X-Amz-Signature=26b2149bbf7b19be5b65d4fc71fa9f84aa04cbb3711f57c9bff970b51ea9e402",</w:t>
      </w:r>
    </w:p>
    <w:p w14:paraId="47387F79">
      <w:pPr>
        <w:keepNext w:val="0"/>
        <w:keepLines w:val="0"/>
        <w:widowControl/>
        <w:suppressLineNumbers w:val="0"/>
        <w:shd w:val="clear" w:fill="FFFFFE"/>
        <w:spacing w:line="240" w:lineRule="atLeast"/>
        <w:jc w:val="left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        "hardwareType": "LZ",</w:t>
      </w:r>
    </w:p>
    <w:p w14:paraId="57735F58">
      <w:pPr>
        <w:keepNext w:val="0"/>
        <w:keepLines w:val="0"/>
        <w:widowControl/>
        <w:suppressLineNumbers w:val="0"/>
        <w:shd w:val="clear" w:fill="FFFFFE"/>
        <w:spacing w:line="240" w:lineRule="atLeast"/>
        <w:jc w:val="left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        "applyName": "壹动站旗舰版"</w:t>
      </w:r>
    </w:p>
    <w:p w14:paraId="1C83B2E2">
      <w:pPr>
        <w:keepNext w:val="0"/>
        <w:keepLines w:val="0"/>
        <w:widowControl/>
        <w:suppressLineNumbers w:val="0"/>
        <w:shd w:val="clear" w:fill="FFFFFE"/>
        <w:spacing w:line="240" w:lineRule="atLeast"/>
        <w:jc w:val="left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    }</w:t>
      </w:r>
    </w:p>
    <w:p w14:paraId="3F740741">
      <w:pPr>
        <w:keepNext w:val="0"/>
        <w:keepLines w:val="0"/>
        <w:widowControl/>
        <w:suppressLineNumbers w:val="0"/>
        <w:shd w:val="clear" w:fill="FFFFFE"/>
        <w:spacing w:line="240" w:lineRule="atLeast"/>
        <w:jc w:val="left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}</w:t>
      </w:r>
    </w:p>
    <w:p w14:paraId="61C9163E">
      <w:pPr>
        <w:ind w:left="0"/>
        <w:rPr>
          <w:rFonts w:hint="eastAsia" w:ascii="仿宋" w:hAnsi="仿宋" w:eastAsia="仿宋" w:cs="仿宋"/>
          <w:sz w:val="21"/>
          <w:szCs w:val="21"/>
        </w:rPr>
      </w:pPr>
    </w:p>
    <w:p w14:paraId="211919DE">
      <w:pPr>
        <w:widowControl/>
        <w:jc w:val="left"/>
        <w:rPr>
          <w:rFonts w:hint="eastAsia" w:ascii="仿宋" w:hAnsi="仿宋" w:eastAsia="仿宋" w:cs="仿宋"/>
          <w:kern w:val="0"/>
          <w:sz w:val="21"/>
          <w:szCs w:val="21"/>
        </w:rPr>
      </w:pPr>
      <w:r>
        <w:rPr>
          <w:rFonts w:hint="eastAsia" w:ascii="仿宋" w:hAnsi="仿宋" w:eastAsia="仿宋" w:cs="仿宋"/>
          <w:kern w:val="0"/>
          <w:sz w:val="21"/>
          <w:szCs w:val="21"/>
        </w:rPr>
        <w:t>请求报文字段说明</w:t>
      </w:r>
    </w:p>
    <w:tbl>
      <w:tblPr>
        <w:tblStyle w:val="7"/>
        <w:tblW w:w="499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6"/>
        <w:gridCol w:w="1120"/>
        <w:gridCol w:w="1476"/>
        <w:gridCol w:w="1198"/>
        <w:gridCol w:w="3591"/>
      </w:tblGrid>
      <w:tr w14:paraId="571F3B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</w:tcPr>
          <w:p w14:paraId="410AC187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字段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4BFD396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类型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8B3135F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说明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3D74240">
            <w:pPr>
              <w:spacing w:line="240" w:lineRule="exact"/>
              <w:jc w:val="center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是否必填</w:t>
            </w:r>
          </w:p>
        </w:tc>
        <w:tc>
          <w:tcPr>
            <w:tcW w:w="2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BCE16B0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备注</w:t>
            </w:r>
          </w:p>
        </w:tc>
      </w:tr>
      <w:tr w14:paraId="14A522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4DD9E7E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deviceSerial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16D651A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0D957C3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设备序列号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62C2194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857D057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设备唯一标识</w:t>
            </w:r>
          </w:p>
        </w:tc>
      </w:tr>
      <w:tr w14:paraId="71E269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D001B9F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deviceType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C94D36B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E75F72E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设备类型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72113A7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1DDB837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见设备类型备注</w:t>
            </w:r>
          </w:p>
        </w:tc>
      </w:tr>
      <w:tr w14:paraId="36C7ED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0A1B4B5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applyName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1503B42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C4D8C60">
            <w:pPr>
              <w:spacing w:line="240" w:lineRule="exac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应用名称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ADA72A0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2E0C877">
            <w:pPr>
              <w:spacing w:line="240" w:lineRule="exac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设备当前运行软件应用名称，种类见接口说明</w:t>
            </w:r>
          </w:p>
        </w:tc>
      </w:tr>
      <w:tr w14:paraId="5E7E71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AF3534D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isForcedUpdating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75348E8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A1D540B">
            <w:pPr>
              <w:spacing w:line="240" w:lineRule="exac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是否指定强制更新应用包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72BF4A3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8BAD739">
            <w:pPr>
              <w:spacing w:line="240" w:lineRule="exac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0：非强制更新版本 1：强制更新版本</w:t>
            </w:r>
          </w:p>
        </w:tc>
      </w:tr>
      <w:tr w14:paraId="70C67E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97B222D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hardwareType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30A264A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D68C892">
            <w:pPr>
              <w:spacing w:line="240" w:lineRule="exac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硬件型号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BBF45B8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8696B64">
            <w:pPr>
              <w:spacing w:line="240" w:lineRule="exac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当前分类为“LZ”、“SMT”</w:t>
            </w:r>
          </w:p>
        </w:tc>
      </w:tr>
      <w:tr w14:paraId="3FDD5C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DE19466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operatingSystem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CA39193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3217024">
            <w:pPr>
              <w:spacing w:line="240" w:lineRule="exac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操作系统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B0D80F0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8BF434D">
            <w:pPr>
              <w:spacing w:line="240" w:lineRule="exac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当前仅支持“</w:t>
            </w:r>
            <w: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android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”</w:t>
            </w:r>
          </w:p>
        </w:tc>
      </w:tr>
      <w:tr w14:paraId="74C3AC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76C28C8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versionNumber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747461F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26CCC3E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版本号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6945D11">
            <w:pPr>
              <w:spacing w:line="240" w:lineRule="exac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C676B42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</w:tbl>
    <w:p w14:paraId="69B86125">
      <w:pPr>
        <w:snapToGrid/>
        <w:spacing w:line="309" w:lineRule="auto"/>
        <w:ind w:left="0"/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</w:pPr>
    </w:p>
    <w:p w14:paraId="669F2280">
      <w:pPr>
        <w:widowControl/>
        <w:jc w:val="left"/>
        <w:rPr>
          <w:rFonts w:hint="eastAsia" w:ascii="仿宋" w:hAnsi="仿宋" w:eastAsia="仿宋" w:cs="仿宋"/>
          <w:kern w:val="0"/>
          <w:sz w:val="21"/>
          <w:szCs w:val="21"/>
        </w:rPr>
      </w:pPr>
      <w:r>
        <w:rPr>
          <w:rFonts w:hint="eastAsia" w:ascii="仿宋" w:hAnsi="仿宋" w:eastAsia="仿宋" w:cs="仿宋"/>
          <w:kern w:val="0"/>
          <w:sz w:val="21"/>
          <w:szCs w:val="21"/>
        </w:rPr>
        <w:t>响应报文字段说明</w:t>
      </w:r>
    </w:p>
    <w:tbl>
      <w:tblPr>
        <w:tblStyle w:val="7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06"/>
        <w:gridCol w:w="1086"/>
        <w:gridCol w:w="1419"/>
        <w:gridCol w:w="1142"/>
        <w:gridCol w:w="3531"/>
      </w:tblGrid>
      <w:tr w14:paraId="76652E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</w:tcPr>
          <w:p w14:paraId="0B37D087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字段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8822031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类型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7EC2924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说明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632459C">
            <w:pPr>
              <w:jc w:val="center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是否必填</w:t>
            </w: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3211EC4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备注</w:t>
            </w:r>
          </w:p>
        </w:tc>
      </w:tr>
      <w:tr w14:paraId="0F2D19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0657BDC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code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9123845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7E01F35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返回码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C7CE06D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F8E61E9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</w:p>
        </w:tc>
      </w:tr>
      <w:tr w14:paraId="4FCE91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8148FF0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msg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B6C78F0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5A11203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返回信息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49AFD0E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423DED2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</w:p>
        </w:tc>
      </w:tr>
      <w:tr w14:paraId="0FFC10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1FFEABC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data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C65F783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Object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0EA5A63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返回体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3EF4C78">
            <w:pP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46AFF88">
            <w:pPr>
              <w:rPr>
                <w:rFonts w:hint="default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  <w:t>对象属性如下</w:t>
            </w:r>
          </w:p>
        </w:tc>
      </w:tr>
      <w:tr w14:paraId="7EF2BA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0FA57B6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versionNumber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B690F6B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2BAC4B8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版本号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1154F49">
            <w:pP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6E4B14F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</w:p>
        </w:tc>
      </w:tr>
      <w:tr w14:paraId="766B33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453FE29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needForcedUpdating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2A438A2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F068AA8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是否指定强制更新应用包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7D4D544">
            <w:pP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E33592B">
            <w:pP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返回提供下载的安装包是否需要强制更新</w:t>
            </w:r>
          </w:p>
        </w:tc>
      </w:tr>
      <w:tr w14:paraId="3E6F20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4F97B64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updateUrl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271D66D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A5354EA">
            <w:pP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安装包下载链接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39D073B">
            <w:pP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B680E6D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</w:p>
        </w:tc>
      </w:tr>
      <w:tr w14:paraId="58F2C0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C033A74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hardwareType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E30205A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DBA28E6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硬件型号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1A3C7B8">
            <w:pP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867DCBF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当前分类为“LZ”、“SMT”</w:t>
            </w:r>
          </w:p>
        </w:tc>
      </w:tr>
      <w:tr w14:paraId="34687B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7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4985038">
            <w:pP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applyName</w:t>
            </w:r>
          </w:p>
        </w:tc>
        <w:tc>
          <w:tcPr>
            <w:tcW w:w="68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DEDE1FD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0553499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应用名称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CDEA3D4">
            <w:pP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6C9A677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设备当前运行软件应用名称，种类见接口说明</w:t>
            </w:r>
          </w:p>
        </w:tc>
      </w:tr>
    </w:tbl>
    <w:p w14:paraId="1485F4D2">
      <w:pPr>
        <w:ind w:left="0"/>
        <w:rPr>
          <w:rFonts w:hint="eastAsia" w:ascii="仿宋" w:hAnsi="仿宋" w:eastAsia="仿宋" w:cs="仿宋"/>
          <w:sz w:val="21"/>
          <w:szCs w:val="21"/>
        </w:rPr>
      </w:pPr>
    </w:p>
    <w:p w14:paraId="689910B2">
      <w:pPr>
        <w:snapToGrid/>
        <w:spacing w:line="309" w:lineRule="auto"/>
        <w:rPr>
          <w:rFonts w:hint="eastAsia" w:ascii="仿宋" w:hAnsi="仿宋" w:eastAsia="仿宋" w:cs="仿宋"/>
          <w:i w:val="0"/>
          <w:strike w:val="0"/>
          <w:color w:val="000000"/>
          <w:sz w:val="21"/>
          <w:szCs w:val="21"/>
          <w:u w:val="none"/>
          <w:shd w:val="clear" w:color="auto" w:fill="FFFFFF"/>
        </w:rPr>
      </w:pPr>
    </w:p>
    <w:p w14:paraId="20E53578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20" w:lineRule="atLeast"/>
        <w:ind w:left="0" w:right="0"/>
        <w:jc w:val="left"/>
        <w:rPr>
          <w:rFonts w:hint="eastAsia" w:ascii="仿宋" w:hAnsi="仿宋" w:eastAsia="仿宋" w:cs="仿宋"/>
          <w:sz w:val="21"/>
          <w:szCs w:val="21"/>
          <w:lang w:val="en-US" w:eastAsia="zh-CN"/>
        </w:rPr>
      </w:pPr>
    </w:p>
    <w:p w14:paraId="4BBF0027">
      <w:pPr>
        <w:pStyle w:val="2"/>
        <w:numPr>
          <w:ilvl w:val="0"/>
          <w:numId w:val="1"/>
        </w:numPr>
        <w:bidi w:val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  <w:lang w:val="en-US" w:eastAsia="zh-CN"/>
        </w:rPr>
        <w:t>平台下发数据到壹动站接口部分</w:t>
      </w:r>
    </w:p>
    <w:p w14:paraId="0E3DEAB1">
      <w:pPr>
        <w:pStyle w:val="3"/>
        <w:bidi w:val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  <w:lang w:val="en-US" w:eastAsia="zh-CN"/>
        </w:rPr>
        <w:t>1</w:t>
      </w:r>
      <w:r>
        <w:rPr>
          <w:rFonts w:hint="eastAsia" w:ascii="仿宋" w:hAnsi="仿宋" w:eastAsia="仿宋" w:cs="仿宋"/>
          <w:sz w:val="21"/>
          <w:szCs w:val="21"/>
        </w:rPr>
        <w:t>、信息更新提醒</w:t>
      </w:r>
    </w:p>
    <w:p w14:paraId="007874E1">
      <w:pPr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当用户操作修改人员信息后，服务端提醒客户端进行信息更新，小站收到信息默认会执行拉取暂定不返回信息 (不返回信息，指收到提醒请求，默认客户端会执行操作，不应答该提醒请求)</w:t>
      </w:r>
    </w:p>
    <w:p w14:paraId="21F07D71">
      <w:pPr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WebSocket地址：ws://</w:t>
      </w:r>
      <w:r>
        <w:rPr>
          <w:rFonts w:hint="eastAsia" w:ascii="仿宋" w:hAnsi="仿宋" w:eastAsia="仿宋" w:cs="仿宋"/>
          <w:i w:val="0"/>
          <w:strike w:val="0"/>
          <w:spacing w:val="0"/>
          <w:sz w:val="21"/>
          <w:szCs w:val="21"/>
          <w:u w:val="none"/>
        </w:rPr>
        <w:t>192.168.51.36:22001/ws/camera/device</w:t>
      </w:r>
    </w:p>
    <w:p w14:paraId="62156D30">
      <w:pPr>
        <w:ind w:left="0"/>
        <w:rPr>
          <w:rFonts w:hint="eastAsia" w:ascii="仿宋" w:hAnsi="仿宋" w:eastAsia="仿宋" w:cs="仿宋"/>
          <w:sz w:val="21"/>
          <w:szCs w:val="21"/>
        </w:rPr>
      </w:pPr>
    </w:p>
    <w:p w14:paraId="38FA24CA">
      <w:pPr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服务器请求示例：</w:t>
      </w:r>
    </w:p>
    <w:p w14:paraId="4BF13083">
      <w:pPr>
        <w:pBdr>
          <w:bottom w:val="none" w:color="auto" w:sz="0" w:space="0"/>
        </w:pBdr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  <w:lang w:val="en-US" w:eastAsia="zh-CN"/>
        </w:rPr>
        <w:t>两</w:t>
      </w:r>
      <w:r>
        <w:rPr>
          <w:rFonts w:hint="eastAsia" w:ascii="仿宋" w:hAnsi="仿宋" w:eastAsia="仿宋" w:cs="仿宋"/>
          <w:sz w:val="21"/>
          <w:szCs w:val="21"/>
        </w:rPr>
        <w:t>种不同类型请求，请根据不同类型，调用不同数据拉取接口获取最新数据</w:t>
      </w:r>
    </w:p>
    <w:p w14:paraId="608E7F7D">
      <w:pPr>
        <w:snapToGrid/>
        <w:spacing w:line="309" w:lineRule="auto"/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==============================================================</w:t>
      </w:r>
    </w:p>
    <w:p w14:paraId="5F0AAC53">
      <w:pPr>
        <w:keepNext w:val="0"/>
        <w:keepLines w:val="0"/>
        <w:widowControl/>
        <w:suppressLineNumbers w:val="0"/>
        <w:shd w:val="clear" w:fill="FFFFFE"/>
        <w:spacing w:line="240" w:lineRule="atLeast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{</w:t>
      </w:r>
    </w:p>
    <w:p w14:paraId="3547A933">
      <w:pPr>
        <w:keepNext w:val="0"/>
        <w:keepLines w:val="0"/>
        <w:widowControl/>
        <w:suppressLineNumbers w:val="0"/>
        <w:shd w:val="clear" w:fill="FFFFFE"/>
        <w:spacing w:line="240" w:lineRule="atLeast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    "msgId": "oewajkaiaawetewyh",</w:t>
      </w:r>
    </w:p>
    <w:p w14:paraId="3B9EE5C9">
      <w:pPr>
        <w:keepNext w:val="0"/>
        <w:keepLines w:val="0"/>
        <w:widowControl/>
        <w:suppressLineNumbers w:val="0"/>
        <w:shd w:val="clear" w:fill="FFFFFE"/>
        <w:spacing w:line="240" w:lineRule="atLeast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    "request": "station:remind",</w:t>
      </w:r>
    </w:p>
    <w:p w14:paraId="76B248B6">
      <w:pPr>
        <w:keepNext w:val="0"/>
        <w:keepLines w:val="0"/>
        <w:widowControl/>
        <w:suppressLineNumbers w:val="0"/>
        <w:shd w:val="clear" w:fill="FFFFFE"/>
        <w:spacing w:line="240" w:lineRule="atLeast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    "data": {</w:t>
      </w:r>
    </w:p>
    <w:p w14:paraId="3D40EE0E">
      <w:pPr>
        <w:keepNext w:val="0"/>
        <w:keepLines w:val="0"/>
        <w:widowControl/>
        <w:suppressLineNumbers w:val="0"/>
        <w:shd w:val="clear" w:fill="FFFFFE"/>
        <w:spacing w:line="240" w:lineRule="atLeast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        "remindType": 2,</w:t>
      </w:r>
    </w:p>
    <w:p w14:paraId="7B60A1A2">
      <w:pPr>
        <w:keepNext w:val="0"/>
        <w:keepLines w:val="0"/>
        <w:widowControl/>
        <w:suppressLineNumbers w:val="0"/>
        <w:shd w:val="clear" w:fill="FFFFFE"/>
        <w:spacing w:line="240" w:lineRule="atLeast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        "remindMessage": "请同步最新组织信息",</w:t>
      </w:r>
    </w:p>
    <w:p w14:paraId="6C0AAA3E">
      <w:pPr>
        <w:keepNext w:val="0"/>
        <w:keepLines w:val="0"/>
        <w:widowControl/>
        <w:suppressLineNumbers w:val="0"/>
        <w:shd w:val="clear" w:fill="FFFFFE"/>
        <w:spacing w:line="240" w:lineRule="atLeast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        "time": "2024-04-27 15:53:53"</w:t>
      </w:r>
    </w:p>
    <w:p w14:paraId="606B17AD">
      <w:pPr>
        <w:keepNext w:val="0"/>
        <w:keepLines w:val="0"/>
        <w:widowControl/>
        <w:suppressLineNumbers w:val="0"/>
        <w:shd w:val="clear" w:fill="FFFFFE"/>
        <w:spacing w:line="240" w:lineRule="atLeast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    },</w:t>
      </w:r>
    </w:p>
    <w:p w14:paraId="24D221E7">
      <w:pPr>
        <w:keepNext w:val="0"/>
        <w:keepLines w:val="0"/>
        <w:widowControl/>
        <w:suppressLineNumbers w:val="0"/>
        <w:shd w:val="clear" w:fill="FFFFFE"/>
        <w:spacing w:line="240" w:lineRule="atLeast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    "msg": "",</w:t>
      </w:r>
    </w:p>
    <w:p w14:paraId="4A56D40F">
      <w:pPr>
        <w:keepNext w:val="0"/>
        <w:keepLines w:val="0"/>
        <w:widowControl/>
        <w:suppressLineNumbers w:val="0"/>
        <w:shd w:val="clear" w:fill="FFFFFE"/>
        <w:spacing w:line="240" w:lineRule="atLeast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    "code": 0</w:t>
      </w:r>
    </w:p>
    <w:p w14:paraId="20809658">
      <w:pPr>
        <w:keepNext w:val="0"/>
        <w:keepLines w:val="0"/>
        <w:widowControl/>
        <w:suppressLineNumbers w:val="0"/>
        <w:shd w:val="clear" w:fill="FFFFFE"/>
        <w:spacing w:line="240" w:lineRule="atLeast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}</w:t>
      </w:r>
    </w:p>
    <w:p w14:paraId="3435AA38">
      <w:pPr>
        <w:snapToGrid/>
        <w:spacing w:line="309" w:lineRule="auto"/>
        <w:ind w:left="0"/>
        <w:rPr>
          <w:rFonts w:hint="eastAsia" w:ascii="仿宋" w:hAnsi="仿宋" w:eastAsia="仿宋" w:cs="仿宋"/>
          <w:sz w:val="21"/>
          <w:szCs w:val="21"/>
        </w:rPr>
      </w:pPr>
    </w:p>
    <w:p w14:paraId="06CA62B0">
      <w:pPr>
        <w:snapToGrid/>
        <w:spacing w:line="309" w:lineRule="auto"/>
        <w:ind w:left="0"/>
        <w:rPr>
          <w:rFonts w:hint="eastAsia" w:ascii="仿宋" w:hAnsi="仿宋" w:eastAsia="仿宋" w:cs="仿宋"/>
          <w:sz w:val="21"/>
          <w:szCs w:val="21"/>
        </w:rPr>
      </w:pPr>
    </w:p>
    <w:p w14:paraId="53E05833">
      <w:pPr>
        <w:snapToGrid/>
        <w:spacing w:line="309" w:lineRule="auto"/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==============================================================</w:t>
      </w:r>
    </w:p>
    <w:p w14:paraId="43CCF5CF">
      <w:pPr>
        <w:keepNext w:val="0"/>
        <w:keepLines w:val="0"/>
        <w:widowControl/>
        <w:suppressLineNumbers w:val="0"/>
        <w:shd w:val="clear" w:fill="FFFFFE"/>
        <w:spacing w:line="240" w:lineRule="atLeast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{</w:t>
      </w:r>
    </w:p>
    <w:p w14:paraId="6DFDB42A">
      <w:pPr>
        <w:keepNext w:val="0"/>
        <w:keepLines w:val="0"/>
        <w:widowControl/>
        <w:suppressLineNumbers w:val="0"/>
        <w:shd w:val="clear" w:fill="FFFFFE"/>
        <w:spacing w:line="240" w:lineRule="atLeast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    "msgId": "oewajkaiaawetewyh",</w:t>
      </w:r>
    </w:p>
    <w:p w14:paraId="5D23D3AC">
      <w:pPr>
        <w:keepNext w:val="0"/>
        <w:keepLines w:val="0"/>
        <w:widowControl/>
        <w:suppressLineNumbers w:val="0"/>
        <w:shd w:val="clear" w:fill="FFFFFE"/>
        <w:spacing w:line="240" w:lineRule="atLeast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    "request": "station:remind",</w:t>
      </w:r>
    </w:p>
    <w:p w14:paraId="606AE9A8">
      <w:pPr>
        <w:keepNext w:val="0"/>
        <w:keepLines w:val="0"/>
        <w:widowControl/>
        <w:suppressLineNumbers w:val="0"/>
        <w:shd w:val="clear" w:fill="FFFFFE"/>
        <w:spacing w:line="240" w:lineRule="atLeast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    "data": {</w:t>
      </w:r>
    </w:p>
    <w:p w14:paraId="6155D480">
      <w:pPr>
        <w:keepNext w:val="0"/>
        <w:keepLines w:val="0"/>
        <w:widowControl/>
        <w:suppressLineNumbers w:val="0"/>
        <w:shd w:val="clear" w:fill="FFFFFE"/>
        <w:spacing w:line="240" w:lineRule="atLeast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        "remindType": 8,</w:t>
      </w:r>
    </w:p>
    <w:p w14:paraId="617B941D">
      <w:pPr>
        <w:keepNext w:val="0"/>
        <w:keepLines w:val="0"/>
        <w:widowControl/>
        <w:suppressLineNumbers w:val="0"/>
        <w:shd w:val="clear" w:fill="FFFFFE"/>
        <w:spacing w:line="240" w:lineRule="atLeast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        "remindMessage": "请同步最新学生信息",</w:t>
      </w:r>
    </w:p>
    <w:p w14:paraId="44668FB1">
      <w:pPr>
        <w:keepNext w:val="0"/>
        <w:keepLines w:val="0"/>
        <w:widowControl/>
        <w:suppressLineNumbers w:val="0"/>
        <w:shd w:val="clear" w:fill="FFFFFE"/>
        <w:spacing w:line="240" w:lineRule="atLeast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        "time": "2024-04-27 15:53:53"</w:t>
      </w:r>
    </w:p>
    <w:p w14:paraId="5C35C512">
      <w:pPr>
        <w:keepNext w:val="0"/>
        <w:keepLines w:val="0"/>
        <w:widowControl/>
        <w:suppressLineNumbers w:val="0"/>
        <w:shd w:val="clear" w:fill="FFFFFE"/>
        <w:spacing w:line="240" w:lineRule="atLeast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    },</w:t>
      </w:r>
    </w:p>
    <w:p w14:paraId="1F45B1BA">
      <w:pPr>
        <w:keepNext w:val="0"/>
        <w:keepLines w:val="0"/>
        <w:widowControl/>
        <w:suppressLineNumbers w:val="0"/>
        <w:shd w:val="clear" w:fill="FFFFFE"/>
        <w:spacing w:line="240" w:lineRule="atLeast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    "msg": "",</w:t>
      </w:r>
    </w:p>
    <w:p w14:paraId="3BFBAFC0">
      <w:pPr>
        <w:keepNext w:val="0"/>
        <w:keepLines w:val="0"/>
        <w:widowControl/>
        <w:suppressLineNumbers w:val="0"/>
        <w:shd w:val="clear" w:fill="FFFFFE"/>
        <w:spacing w:line="240" w:lineRule="atLeast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    "code": 0</w:t>
      </w:r>
    </w:p>
    <w:p w14:paraId="0E41FA0B">
      <w:pPr>
        <w:keepNext w:val="0"/>
        <w:keepLines w:val="0"/>
        <w:widowControl/>
        <w:suppressLineNumbers w:val="0"/>
        <w:shd w:val="clear" w:fill="FFFFFE"/>
        <w:spacing w:line="240" w:lineRule="atLeast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}</w:t>
      </w:r>
    </w:p>
    <w:p w14:paraId="38BD0856">
      <w:pPr>
        <w:ind w:left="0"/>
        <w:rPr>
          <w:rFonts w:hint="eastAsia" w:ascii="仿宋" w:hAnsi="仿宋" w:eastAsia="仿宋" w:cs="仿宋"/>
          <w:sz w:val="21"/>
          <w:szCs w:val="21"/>
        </w:rPr>
      </w:pPr>
    </w:p>
    <w:p w14:paraId="4BFBC691">
      <w:pPr>
        <w:widowControl/>
        <w:jc w:val="left"/>
        <w:rPr>
          <w:rFonts w:hint="eastAsia" w:ascii="仿宋" w:hAnsi="仿宋" w:eastAsia="仿宋" w:cs="仿宋"/>
          <w:kern w:val="0"/>
          <w:sz w:val="21"/>
          <w:szCs w:val="21"/>
        </w:rPr>
      </w:pPr>
      <w:r>
        <w:rPr>
          <w:rFonts w:hint="eastAsia" w:ascii="仿宋" w:hAnsi="仿宋" w:eastAsia="仿宋" w:cs="仿宋"/>
          <w:kern w:val="0"/>
          <w:sz w:val="21"/>
          <w:szCs w:val="21"/>
        </w:rPr>
        <w:t>请求报文字段说明</w:t>
      </w:r>
    </w:p>
    <w:tbl>
      <w:tblPr>
        <w:tblStyle w:val="7"/>
        <w:tblW w:w="499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1"/>
        <w:gridCol w:w="1200"/>
        <w:gridCol w:w="1554"/>
        <w:gridCol w:w="1277"/>
        <w:gridCol w:w="3669"/>
      </w:tblGrid>
      <w:tr w14:paraId="6CD375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</w:tcPr>
          <w:p w14:paraId="609C63CC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字段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902BC3F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类型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EBFE934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说明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448B027">
            <w:pPr>
              <w:spacing w:line="240" w:lineRule="exact"/>
              <w:jc w:val="center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是否必填</w:t>
            </w:r>
          </w:p>
        </w:tc>
        <w:tc>
          <w:tcPr>
            <w:tcW w:w="20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EA42276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备注</w:t>
            </w:r>
          </w:p>
        </w:tc>
      </w:tr>
      <w:tr w14:paraId="6A6D85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93E6A35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request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759E4EF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12AE79F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请求类型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28EAC47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CC1ED06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必须与示例相同：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station:remind</w:t>
            </w:r>
          </w:p>
        </w:tc>
      </w:tr>
      <w:tr w14:paraId="2EFB89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1F0A011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msgId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9A65C52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F181B90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消息随机码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A087BBE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37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3B8A4C3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随机字符串，确保对话消息对称性</w:t>
            </w:r>
          </w:p>
        </w:tc>
      </w:tr>
      <w:tr w14:paraId="627400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4792C25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data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53A8CC9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Object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EEE2DD6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请求体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9F65124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41EECE7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3E4B31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333A496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remindType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1AE281D">
            <w:pPr>
              <w:spacing w:line="240" w:lineRule="exac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4560DFC">
            <w:pPr>
              <w:spacing w:line="240" w:lineRule="exac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提示类型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BF72B78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8E7A5DC">
            <w:pPr>
              <w:spacing w:line="240" w:lineRule="exac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具体八种提示类型，参照示例</w:t>
            </w:r>
          </w:p>
        </w:tc>
      </w:tr>
      <w:tr w14:paraId="5243DC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B20F7B3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remindMessage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8E34429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8CE41B3">
            <w:pPr>
              <w:spacing w:line="240" w:lineRule="exac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提示消息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36B97E7">
            <w:pPr>
              <w:spacing w:line="240" w:lineRule="exac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1F06D27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具体八种提示类型，参照示例</w:t>
            </w:r>
          </w:p>
        </w:tc>
      </w:tr>
      <w:tr w14:paraId="37B901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FFEFBCB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time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5476A2F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7AA0852">
            <w:pPr>
              <w:spacing w:line="240" w:lineRule="exac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提示时间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8394AC0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8C08976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159A8C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9E199B9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msg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38013B2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ED1B324">
            <w:pPr>
              <w:spacing w:line="240" w:lineRule="exac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请求信息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83D810E">
            <w:pPr>
              <w:spacing w:line="240" w:lineRule="exac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E02BC6E">
            <w:pPr>
              <w:spacing w:line="240" w:lineRule="exac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传空字符串：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""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该字段设备不使用</w:t>
            </w:r>
          </w:p>
        </w:tc>
      </w:tr>
      <w:tr w14:paraId="5D417A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A694E59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code</w:t>
            </w:r>
          </w:p>
        </w:tc>
        <w:tc>
          <w:tcPr>
            <w:tcW w:w="67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4FED878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505DCE5">
            <w:pPr>
              <w:spacing w:line="240" w:lineRule="exac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请求码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0CFFE81">
            <w:pPr>
              <w:spacing w:line="240" w:lineRule="exac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A10A83E">
            <w:pPr>
              <w:spacing w:line="240" w:lineRule="exac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0为正常</w:t>
            </w:r>
          </w:p>
        </w:tc>
      </w:tr>
    </w:tbl>
    <w:p w14:paraId="4ACD4719">
      <w:pPr>
        <w:ind w:left="0"/>
        <w:rPr>
          <w:rFonts w:hint="eastAsia" w:ascii="仿宋" w:hAnsi="仿宋" w:eastAsia="仿宋" w:cs="仿宋"/>
          <w:sz w:val="21"/>
          <w:szCs w:val="21"/>
        </w:rPr>
      </w:pPr>
    </w:p>
    <w:p w14:paraId="765E5BC7">
      <w:pPr>
        <w:ind w:left="0"/>
        <w:rPr>
          <w:rFonts w:hint="eastAsia" w:ascii="仿宋" w:hAnsi="仿宋" w:eastAsia="仿宋" w:cs="仿宋"/>
          <w:sz w:val="21"/>
          <w:szCs w:val="21"/>
        </w:rPr>
      </w:pPr>
    </w:p>
    <w:p w14:paraId="6050FDA8">
      <w:pPr>
        <w:pStyle w:val="3"/>
        <w:bidi w:val="0"/>
        <w:rPr>
          <w:rFonts w:hint="eastAsia" w:ascii="仿宋" w:hAnsi="仿宋" w:eastAsia="仿宋" w:cs="仿宋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sz w:val="21"/>
          <w:szCs w:val="21"/>
          <w:lang w:val="en-US" w:eastAsia="zh-CN"/>
        </w:rPr>
        <w:t>2、用户遥控操纵设备行为</w:t>
      </w:r>
    </w:p>
    <w:p w14:paraId="577DFC47">
      <w:pPr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根据产品需求，在小程序上需要对小站进行重启、关机操作。小站收到信息默认会执行拉取暂定不返回信息(不返回信息，指收到操纵请求，默认客户端会执行操作，不应答该操作请求)</w:t>
      </w:r>
    </w:p>
    <w:p w14:paraId="4D599368">
      <w:pPr>
        <w:pBdr>
          <w:bottom w:val="none" w:color="auto" w:sz="0" w:space="0"/>
        </w:pBdr>
        <w:ind w:left="0"/>
        <w:rPr>
          <w:rFonts w:hint="eastAsia" w:ascii="仿宋" w:hAnsi="仿宋" w:eastAsia="仿宋" w:cs="仿宋"/>
          <w:sz w:val="21"/>
          <w:szCs w:val="21"/>
        </w:rPr>
      </w:pPr>
    </w:p>
    <w:p w14:paraId="787671A2">
      <w:pPr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WebSocket地址：ws://</w:t>
      </w:r>
      <w:r>
        <w:rPr>
          <w:rFonts w:hint="eastAsia" w:ascii="仿宋" w:hAnsi="仿宋" w:eastAsia="仿宋" w:cs="仿宋"/>
          <w:i w:val="0"/>
          <w:strike w:val="0"/>
          <w:spacing w:val="0"/>
          <w:sz w:val="21"/>
          <w:szCs w:val="21"/>
          <w:u w:val="none"/>
        </w:rPr>
        <w:t>192.168.51.36:22001/ws/camera/device</w:t>
      </w:r>
    </w:p>
    <w:p w14:paraId="64412B5F">
      <w:pPr>
        <w:ind w:left="0"/>
        <w:rPr>
          <w:rFonts w:hint="eastAsia" w:ascii="仿宋" w:hAnsi="仿宋" w:eastAsia="仿宋" w:cs="仿宋"/>
          <w:sz w:val="21"/>
          <w:szCs w:val="21"/>
        </w:rPr>
      </w:pPr>
    </w:p>
    <w:p w14:paraId="0CD517FA">
      <w:pPr>
        <w:pBdr>
          <w:bottom w:val="none" w:color="auto" w:sz="0" w:space="0"/>
        </w:pBdr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服务器向客户端下发操作指令示例：</w:t>
      </w:r>
    </w:p>
    <w:p w14:paraId="1D338460">
      <w:pPr>
        <w:ind w:left="0"/>
        <w:rPr>
          <w:rFonts w:hint="eastAsia" w:ascii="仿宋" w:hAnsi="仿宋" w:eastAsia="仿宋" w:cs="仿宋"/>
          <w:sz w:val="21"/>
          <w:szCs w:val="21"/>
        </w:rPr>
      </w:pPr>
    </w:p>
    <w:p w14:paraId="51018095">
      <w:pPr>
        <w:keepNext w:val="0"/>
        <w:keepLines w:val="0"/>
        <w:widowControl/>
        <w:suppressLineNumbers w:val="0"/>
        <w:shd w:val="clear" w:fill="FFFFFE"/>
        <w:spacing w:line="240" w:lineRule="atLeast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{</w:t>
      </w:r>
    </w:p>
    <w:p w14:paraId="19B1B9FA">
      <w:pPr>
        <w:keepNext w:val="0"/>
        <w:keepLines w:val="0"/>
        <w:widowControl/>
        <w:suppressLineNumbers w:val="0"/>
        <w:shd w:val="clear" w:fill="FFFFFE"/>
        <w:spacing w:line="240" w:lineRule="atLeast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    "msgId": "oewajkaiaawetewyh",</w:t>
      </w:r>
    </w:p>
    <w:p w14:paraId="699B357C">
      <w:pPr>
        <w:keepNext w:val="0"/>
        <w:keepLines w:val="0"/>
        <w:widowControl/>
        <w:suppressLineNumbers w:val="0"/>
        <w:shd w:val="clear" w:fill="FFFFFE"/>
        <w:spacing w:line="240" w:lineRule="atLeast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    "request": "station:control",</w:t>
      </w:r>
    </w:p>
    <w:p w14:paraId="5B1F5FBA">
      <w:pPr>
        <w:keepNext w:val="0"/>
        <w:keepLines w:val="0"/>
        <w:widowControl/>
        <w:suppressLineNumbers w:val="0"/>
        <w:shd w:val="clear" w:fill="FFFFFE"/>
        <w:spacing w:line="240" w:lineRule="atLeast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    "data": {</w:t>
      </w:r>
    </w:p>
    <w:p w14:paraId="46E82EF9">
      <w:pPr>
        <w:keepNext w:val="0"/>
        <w:keepLines w:val="0"/>
        <w:widowControl/>
        <w:suppressLineNumbers w:val="0"/>
        <w:shd w:val="clear" w:fill="FFFFFE"/>
        <w:spacing w:line="240" w:lineRule="atLeast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        "controlCode": 1,</w:t>
      </w:r>
    </w:p>
    <w:p w14:paraId="3CF894B1">
      <w:pPr>
        <w:keepNext w:val="0"/>
        <w:keepLines w:val="0"/>
        <w:widowControl/>
        <w:suppressLineNumbers w:val="0"/>
        <w:shd w:val="clear" w:fill="FFFFFE"/>
        <w:spacing w:line="240" w:lineRule="atLeast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        "controlType": "重新启动",</w:t>
      </w:r>
    </w:p>
    <w:p w14:paraId="4AE964D1">
      <w:pPr>
        <w:keepNext w:val="0"/>
        <w:keepLines w:val="0"/>
        <w:widowControl/>
        <w:suppressLineNumbers w:val="0"/>
        <w:shd w:val="clear" w:fill="FFFFFE"/>
        <w:spacing w:line="240" w:lineRule="atLeast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        "time": "2024-04-27 15:58:29"</w:t>
      </w:r>
    </w:p>
    <w:p w14:paraId="268999B8">
      <w:pPr>
        <w:keepNext w:val="0"/>
        <w:keepLines w:val="0"/>
        <w:widowControl/>
        <w:suppressLineNumbers w:val="0"/>
        <w:shd w:val="clear" w:fill="FFFFFE"/>
        <w:spacing w:line="240" w:lineRule="atLeast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    },</w:t>
      </w:r>
    </w:p>
    <w:p w14:paraId="720F3D31">
      <w:pPr>
        <w:keepNext w:val="0"/>
        <w:keepLines w:val="0"/>
        <w:widowControl/>
        <w:suppressLineNumbers w:val="0"/>
        <w:shd w:val="clear" w:fill="FFFFFE"/>
        <w:spacing w:line="240" w:lineRule="atLeast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    "msg": "",</w:t>
      </w:r>
    </w:p>
    <w:p w14:paraId="20DD7B8F">
      <w:pPr>
        <w:keepNext w:val="0"/>
        <w:keepLines w:val="0"/>
        <w:widowControl/>
        <w:suppressLineNumbers w:val="0"/>
        <w:shd w:val="clear" w:fill="FFFFFE"/>
        <w:spacing w:line="240" w:lineRule="atLeast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    "code": 0</w:t>
      </w:r>
    </w:p>
    <w:p w14:paraId="6A97B75A">
      <w:pPr>
        <w:keepNext w:val="0"/>
        <w:keepLines w:val="0"/>
        <w:widowControl/>
        <w:suppressLineNumbers w:val="0"/>
        <w:shd w:val="clear" w:fill="FFFFFE"/>
        <w:spacing w:line="240" w:lineRule="atLeast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}</w:t>
      </w:r>
    </w:p>
    <w:p w14:paraId="46033E1C">
      <w:pPr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===================================================</w:t>
      </w:r>
    </w:p>
    <w:p w14:paraId="41859A2E">
      <w:pPr>
        <w:keepNext w:val="0"/>
        <w:keepLines w:val="0"/>
        <w:widowControl/>
        <w:suppressLineNumbers w:val="0"/>
        <w:shd w:val="clear" w:fill="FFFFFE"/>
        <w:spacing w:line="240" w:lineRule="atLeast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</w:p>
    <w:p w14:paraId="2CCECAE7">
      <w:pPr>
        <w:keepNext w:val="0"/>
        <w:keepLines w:val="0"/>
        <w:widowControl/>
        <w:suppressLineNumbers w:val="0"/>
        <w:shd w:val="clear" w:fill="FFFFFE"/>
        <w:spacing w:line="240" w:lineRule="atLeast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{</w:t>
      </w:r>
    </w:p>
    <w:p w14:paraId="3F541A86">
      <w:pPr>
        <w:keepNext w:val="0"/>
        <w:keepLines w:val="0"/>
        <w:widowControl/>
        <w:suppressLineNumbers w:val="0"/>
        <w:shd w:val="clear" w:fill="FFFFFE"/>
        <w:spacing w:line="240" w:lineRule="atLeast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    "msgId": "oewajkaiaawetewyh",</w:t>
      </w:r>
    </w:p>
    <w:p w14:paraId="33466029">
      <w:pPr>
        <w:keepNext w:val="0"/>
        <w:keepLines w:val="0"/>
        <w:widowControl/>
        <w:suppressLineNumbers w:val="0"/>
        <w:shd w:val="clear" w:fill="FFFFFE"/>
        <w:spacing w:line="240" w:lineRule="atLeast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    "request": "station:control",</w:t>
      </w:r>
    </w:p>
    <w:p w14:paraId="021940C8">
      <w:pPr>
        <w:keepNext w:val="0"/>
        <w:keepLines w:val="0"/>
        <w:widowControl/>
        <w:suppressLineNumbers w:val="0"/>
        <w:shd w:val="clear" w:fill="FFFFFE"/>
        <w:spacing w:line="240" w:lineRule="atLeast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    "data": {</w:t>
      </w:r>
    </w:p>
    <w:p w14:paraId="4191CCD9">
      <w:pPr>
        <w:keepNext w:val="0"/>
        <w:keepLines w:val="0"/>
        <w:widowControl/>
        <w:suppressLineNumbers w:val="0"/>
        <w:shd w:val="clear" w:fill="FFFFFE"/>
        <w:spacing w:line="240" w:lineRule="atLeast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        "controlCode": 2,</w:t>
      </w:r>
    </w:p>
    <w:p w14:paraId="16C437FA">
      <w:pPr>
        <w:keepNext w:val="0"/>
        <w:keepLines w:val="0"/>
        <w:widowControl/>
        <w:suppressLineNumbers w:val="0"/>
        <w:shd w:val="clear" w:fill="FFFFFE"/>
        <w:spacing w:line="240" w:lineRule="atLeast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        "controlType": "关机",</w:t>
      </w:r>
    </w:p>
    <w:p w14:paraId="14A290F9">
      <w:pPr>
        <w:keepNext w:val="0"/>
        <w:keepLines w:val="0"/>
        <w:widowControl/>
        <w:suppressLineNumbers w:val="0"/>
        <w:shd w:val="clear" w:fill="FFFFFE"/>
        <w:spacing w:line="240" w:lineRule="atLeast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        "time": "2024-04-27 15:58:29"</w:t>
      </w:r>
    </w:p>
    <w:p w14:paraId="6A147351">
      <w:pPr>
        <w:keepNext w:val="0"/>
        <w:keepLines w:val="0"/>
        <w:widowControl/>
        <w:suppressLineNumbers w:val="0"/>
        <w:shd w:val="clear" w:fill="FFFFFE"/>
        <w:spacing w:line="240" w:lineRule="atLeast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    },</w:t>
      </w:r>
    </w:p>
    <w:p w14:paraId="6C414F8C">
      <w:pPr>
        <w:keepNext w:val="0"/>
        <w:keepLines w:val="0"/>
        <w:widowControl/>
        <w:suppressLineNumbers w:val="0"/>
        <w:shd w:val="clear" w:fill="FFFFFE"/>
        <w:spacing w:line="240" w:lineRule="atLeast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    "msg": "",</w:t>
      </w:r>
    </w:p>
    <w:p w14:paraId="059DC827">
      <w:pPr>
        <w:keepNext w:val="0"/>
        <w:keepLines w:val="0"/>
        <w:widowControl/>
        <w:suppressLineNumbers w:val="0"/>
        <w:shd w:val="clear" w:fill="FFFFFE"/>
        <w:spacing w:line="240" w:lineRule="atLeast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    "code": 0</w:t>
      </w:r>
    </w:p>
    <w:p w14:paraId="39E07393">
      <w:pPr>
        <w:keepNext w:val="0"/>
        <w:keepLines w:val="0"/>
        <w:widowControl/>
        <w:suppressLineNumbers w:val="0"/>
        <w:shd w:val="clear" w:fill="FFFFFE"/>
        <w:spacing w:line="240" w:lineRule="atLeast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}</w:t>
      </w:r>
    </w:p>
    <w:p w14:paraId="67C7E091">
      <w:pPr>
        <w:ind w:left="0"/>
        <w:rPr>
          <w:rFonts w:hint="eastAsia" w:ascii="仿宋" w:hAnsi="仿宋" w:eastAsia="仿宋" w:cs="仿宋"/>
          <w:sz w:val="21"/>
          <w:szCs w:val="21"/>
        </w:rPr>
      </w:pPr>
    </w:p>
    <w:p w14:paraId="015B472A">
      <w:pPr>
        <w:widowControl/>
        <w:jc w:val="left"/>
        <w:rPr>
          <w:rFonts w:hint="eastAsia" w:ascii="仿宋" w:hAnsi="仿宋" w:eastAsia="仿宋" w:cs="仿宋"/>
          <w:kern w:val="0"/>
          <w:sz w:val="21"/>
          <w:szCs w:val="21"/>
        </w:rPr>
      </w:pPr>
      <w:r>
        <w:rPr>
          <w:rFonts w:hint="eastAsia" w:ascii="仿宋" w:hAnsi="仿宋" w:eastAsia="仿宋" w:cs="仿宋"/>
          <w:kern w:val="0"/>
          <w:sz w:val="21"/>
          <w:szCs w:val="21"/>
        </w:rPr>
        <w:t>请求报文字段说明</w:t>
      </w:r>
    </w:p>
    <w:tbl>
      <w:tblPr>
        <w:tblStyle w:val="7"/>
        <w:tblW w:w="499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2"/>
        <w:gridCol w:w="1248"/>
        <w:gridCol w:w="1604"/>
        <w:gridCol w:w="1326"/>
        <w:gridCol w:w="3721"/>
      </w:tblGrid>
      <w:tr w14:paraId="38FD78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</w:tcPr>
          <w:p w14:paraId="14C183A1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字段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3A47BF3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类型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8A7EF18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说明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EFEE2E0">
            <w:pPr>
              <w:spacing w:line="240" w:lineRule="exact"/>
              <w:jc w:val="center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是否必填</w:t>
            </w:r>
          </w:p>
        </w:tc>
        <w:tc>
          <w:tcPr>
            <w:tcW w:w="20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F27F209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备注</w:t>
            </w:r>
          </w:p>
        </w:tc>
      </w:tr>
      <w:tr w14:paraId="61F23F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95F489D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request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D0B9964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6DC3E05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请求类型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78E63D5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0BC76A8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必须与示例相同：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station:control</w:t>
            </w:r>
          </w:p>
        </w:tc>
      </w:tr>
      <w:tr w14:paraId="345778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3A02A1B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msgId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BE631B0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0C18706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消息随机码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718A9C5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937243D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随机字符串，确保对话消息对称性</w:t>
            </w:r>
          </w:p>
        </w:tc>
      </w:tr>
      <w:tr w14:paraId="5ED40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1102906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data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0C0CA5F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Object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B76A81F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请求体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E590378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A7AD236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18CE62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0DA0E61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controlCode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4F1B97F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9920C26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操控码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AF48779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B5DA808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具体八种操控码，参照示例</w:t>
            </w:r>
          </w:p>
        </w:tc>
      </w:tr>
      <w:tr w14:paraId="4A78A9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17F0948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controlType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84C3D4E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6652001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操控类型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120BDE7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AC8A3E5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具体八种操控类型，参照示例</w:t>
            </w:r>
          </w:p>
        </w:tc>
      </w:tr>
      <w:tr w14:paraId="63671C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DA6C502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time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AF4362A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69C4C4D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提示时间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6DED10C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C18688F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51AE71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12A5786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msg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68426F1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CF0A2DA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请求信息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A102C4C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242D166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传空字符串：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""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该字段设备不使用</w:t>
            </w:r>
          </w:p>
        </w:tc>
      </w:tr>
      <w:tr w14:paraId="074096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7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2523929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code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DB3B624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8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2A0EBD3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请求码</w:t>
            </w:r>
          </w:p>
        </w:tc>
        <w:tc>
          <w:tcPr>
            <w:tcW w:w="7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B90956D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20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95D54EC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0为正常</w:t>
            </w:r>
          </w:p>
        </w:tc>
      </w:tr>
    </w:tbl>
    <w:p w14:paraId="45C3DDF9">
      <w:pPr>
        <w:ind w:left="0"/>
        <w:rPr>
          <w:rFonts w:hint="eastAsia" w:ascii="仿宋" w:hAnsi="仿宋" w:eastAsia="仿宋" w:cs="仿宋"/>
          <w:sz w:val="21"/>
          <w:szCs w:val="21"/>
        </w:rPr>
      </w:pPr>
    </w:p>
    <w:p w14:paraId="6C5F1A06">
      <w:pPr>
        <w:ind w:left="0"/>
        <w:rPr>
          <w:rFonts w:hint="eastAsia" w:ascii="仿宋" w:hAnsi="仿宋" w:eastAsia="仿宋" w:cs="仿宋"/>
          <w:sz w:val="21"/>
          <w:szCs w:val="21"/>
        </w:rPr>
      </w:pPr>
    </w:p>
    <w:p w14:paraId="3F287226">
      <w:pPr>
        <w:pStyle w:val="3"/>
        <w:bidi w:val="0"/>
        <w:rPr>
          <w:rFonts w:hint="eastAsia" w:ascii="仿宋" w:hAnsi="仿宋" w:eastAsia="仿宋" w:cs="仿宋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sz w:val="21"/>
          <w:szCs w:val="21"/>
          <w:lang w:val="en-US" w:eastAsia="zh-CN"/>
        </w:rPr>
        <w:t>3、服务器主动推送人员信息（批量下发）</w:t>
      </w:r>
    </w:p>
    <w:p w14:paraId="7E802BAE">
      <w:pPr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当用户操作修改人员信息后，由服务器主动推送人员缓存</w:t>
      </w:r>
    </w:p>
    <w:p w14:paraId="0D49773F">
      <w:pPr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WebSocket地址：ws://</w:t>
      </w:r>
      <w:r>
        <w:rPr>
          <w:rFonts w:hint="eastAsia" w:ascii="仿宋" w:hAnsi="仿宋" w:eastAsia="仿宋" w:cs="仿宋"/>
          <w:i w:val="0"/>
          <w:strike w:val="0"/>
          <w:spacing w:val="0"/>
          <w:sz w:val="21"/>
          <w:szCs w:val="21"/>
          <w:u w:val="none"/>
        </w:rPr>
        <w:t>192.168.51.36:22001/ws/camera/device</w:t>
      </w:r>
    </w:p>
    <w:p w14:paraId="561CDBFF">
      <w:pPr>
        <w:ind w:left="0"/>
        <w:rPr>
          <w:rFonts w:hint="eastAsia" w:ascii="仿宋" w:hAnsi="仿宋" w:eastAsia="仿宋" w:cs="仿宋"/>
          <w:sz w:val="21"/>
          <w:szCs w:val="21"/>
        </w:rPr>
      </w:pPr>
    </w:p>
    <w:p w14:paraId="1F70605A">
      <w:pPr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服务器请求示例：</w:t>
      </w:r>
    </w:p>
    <w:p w14:paraId="5BA5F702">
      <w:pPr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三种不同类型请求，请根据不同类型，调用不同数据拉取接口获取最新数据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21"/>
          <w:szCs w:val="21"/>
          <w:vertAlign w:val="baseline"/>
          <w:lang w:val="en-US"/>
        </w:rPr>
        <w:t> </w:t>
      </w:r>
    </w:p>
    <w:p w14:paraId="160441E3">
      <w:pPr>
        <w:keepNext w:val="0"/>
        <w:keepLines w:val="0"/>
        <w:widowControl/>
        <w:suppressLineNumbers w:val="0"/>
        <w:shd w:val="clear" w:fill="FFFFFE"/>
        <w:spacing w:line="240" w:lineRule="atLeast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{</w:t>
      </w:r>
    </w:p>
    <w:p w14:paraId="4DE44E44">
      <w:pPr>
        <w:keepNext w:val="0"/>
        <w:keepLines w:val="0"/>
        <w:widowControl/>
        <w:suppressLineNumbers w:val="0"/>
        <w:shd w:val="clear" w:fill="FFFFFE"/>
        <w:spacing w:line="240" w:lineRule="atLeast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    "msgId": "oewajkaiaawetewyh",</w:t>
      </w:r>
    </w:p>
    <w:p w14:paraId="446ECE70">
      <w:pPr>
        <w:keepNext w:val="0"/>
        <w:keepLines w:val="0"/>
        <w:widowControl/>
        <w:suppressLineNumbers w:val="0"/>
        <w:shd w:val="clear" w:fill="FFFFFE"/>
        <w:spacing w:line="240" w:lineRule="atLeast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    "request": "station:user:push",</w:t>
      </w:r>
    </w:p>
    <w:p w14:paraId="5C4B59F2">
      <w:pPr>
        <w:keepNext w:val="0"/>
        <w:keepLines w:val="0"/>
        <w:widowControl/>
        <w:suppressLineNumbers w:val="0"/>
        <w:shd w:val="clear" w:fill="FFFFFE"/>
        <w:spacing w:line="240" w:lineRule="atLeast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    "data": {</w:t>
      </w:r>
    </w:p>
    <w:p w14:paraId="0EEDB992">
      <w:pPr>
        <w:keepNext w:val="0"/>
        <w:keepLines w:val="0"/>
        <w:widowControl/>
        <w:suppressLineNumbers w:val="0"/>
        <w:shd w:val="clear" w:fill="FFFFFE"/>
        <w:spacing w:line="240" w:lineRule="atLeast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        "serialNumber": "",</w:t>
      </w:r>
    </w:p>
    <w:p w14:paraId="2B2FE3C1">
      <w:pPr>
        <w:keepNext w:val="0"/>
        <w:keepLines w:val="0"/>
        <w:widowControl/>
        <w:suppressLineNumbers w:val="0"/>
        <w:shd w:val="clear" w:fill="FFFFFE"/>
        <w:spacing w:line="240" w:lineRule="atLeast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        "syncId": 215055665,</w:t>
      </w:r>
    </w:p>
    <w:p w14:paraId="4D6AEAFF">
      <w:pPr>
        <w:keepNext w:val="0"/>
        <w:keepLines w:val="0"/>
        <w:widowControl/>
        <w:suppressLineNumbers w:val="0"/>
        <w:shd w:val="clear" w:fill="FFFFFE"/>
        <w:spacing w:line="240" w:lineRule="atLeast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        "userSyncList": [</w:t>
      </w:r>
    </w:p>
    <w:p w14:paraId="40908702">
      <w:pPr>
        <w:keepNext w:val="0"/>
        <w:keepLines w:val="0"/>
        <w:widowControl/>
        <w:suppressLineNumbers w:val="0"/>
        <w:shd w:val="clear" w:fill="FFFFFE"/>
        <w:spacing w:line="240" w:lineRule="atLeast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            {</w:t>
      </w:r>
    </w:p>
    <w:p w14:paraId="6DEC559C">
      <w:pPr>
        <w:keepNext w:val="0"/>
        <w:keepLines w:val="0"/>
        <w:widowControl/>
        <w:suppressLineNumbers w:val="0"/>
        <w:shd w:val="clear" w:fill="FFFFFE"/>
        <w:spacing w:line="240" w:lineRule="atLeast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                "userId": 0,</w:t>
      </w:r>
    </w:p>
    <w:p w14:paraId="3238A8BA">
      <w:pPr>
        <w:keepNext w:val="0"/>
        <w:keepLines w:val="0"/>
        <w:widowControl/>
        <w:suppressLineNumbers w:val="0"/>
        <w:shd w:val="clear" w:fill="FFFFFE"/>
        <w:spacing w:line="240" w:lineRule="atLeast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                "username": "",</w:t>
      </w:r>
    </w:p>
    <w:p w14:paraId="27C9B448">
      <w:pPr>
        <w:keepNext w:val="0"/>
        <w:keepLines w:val="0"/>
        <w:widowControl/>
        <w:suppressLineNumbers w:val="0"/>
        <w:shd w:val="clear" w:fill="FFFFFE"/>
        <w:spacing w:line="240" w:lineRule="atLeast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                "nickname": "",</w:t>
      </w:r>
    </w:p>
    <w:p w14:paraId="083104AB">
      <w:pPr>
        <w:keepNext w:val="0"/>
        <w:keepLines w:val="0"/>
        <w:widowControl/>
        <w:suppressLineNumbers w:val="0"/>
        <w:shd w:val="clear" w:fill="FFFFFE"/>
        <w:spacing w:line="240" w:lineRule="atLeast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                "userType": 1,</w:t>
      </w:r>
    </w:p>
    <w:p w14:paraId="108FDF19">
      <w:pPr>
        <w:keepNext w:val="0"/>
        <w:keepLines w:val="0"/>
        <w:widowControl/>
        <w:suppressLineNumbers w:val="0"/>
        <w:shd w:val="clear" w:fill="FFFFFE"/>
        <w:spacing w:line="240" w:lineRule="atLeast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                "organizationId": 0,</w:t>
      </w:r>
    </w:p>
    <w:p w14:paraId="77180299">
      <w:pPr>
        <w:keepNext w:val="0"/>
        <w:keepLines w:val="0"/>
        <w:widowControl/>
        <w:suppressLineNumbers w:val="0"/>
        <w:shd w:val="clear" w:fill="FFFFFE"/>
        <w:spacing w:line="240" w:lineRule="atLeast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                "organizationName": "",</w:t>
      </w:r>
    </w:p>
    <w:p w14:paraId="2F69BFB2">
      <w:pPr>
        <w:pStyle w:val="5"/>
        <w:keepNext w:val="0"/>
        <w:keepLines w:val="0"/>
        <w:widowControl/>
        <w:suppressLineNumbers w:val="0"/>
        <w:spacing w:before="60" w:beforeAutospacing="0" w:after="60" w:afterAutospacing="0" w:line="17" w:lineRule="atLeast"/>
        <w:ind w:left="0" w:right="0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 xml:space="preserve"> 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  <w:lang w:val="en-US" w:eastAsia="zh-CN"/>
        </w:rPr>
        <w:t xml:space="preserve">           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"grade</w:t>
      </w:r>
      <w:r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Name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": "二年级", //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  <w:lang w:val="en-US" w:eastAsia="zh-CN"/>
        </w:rPr>
        <w:t>年级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vertAlign w:val="baseline"/>
        </w:rPr>
        <w:t>名称</w:t>
      </w:r>
    </w:p>
    <w:p w14:paraId="16F0E6B0">
      <w:pPr>
        <w:keepNext w:val="0"/>
        <w:keepLines w:val="0"/>
        <w:widowControl/>
        <w:suppressLineNumbers w:val="0"/>
        <w:shd w:val="clear" w:fill="FFFFFE"/>
        <w:spacing w:line="240" w:lineRule="atLeast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                "facePictureUrl": "",</w:t>
      </w:r>
    </w:p>
    <w:p w14:paraId="209A8A4F">
      <w:pPr>
        <w:keepNext w:val="0"/>
        <w:keepLines w:val="0"/>
        <w:widowControl/>
        <w:suppressLineNumbers w:val="0"/>
        <w:shd w:val="clear" w:fill="FFFFFE"/>
        <w:spacing w:line="240" w:lineRule="atLeast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                "gender": "",</w:t>
      </w:r>
    </w:p>
    <w:p w14:paraId="33CB3356">
      <w:pPr>
        <w:keepNext w:val="0"/>
        <w:keepLines w:val="0"/>
        <w:widowControl/>
        <w:suppressLineNumbers w:val="0"/>
        <w:shd w:val="clear" w:fill="FFFFFE"/>
        <w:spacing w:line="240" w:lineRule="atLeast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                "birthday": "2024-05-16 15:36:43",</w:t>
      </w:r>
    </w:p>
    <w:p w14:paraId="1030FC9F">
      <w:pPr>
        <w:keepNext w:val="0"/>
        <w:keepLines w:val="0"/>
        <w:widowControl/>
        <w:suppressLineNumbers w:val="0"/>
        <w:shd w:val="clear" w:fill="FFFFFE"/>
        <w:spacing w:line="240" w:lineRule="atLeast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                "userSerial": "",</w:t>
      </w:r>
    </w:p>
    <w:p w14:paraId="65D90A9F">
      <w:pPr>
        <w:keepNext w:val="0"/>
        <w:keepLines w:val="0"/>
        <w:widowControl/>
        <w:suppressLineNumbers w:val="0"/>
        <w:shd w:val="clear" w:fill="FFFFFE"/>
        <w:spacing w:line="240" w:lineRule="atLeast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                "trainLimitValues": [</w:t>
      </w:r>
    </w:p>
    <w:p w14:paraId="4AEB072B">
      <w:pPr>
        <w:keepNext w:val="0"/>
        <w:keepLines w:val="0"/>
        <w:widowControl/>
        <w:suppressLineNumbers w:val="0"/>
        <w:shd w:val="clear" w:fill="FFFFFE"/>
        <w:spacing w:line="240" w:lineRule="atLeast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                    {</w:t>
      </w:r>
    </w:p>
    <w:p w14:paraId="194F4F6A">
      <w:pPr>
        <w:keepNext w:val="0"/>
        <w:keepLines w:val="0"/>
        <w:widowControl/>
        <w:suppressLineNumbers w:val="0"/>
        <w:shd w:val="clear" w:fill="FFFFFE"/>
        <w:spacing w:line="240" w:lineRule="atLeast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                        "courseId": 0,</w:t>
      </w:r>
    </w:p>
    <w:p w14:paraId="3BE9D491">
      <w:pPr>
        <w:keepNext w:val="0"/>
        <w:keepLines w:val="0"/>
        <w:widowControl/>
        <w:suppressLineNumbers w:val="0"/>
        <w:shd w:val="clear" w:fill="FFFFFE"/>
        <w:spacing w:line="240" w:lineRule="atLeast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                        "bestResult": "",</w:t>
      </w:r>
    </w:p>
    <w:p w14:paraId="40DFD2B0">
      <w:pPr>
        <w:keepNext w:val="0"/>
        <w:keepLines w:val="0"/>
        <w:widowControl/>
        <w:suppressLineNumbers w:val="0"/>
        <w:shd w:val="clear" w:fill="FFFFFE"/>
        <w:spacing w:line="240" w:lineRule="atLeast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                        "lastResult": ""</w:t>
      </w:r>
    </w:p>
    <w:p w14:paraId="2B38CD21">
      <w:pPr>
        <w:keepNext w:val="0"/>
        <w:keepLines w:val="0"/>
        <w:widowControl/>
        <w:suppressLineNumbers w:val="0"/>
        <w:shd w:val="clear" w:fill="FFFFFE"/>
        <w:spacing w:line="240" w:lineRule="atLeast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                    }</w:t>
      </w:r>
    </w:p>
    <w:p w14:paraId="2784420C">
      <w:pPr>
        <w:keepNext w:val="0"/>
        <w:keepLines w:val="0"/>
        <w:widowControl/>
        <w:suppressLineNumbers w:val="0"/>
        <w:shd w:val="clear" w:fill="FFFFFE"/>
        <w:spacing w:line="240" w:lineRule="atLeast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                ]</w:t>
      </w:r>
    </w:p>
    <w:p w14:paraId="3E1DE6CA">
      <w:pPr>
        <w:keepNext w:val="0"/>
        <w:keepLines w:val="0"/>
        <w:widowControl/>
        <w:suppressLineNumbers w:val="0"/>
        <w:shd w:val="clear" w:fill="FFFFFE"/>
        <w:spacing w:line="240" w:lineRule="atLeast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            }</w:t>
      </w:r>
    </w:p>
    <w:p w14:paraId="7EB3C2F8">
      <w:pPr>
        <w:keepNext w:val="0"/>
        <w:keepLines w:val="0"/>
        <w:widowControl/>
        <w:suppressLineNumbers w:val="0"/>
        <w:shd w:val="clear" w:fill="FFFFFE"/>
        <w:spacing w:line="240" w:lineRule="atLeast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        ]</w:t>
      </w:r>
    </w:p>
    <w:p w14:paraId="533E481C">
      <w:pPr>
        <w:keepNext w:val="0"/>
        <w:keepLines w:val="0"/>
        <w:widowControl/>
        <w:suppressLineNumbers w:val="0"/>
        <w:shd w:val="clear" w:fill="FFFFFE"/>
        <w:spacing w:line="240" w:lineRule="atLeast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    },</w:t>
      </w:r>
    </w:p>
    <w:p w14:paraId="0598B3D9">
      <w:pPr>
        <w:keepNext w:val="0"/>
        <w:keepLines w:val="0"/>
        <w:widowControl/>
        <w:suppressLineNumbers w:val="0"/>
        <w:shd w:val="clear" w:fill="FFFFFE"/>
        <w:spacing w:line="240" w:lineRule="atLeast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    "msg": "",</w:t>
      </w:r>
    </w:p>
    <w:p w14:paraId="056E3366">
      <w:pPr>
        <w:keepNext w:val="0"/>
        <w:keepLines w:val="0"/>
        <w:widowControl/>
        <w:suppressLineNumbers w:val="0"/>
        <w:shd w:val="clear" w:fill="FFFFFE"/>
        <w:spacing w:line="240" w:lineRule="atLeast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    "code": 0</w:t>
      </w:r>
    </w:p>
    <w:p w14:paraId="2D3E4ABE">
      <w:pPr>
        <w:keepNext w:val="0"/>
        <w:keepLines w:val="0"/>
        <w:widowControl/>
        <w:suppressLineNumbers w:val="0"/>
        <w:shd w:val="clear" w:fill="FFFFFE"/>
        <w:spacing w:line="240" w:lineRule="atLeast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}</w:t>
      </w:r>
    </w:p>
    <w:p w14:paraId="022A3BF4">
      <w:pPr>
        <w:ind w:left="0"/>
        <w:rPr>
          <w:rFonts w:hint="eastAsia" w:ascii="仿宋" w:hAnsi="仿宋" w:eastAsia="仿宋" w:cs="仿宋"/>
          <w:sz w:val="21"/>
          <w:szCs w:val="21"/>
        </w:rPr>
      </w:pPr>
    </w:p>
    <w:p w14:paraId="240E484B">
      <w:pPr>
        <w:widowControl/>
        <w:jc w:val="left"/>
        <w:rPr>
          <w:rFonts w:hint="eastAsia" w:ascii="仿宋" w:hAnsi="仿宋" w:eastAsia="仿宋" w:cs="仿宋"/>
          <w:kern w:val="0"/>
          <w:sz w:val="21"/>
          <w:szCs w:val="21"/>
        </w:rPr>
      </w:pPr>
      <w:r>
        <w:rPr>
          <w:rFonts w:hint="eastAsia" w:ascii="仿宋" w:hAnsi="仿宋" w:eastAsia="仿宋" w:cs="仿宋"/>
          <w:kern w:val="0"/>
          <w:sz w:val="21"/>
          <w:szCs w:val="21"/>
        </w:rPr>
        <w:t>请求报文字段说明</w:t>
      </w:r>
    </w:p>
    <w:tbl>
      <w:tblPr>
        <w:tblStyle w:val="7"/>
        <w:tblW w:w="499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6"/>
        <w:gridCol w:w="1120"/>
        <w:gridCol w:w="1476"/>
        <w:gridCol w:w="1198"/>
        <w:gridCol w:w="3591"/>
      </w:tblGrid>
      <w:tr w14:paraId="11B4B9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  <w:jc w:val="center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</w:tcPr>
          <w:p w14:paraId="6FB22CE9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字段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6DF6662E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类型</w:t>
            </w: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B329D79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说明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17233AD">
            <w:pPr>
              <w:spacing w:line="240" w:lineRule="exact"/>
              <w:jc w:val="center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是否必填</w:t>
            </w:r>
          </w:p>
        </w:tc>
        <w:tc>
          <w:tcPr>
            <w:tcW w:w="19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1BF48D9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备注</w:t>
            </w:r>
          </w:p>
        </w:tc>
      </w:tr>
      <w:tr w14:paraId="566E60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732716E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request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5D3A79F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0577B8C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请求类型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911DA0C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6AAB33A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必须与示例相同：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station:user:push</w:t>
            </w:r>
          </w:p>
        </w:tc>
      </w:tr>
      <w:tr w14:paraId="12D6E4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80D971F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msgId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971D6D0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BEF539F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消息随机码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211AAA8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1B9D8E5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随机字符串，确保对话消息对称性</w:t>
            </w:r>
          </w:p>
        </w:tc>
      </w:tr>
      <w:tr w14:paraId="74C4D7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7C672BC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data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EAACD66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Object</w:t>
            </w: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82600DB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请求体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ED7ED73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D8498DA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502C90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845F5CD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serialNumber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5E62304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E79DB9E">
            <w:pPr>
              <w:spacing w:line="240" w:lineRule="exac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设备序列号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59F4281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3CA5413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63E0D3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B6836C0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syncId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8021BD1">
            <w:pPr>
              <w:spacing w:line="240" w:lineRule="exac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Long</w:t>
            </w: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D4FE6A4">
            <w:pPr>
              <w:spacing w:line="240" w:lineRule="exac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同步id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D57B9EB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6C2BD3E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3EE9AB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EDD3054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userSyncList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F9E2CCC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List</w:t>
            </w: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81EF3FA">
            <w:pPr>
              <w:spacing w:line="240" w:lineRule="exac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人员信息集合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168EBDF5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D632F24">
            <w:pPr>
              <w:spacing w:line="240" w:lineRule="exac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元素属性为Object</w:t>
            </w:r>
          </w:p>
        </w:tc>
      </w:tr>
      <w:tr w14:paraId="16B867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B5E52DB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userId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02A42C3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027A8DB">
            <w:pPr>
              <w:spacing w:line="240" w:lineRule="exac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人员id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887C618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E05005E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318FB6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260B5F2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userType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A287299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15A7CB0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人员类型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E5F408B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27D23D0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1教师，2 学生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 xml:space="preserve">3 家长 </w:t>
            </w:r>
          </w:p>
        </w:tc>
      </w:tr>
      <w:tr w14:paraId="360555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9A70328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username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B15BC86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72DC78B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用户名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7CC13FA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ACFD009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登录用</w:t>
            </w:r>
          </w:p>
        </w:tc>
      </w:tr>
      <w:tr w14:paraId="2D1778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9055124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nickname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4AD724F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9E80014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姓名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6908EC8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231067E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48352D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6FAC428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organizationId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6A2EC5C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458D9B5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组织id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1DB5DD7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15B891D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544E1A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1271527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organizationName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6266C02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A305EF0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组织名称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E28B094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334BF5E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2"/>
                <w:sz w:val="21"/>
                <w:szCs w:val="21"/>
              </w:rPr>
            </w:pPr>
          </w:p>
        </w:tc>
      </w:tr>
      <w:tr w14:paraId="18C86F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7719FC4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</w:rPr>
              <w:t>grade</w:t>
            </w: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shd w:val="clear" w:fill="FFFFFF"/>
                <w:vertAlign w:val="baseline"/>
              </w:rPr>
              <w:t>Name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89542F7">
            <w:pPr>
              <w:spacing w:line="240" w:lineRule="exact"/>
              <w:jc w:val="both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9A323C9">
            <w:pPr>
              <w:spacing w:line="240" w:lineRule="exac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年级名称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E60E1C5">
            <w:pPr>
              <w:spacing w:line="240" w:lineRule="exac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22957C1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4A041C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AA262FD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facePictureUrl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B73F3CA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3F2B05A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人脸图片链接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BBC6E9D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02B91AD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0B9DBA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084492A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identity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226789C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9A2B474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身份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10D68AC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D888234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userType对应属性</w:t>
            </w:r>
          </w:p>
        </w:tc>
      </w:tr>
      <w:tr w14:paraId="4D7D12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9C3F93A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gender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BA9BFD2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5455637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性别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71238D1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074DE4C">
            <w:pPr>
              <w:spacing w:line="240" w:lineRule="exac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汉字：男、女</w:t>
            </w:r>
          </w:p>
        </w:tc>
      </w:tr>
      <w:tr w14:paraId="57B970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793D68C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birthday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3941CE4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BC4C56F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生日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030A024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3C2F07E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4CA425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BF3889D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userSerial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2C72D35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C8A0A66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人员编码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412AEA1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C8B59A6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对应本地U盘导入人员序列号</w:t>
            </w:r>
          </w:p>
        </w:tc>
      </w:tr>
      <w:tr w14:paraId="399CEA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640BDC3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trainLimitValues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5FD7AD7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List</w:t>
            </w: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38A7719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训练极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值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17F5641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否</w:t>
            </w:r>
          </w:p>
        </w:tc>
        <w:tc>
          <w:tcPr>
            <w:tcW w:w="19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79F9BEB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19904B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AD14B28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courseId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B3AB760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0AACB28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课目id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D7C8B50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否</w:t>
            </w:r>
          </w:p>
        </w:tc>
        <w:tc>
          <w:tcPr>
            <w:tcW w:w="19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BE36723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53F264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C2C995A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bestResult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D74521D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5394A13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该课目最佳成绩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75D9AAE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否</w:t>
            </w:r>
          </w:p>
        </w:tc>
        <w:tc>
          <w:tcPr>
            <w:tcW w:w="19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19E1F75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2C6409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5AAAACE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lastResult</w:t>
            </w: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5B4EA75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2698600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该课目最差成绩</w:t>
            </w: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DBB9C96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否</w:t>
            </w:r>
          </w:p>
        </w:tc>
        <w:tc>
          <w:tcPr>
            <w:tcW w:w="19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B1D8A37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3B5794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2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964F93F">
            <w:pPr>
              <w:spacing w:line="240" w:lineRule="exact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A31515"/>
                <w:spacing w:val="0"/>
                <w:sz w:val="21"/>
                <w:szCs w:val="21"/>
                <w:shd w:val="clear" w:fill="FFFFFF"/>
                <w:vertAlign w:val="baseline"/>
              </w:rPr>
            </w:pPr>
          </w:p>
        </w:tc>
        <w:tc>
          <w:tcPr>
            <w:tcW w:w="60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A0AB067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</w:p>
        </w:tc>
        <w:tc>
          <w:tcPr>
            <w:tcW w:w="79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4EC673D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C534DDD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19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3A4FF4B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0"/>
                <w:sz w:val="21"/>
                <w:szCs w:val="21"/>
              </w:rPr>
            </w:pPr>
          </w:p>
        </w:tc>
      </w:tr>
    </w:tbl>
    <w:p w14:paraId="21A92EAA">
      <w:pPr>
        <w:ind w:left="0"/>
        <w:rPr>
          <w:rFonts w:hint="eastAsia" w:ascii="仿宋" w:hAnsi="仿宋" w:eastAsia="仿宋" w:cs="仿宋"/>
          <w:sz w:val="21"/>
          <w:szCs w:val="21"/>
        </w:rPr>
      </w:pPr>
    </w:p>
    <w:p w14:paraId="1EA2C04C">
      <w:pPr>
        <w:ind w:left="0"/>
        <w:rPr>
          <w:rFonts w:hint="eastAsia" w:ascii="仿宋" w:hAnsi="仿宋" w:eastAsia="仿宋" w:cs="仿宋"/>
          <w:sz w:val="21"/>
          <w:szCs w:val="21"/>
        </w:rPr>
      </w:pPr>
    </w:p>
    <w:p w14:paraId="77EC597C">
      <w:pPr>
        <w:ind w:left="0"/>
        <w:rPr>
          <w:rFonts w:hint="eastAsia" w:ascii="仿宋" w:hAnsi="仿宋" w:eastAsia="仿宋" w:cs="仿宋"/>
          <w:sz w:val="21"/>
          <w:szCs w:val="21"/>
        </w:rPr>
      </w:pPr>
    </w:p>
    <w:p w14:paraId="387EA113">
      <w:pPr>
        <w:pStyle w:val="3"/>
        <w:bidi w:val="0"/>
        <w:rPr>
          <w:rFonts w:hint="eastAsia" w:ascii="仿宋" w:hAnsi="仿宋" w:eastAsia="仿宋" w:cs="仿宋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sz w:val="21"/>
          <w:szCs w:val="21"/>
          <w:lang w:val="en-US" w:eastAsia="zh-CN"/>
        </w:rPr>
        <w:t>4、服务器主动推送应用下载信息（服务端向设备主动推送应用更新信息）</w:t>
      </w:r>
    </w:p>
    <w:p w14:paraId="4C8EAC8A">
      <w:pPr>
        <w:ind w:left="0"/>
        <w:rPr>
          <w:rFonts w:hint="default" w:ascii="仿宋" w:hAnsi="仿宋" w:eastAsia="仿宋" w:cs="仿宋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sz w:val="21"/>
          <w:szCs w:val="21"/>
        </w:rPr>
        <w:t>当用户</w:t>
      </w:r>
      <w:r>
        <w:rPr>
          <w:rFonts w:hint="eastAsia" w:ascii="仿宋" w:hAnsi="仿宋" w:eastAsia="仿宋" w:cs="仿宋"/>
          <w:sz w:val="21"/>
          <w:szCs w:val="21"/>
          <w:lang w:val="en-US" w:eastAsia="zh-CN"/>
        </w:rPr>
        <w:t>希望主动更新设备软件</w:t>
      </w:r>
      <w:r>
        <w:rPr>
          <w:rFonts w:hint="eastAsia" w:ascii="仿宋" w:hAnsi="仿宋" w:eastAsia="仿宋" w:cs="仿宋"/>
          <w:sz w:val="21"/>
          <w:szCs w:val="21"/>
        </w:rPr>
        <w:t>，由服务器主动</w:t>
      </w:r>
      <w:r>
        <w:rPr>
          <w:rFonts w:hint="eastAsia" w:ascii="仿宋" w:hAnsi="仿宋" w:eastAsia="仿宋" w:cs="仿宋"/>
          <w:sz w:val="21"/>
          <w:szCs w:val="21"/>
          <w:lang w:val="en-US" w:eastAsia="zh-CN"/>
        </w:rPr>
        <w:t>向设备</w:t>
      </w:r>
      <w:r>
        <w:rPr>
          <w:rFonts w:hint="eastAsia" w:ascii="仿宋" w:hAnsi="仿宋" w:eastAsia="仿宋" w:cs="仿宋"/>
          <w:sz w:val="21"/>
          <w:szCs w:val="21"/>
        </w:rPr>
        <w:t>推送</w:t>
      </w:r>
      <w:r>
        <w:rPr>
          <w:rFonts w:hint="eastAsia" w:ascii="仿宋" w:hAnsi="仿宋" w:eastAsia="仿宋" w:cs="仿宋"/>
          <w:sz w:val="21"/>
          <w:szCs w:val="21"/>
          <w:lang w:val="en-US" w:eastAsia="zh-CN"/>
        </w:rPr>
        <w:t>新应用下载信息</w:t>
      </w:r>
    </w:p>
    <w:p w14:paraId="27319C11">
      <w:pPr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WebSocket地址：ws://</w:t>
      </w:r>
      <w:r>
        <w:rPr>
          <w:rFonts w:hint="eastAsia" w:ascii="仿宋" w:hAnsi="仿宋" w:eastAsia="仿宋" w:cs="仿宋"/>
          <w:i w:val="0"/>
          <w:strike w:val="0"/>
          <w:spacing w:val="0"/>
          <w:sz w:val="21"/>
          <w:szCs w:val="21"/>
          <w:u w:val="none"/>
        </w:rPr>
        <w:t>192.168.51.36:22001/ws/camera/device</w:t>
      </w:r>
    </w:p>
    <w:p w14:paraId="7E8D2ECB">
      <w:pPr>
        <w:ind w:left="0"/>
        <w:rPr>
          <w:rFonts w:hint="eastAsia" w:ascii="仿宋" w:hAnsi="仿宋" w:eastAsia="仿宋" w:cs="仿宋"/>
          <w:sz w:val="21"/>
          <w:szCs w:val="21"/>
        </w:rPr>
      </w:pPr>
    </w:p>
    <w:p w14:paraId="4BBEFA39">
      <w:pPr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服务器请求示例：</w:t>
      </w:r>
    </w:p>
    <w:p w14:paraId="5EA875EB">
      <w:pPr>
        <w:ind w:left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</w:rPr>
        <w:t>三种不同类型请求，请根据不同类型，调用不同数据拉取接口获取最新数据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333333"/>
          <w:spacing w:val="0"/>
          <w:sz w:val="21"/>
          <w:szCs w:val="21"/>
          <w:vertAlign w:val="baseline"/>
          <w:lang w:val="en-US"/>
        </w:rPr>
        <w:t> </w:t>
      </w:r>
    </w:p>
    <w:p w14:paraId="4B8C0F83">
      <w:pPr>
        <w:keepNext w:val="0"/>
        <w:keepLines w:val="0"/>
        <w:widowControl/>
        <w:suppressLineNumbers w:val="0"/>
        <w:shd w:val="clear" w:fill="FFFFFE"/>
        <w:spacing w:line="240" w:lineRule="atLeast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{</w:t>
      </w:r>
    </w:p>
    <w:p w14:paraId="0D12CAA9">
      <w:pPr>
        <w:keepNext w:val="0"/>
        <w:keepLines w:val="0"/>
        <w:widowControl/>
        <w:suppressLineNumbers w:val="0"/>
        <w:shd w:val="clear" w:fill="FFFFFE"/>
        <w:spacing w:line="240" w:lineRule="atLeast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    "msgId": "oewajkaiaawetewyh",</w:t>
      </w:r>
    </w:p>
    <w:p w14:paraId="03B4F842">
      <w:pPr>
        <w:keepNext w:val="0"/>
        <w:keepLines w:val="0"/>
        <w:widowControl/>
        <w:suppressLineNumbers w:val="0"/>
        <w:shd w:val="clear" w:fill="FFFFFE"/>
        <w:spacing w:line="240" w:lineRule="atLeast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    "request": "apk:version:download",</w:t>
      </w:r>
    </w:p>
    <w:p w14:paraId="16F478DD">
      <w:pPr>
        <w:keepNext w:val="0"/>
        <w:keepLines w:val="0"/>
        <w:widowControl/>
        <w:suppressLineNumbers w:val="0"/>
        <w:shd w:val="clear" w:fill="FFFFFE"/>
        <w:spacing w:line="240" w:lineRule="atLeast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    "data": {</w:t>
      </w:r>
    </w:p>
    <w:p w14:paraId="3430D81E">
      <w:pPr>
        <w:keepNext w:val="0"/>
        <w:keepLines w:val="0"/>
        <w:widowControl/>
        <w:suppressLineNumbers w:val="0"/>
        <w:shd w:val="clear" w:fill="FFFFFE"/>
        <w:spacing w:line="240" w:lineRule="atLeast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"versionNumber": "", //版本号</w:t>
      </w:r>
    </w:p>
    <w:p w14:paraId="143C74D3">
      <w:pPr>
        <w:keepNext w:val="0"/>
        <w:keepLines w:val="0"/>
        <w:widowControl/>
        <w:suppressLineNumbers w:val="0"/>
        <w:shd w:val="clear" w:fill="FFFFFE"/>
        <w:spacing w:line="240" w:lineRule="atLeast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"needForcedUpdating": 0, //是否需要强制更新 0不需要 1需要</w:t>
      </w:r>
    </w:p>
    <w:p w14:paraId="7C495A78">
      <w:pPr>
        <w:keepNext w:val="0"/>
        <w:keepLines w:val="0"/>
        <w:widowControl/>
        <w:suppressLineNumbers w:val="0"/>
        <w:shd w:val="clear" w:fill="FFFFFE"/>
        <w:spacing w:line="240" w:lineRule="atLeast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"updateUrl": "", //apk下载链接</w:t>
      </w:r>
    </w:p>
    <w:p w14:paraId="247F3F71">
      <w:pPr>
        <w:keepNext w:val="0"/>
        <w:keepLines w:val="0"/>
        <w:widowControl/>
        <w:suppressLineNumbers w:val="0"/>
        <w:shd w:val="clear" w:fill="FFFFFE"/>
        <w:spacing w:line="240" w:lineRule="atLeast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"hardwareType": "", //上传app硬件类型</w:t>
      </w:r>
    </w:p>
    <w:p w14:paraId="10C7D8F7">
      <w:pPr>
        <w:keepNext w:val="0"/>
        <w:keepLines w:val="0"/>
        <w:widowControl/>
        <w:suppressLineNumbers w:val="0"/>
        <w:shd w:val="clear" w:fill="FFFFFE"/>
        <w:spacing w:line="240" w:lineRule="atLeast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"time": "2025-05-12 10:26:24" //推送时间</w:t>
      </w:r>
    </w:p>
    <w:p w14:paraId="7883B932">
      <w:pPr>
        <w:keepNext w:val="0"/>
        <w:keepLines w:val="0"/>
        <w:widowControl/>
        <w:suppressLineNumbers w:val="0"/>
        <w:shd w:val="clear" w:fill="FFFFFE"/>
        <w:spacing w:line="240" w:lineRule="atLeast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}</w:t>
      </w:r>
    </w:p>
    <w:p w14:paraId="07EFA3C3">
      <w:pPr>
        <w:keepNext w:val="0"/>
        <w:keepLines w:val="0"/>
        <w:widowControl/>
        <w:suppressLineNumbers w:val="0"/>
        <w:shd w:val="clear" w:fill="FFFFFE"/>
        <w:spacing w:line="240" w:lineRule="atLeast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,</w:t>
      </w:r>
    </w:p>
    <w:p w14:paraId="4D7A96F9">
      <w:pPr>
        <w:keepNext w:val="0"/>
        <w:keepLines w:val="0"/>
        <w:widowControl/>
        <w:suppressLineNumbers w:val="0"/>
        <w:shd w:val="clear" w:fill="FFFFFE"/>
        <w:spacing w:line="240" w:lineRule="atLeast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    "msg": "",</w:t>
      </w:r>
    </w:p>
    <w:p w14:paraId="79A4C4C8">
      <w:pPr>
        <w:keepNext w:val="0"/>
        <w:keepLines w:val="0"/>
        <w:widowControl/>
        <w:suppressLineNumbers w:val="0"/>
        <w:shd w:val="clear" w:fill="FFFFFE"/>
        <w:spacing w:line="240" w:lineRule="atLeast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    "code": 0</w:t>
      </w:r>
    </w:p>
    <w:p w14:paraId="770B4A84">
      <w:pPr>
        <w:keepNext w:val="0"/>
        <w:keepLines w:val="0"/>
        <w:widowControl/>
        <w:suppressLineNumbers w:val="0"/>
        <w:shd w:val="clear" w:fill="FFFFFE"/>
        <w:spacing w:line="240" w:lineRule="atLeast"/>
        <w:jc w:val="left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00000"/>
          <w:spacing w:val="0"/>
          <w:kern w:val="2"/>
          <w:sz w:val="21"/>
          <w:szCs w:val="21"/>
          <w:shd w:val="clear" w:fill="FFFFFF"/>
          <w:vertAlign w:val="baseline"/>
          <w:lang w:val="en-US" w:eastAsia="zh-CN"/>
        </w:rPr>
        <w:t>}</w:t>
      </w:r>
    </w:p>
    <w:p w14:paraId="0B2CC521">
      <w:pPr>
        <w:ind w:left="0"/>
        <w:rPr>
          <w:rFonts w:hint="eastAsia" w:ascii="仿宋" w:hAnsi="仿宋" w:eastAsia="仿宋" w:cs="仿宋"/>
          <w:sz w:val="21"/>
          <w:szCs w:val="21"/>
        </w:rPr>
      </w:pPr>
    </w:p>
    <w:p w14:paraId="248DAC62">
      <w:pPr>
        <w:widowControl/>
        <w:jc w:val="left"/>
        <w:rPr>
          <w:rFonts w:hint="eastAsia" w:ascii="仿宋" w:hAnsi="仿宋" w:eastAsia="仿宋" w:cs="仿宋"/>
          <w:kern w:val="0"/>
          <w:sz w:val="21"/>
          <w:szCs w:val="21"/>
        </w:rPr>
      </w:pPr>
      <w:r>
        <w:rPr>
          <w:rFonts w:hint="eastAsia" w:ascii="仿宋" w:hAnsi="仿宋" w:eastAsia="仿宋" w:cs="仿宋"/>
          <w:kern w:val="0"/>
          <w:sz w:val="21"/>
          <w:szCs w:val="21"/>
        </w:rPr>
        <w:t>请求报文字段说明</w:t>
      </w:r>
    </w:p>
    <w:tbl>
      <w:tblPr>
        <w:tblStyle w:val="7"/>
        <w:tblW w:w="499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06"/>
        <w:gridCol w:w="1068"/>
        <w:gridCol w:w="1423"/>
        <w:gridCol w:w="1144"/>
        <w:gridCol w:w="3540"/>
      </w:tblGrid>
      <w:tr w14:paraId="58E5DB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  <w:jc w:val="center"/>
        </w:trPr>
        <w:tc>
          <w:tcPr>
            <w:tcW w:w="1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</w:tcPr>
          <w:p w14:paraId="7C29C053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字段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7F4C336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类型</w:t>
            </w:r>
          </w:p>
        </w:tc>
        <w:tc>
          <w:tcPr>
            <w:tcW w:w="7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0A13B3A4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说明</w:t>
            </w:r>
          </w:p>
        </w:tc>
        <w:tc>
          <w:tcPr>
            <w:tcW w:w="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CF1B26A">
            <w:pPr>
              <w:spacing w:line="240" w:lineRule="exact"/>
              <w:jc w:val="center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是否必填</w:t>
            </w:r>
          </w:p>
        </w:tc>
        <w:tc>
          <w:tcPr>
            <w:tcW w:w="19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783210B1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备注</w:t>
            </w:r>
          </w:p>
        </w:tc>
      </w:tr>
      <w:tr w14:paraId="5BBD5E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4057585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request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DD63C46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7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E2AC720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请求类型</w:t>
            </w:r>
          </w:p>
        </w:tc>
        <w:tc>
          <w:tcPr>
            <w:tcW w:w="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F9147F6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673709A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必须与示例相同：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apk:version:download</w:t>
            </w:r>
          </w:p>
        </w:tc>
      </w:tr>
      <w:tr w14:paraId="404636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E8327D8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msgId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44D907B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7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EFA08F8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消息随机码</w:t>
            </w:r>
          </w:p>
        </w:tc>
        <w:tc>
          <w:tcPr>
            <w:tcW w:w="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4C3989E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93E92C4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随机字符串，确保对话消息对称性</w:t>
            </w:r>
          </w:p>
        </w:tc>
      </w:tr>
      <w:tr w14:paraId="49E558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F8710A3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data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21AB621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Object</w:t>
            </w:r>
          </w:p>
        </w:tc>
        <w:tc>
          <w:tcPr>
            <w:tcW w:w="7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6B42460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请求体</w:t>
            </w:r>
          </w:p>
        </w:tc>
        <w:tc>
          <w:tcPr>
            <w:tcW w:w="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74A6BB5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024FBCF">
            <w:pPr>
              <w:spacing w:line="240" w:lineRule="exac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对象属性如下</w:t>
            </w:r>
          </w:p>
        </w:tc>
      </w:tr>
      <w:tr w14:paraId="063292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DFD45B2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versionNumber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2344EFE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7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0528CE2">
            <w:pPr>
              <w:spacing w:line="240" w:lineRule="exac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版本号</w:t>
            </w:r>
          </w:p>
        </w:tc>
        <w:tc>
          <w:tcPr>
            <w:tcW w:w="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2283792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E1699FA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1F76CB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17CF2C25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needForcedUpdating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05E3EE9">
            <w:pPr>
              <w:spacing w:line="240" w:lineRule="exac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Integer</w:t>
            </w:r>
          </w:p>
        </w:tc>
        <w:tc>
          <w:tcPr>
            <w:tcW w:w="7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041AEC2">
            <w:pPr>
              <w:spacing w:line="240" w:lineRule="exac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是否指定强制更新应用包</w:t>
            </w:r>
          </w:p>
        </w:tc>
        <w:tc>
          <w:tcPr>
            <w:tcW w:w="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8E3C9C3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68D7352">
            <w:pPr>
              <w:spacing w:line="240" w:lineRule="exac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返回提供下载的安装包是否需要强制更新，1：需要强制更新 0：非强制更新</w:t>
            </w:r>
          </w:p>
        </w:tc>
      </w:tr>
      <w:tr w14:paraId="2DDABE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563D449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updateUrl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352B3D5E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7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CA77207">
            <w:pPr>
              <w:spacing w:line="240" w:lineRule="exac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安装包下载链接</w:t>
            </w:r>
          </w:p>
        </w:tc>
        <w:tc>
          <w:tcPr>
            <w:tcW w:w="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99BC459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0C53C84C">
            <w:pPr>
              <w:spacing w:line="240" w:lineRule="exac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如果设备版本号高于平台返回版本该字段为null</w:t>
            </w:r>
          </w:p>
        </w:tc>
      </w:tr>
      <w:tr w14:paraId="35F6F4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13A99B3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hardwareType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4F8DD2CC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7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5D6ED8E">
            <w:pPr>
              <w:spacing w:line="240" w:lineRule="exac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硬件型号</w:t>
            </w:r>
          </w:p>
        </w:tc>
        <w:tc>
          <w:tcPr>
            <w:tcW w:w="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4F8243E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526197FC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当前分类为“LZ”、“SMT”</w:t>
            </w:r>
          </w:p>
        </w:tc>
      </w:tr>
      <w:tr w14:paraId="28DF7E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654B0AF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time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45B3226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String</w:t>
            </w:r>
          </w:p>
        </w:tc>
        <w:tc>
          <w:tcPr>
            <w:tcW w:w="7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6975A57F">
            <w:pPr>
              <w:spacing w:line="240" w:lineRule="exac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推送时间</w:t>
            </w:r>
          </w:p>
        </w:tc>
        <w:tc>
          <w:tcPr>
            <w:tcW w:w="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7BEA65C2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是</w:t>
            </w:r>
          </w:p>
        </w:tc>
        <w:tc>
          <w:tcPr>
            <w:tcW w:w="19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top"/>
          </w:tcPr>
          <w:p w14:paraId="2A61AEDC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</w:tr>
      <w:tr w14:paraId="13B9DA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1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88912FC">
            <w:pPr>
              <w:spacing w:line="240" w:lineRule="exact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aps w:val="0"/>
                <w:color w:val="A31515"/>
                <w:spacing w:val="0"/>
                <w:sz w:val="21"/>
                <w:szCs w:val="21"/>
                <w:shd w:val="clear" w:fill="FFFFFF"/>
                <w:vertAlign w:val="baseline"/>
              </w:rPr>
            </w:pP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5A990911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</w:p>
        </w:tc>
        <w:tc>
          <w:tcPr>
            <w:tcW w:w="7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346ED192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eastAsia="zh-Hans"/>
              </w:rPr>
            </w:pPr>
          </w:p>
        </w:tc>
        <w:tc>
          <w:tcPr>
            <w:tcW w:w="6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4BCD7320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</w:p>
        </w:tc>
        <w:tc>
          <w:tcPr>
            <w:tcW w:w="19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14:paraId="210FEC0A">
            <w:pPr>
              <w:spacing w:line="240" w:lineRule="exact"/>
              <w:rPr>
                <w:rFonts w:hint="eastAsia" w:ascii="仿宋" w:hAnsi="仿宋" w:eastAsia="仿宋" w:cs="仿宋"/>
                <w:b w:val="0"/>
                <w:color w:val="000000"/>
                <w:kern w:val="0"/>
                <w:sz w:val="21"/>
                <w:szCs w:val="21"/>
              </w:rPr>
            </w:pPr>
          </w:p>
        </w:tc>
      </w:tr>
    </w:tbl>
    <w:p w14:paraId="05A90877">
      <w:pPr>
        <w:ind w:left="0"/>
        <w:rPr>
          <w:rFonts w:hint="eastAsia" w:ascii="仿宋" w:hAnsi="仿宋" w:eastAsia="仿宋" w:cs="仿宋"/>
          <w:sz w:val="21"/>
          <w:szCs w:val="21"/>
        </w:rPr>
      </w:pPr>
    </w:p>
    <w:p w14:paraId="46636E50">
      <w:pPr>
        <w:ind w:left="0"/>
        <w:rPr>
          <w:rFonts w:hint="eastAsia" w:ascii="仿宋" w:hAnsi="仿宋" w:eastAsia="仿宋" w:cs="仿宋"/>
          <w:sz w:val="21"/>
          <w:szCs w:val="21"/>
        </w:rPr>
      </w:pPr>
    </w:p>
    <w:p w14:paraId="113897EF">
      <w:pPr>
        <w:snapToGrid/>
        <w:spacing w:line="274" w:lineRule="auto"/>
        <w:rPr>
          <w:rFonts w:hint="eastAsia" w:ascii="仿宋" w:hAnsi="仿宋" w:eastAsia="仿宋" w:cs="仿宋"/>
          <w:sz w:val="21"/>
          <w:szCs w:val="21"/>
        </w:rPr>
      </w:pPr>
    </w:p>
    <w:p w14:paraId="1EA6762C">
      <w:pPr>
        <w:pStyle w:val="2"/>
        <w:numPr>
          <w:ilvl w:val="0"/>
          <w:numId w:val="1"/>
        </w:numPr>
        <w:bidi w:val="0"/>
        <w:rPr>
          <w:rFonts w:hint="eastAsia" w:ascii="仿宋" w:hAnsi="仿宋" w:eastAsia="仿宋" w:cs="仿宋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sz w:val="21"/>
          <w:szCs w:val="21"/>
          <w:lang w:val="en-US" w:eastAsia="zh-CN"/>
        </w:rPr>
        <w:t>枚举说明</w:t>
      </w:r>
    </w:p>
    <w:p w14:paraId="4395F79F">
      <w:pPr>
        <w:pStyle w:val="3"/>
        <w:bidi w:val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  <w:lang w:val="en-US" w:eastAsia="zh-CN"/>
        </w:rPr>
        <w:t>1、</w:t>
      </w:r>
      <w:r>
        <w:rPr>
          <w:rFonts w:hint="eastAsia" w:ascii="仿宋" w:hAnsi="仿宋" w:eastAsia="仿宋" w:cs="仿宋"/>
          <w:sz w:val="21"/>
          <w:szCs w:val="21"/>
        </w:rPr>
        <w:t>设备类型</w:t>
      </w:r>
    </w:p>
    <w:tbl>
      <w:tblPr>
        <w:tblStyle w:val="8"/>
        <w:tblW w:w="0" w:type="auto"/>
        <w:tblInd w:w="0" w:type="dxa"/>
        <w:tblBorders>
          <w:top w:val="single" w:color="CBCDD1" w:sz="6" w:space="0"/>
          <w:left w:val="single" w:color="CBCDD1" w:sz="6" w:space="0"/>
          <w:bottom w:val="single" w:color="CBCDD1" w:sz="6" w:space="0"/>
          <w:right w:val="single" w:color="CBCDD1" w:sz="6" w:space="0"/>
          <w:insideH w:val="single" w:color="CBCDD1" w:sz="6" w:space="0"/>
          <w:insideV w:val="single" w:color="CBCDD1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15"/>
        <w:gridCol w:w="4515"/>
      </w:tblGrid>
      <w:tr w14:paraId="434B8B1B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  <w:vAlign w:val="center"/>
          </w:tcPr>
          <w:p w14:paraId="4AAF19A0">
            <w:pPr>
              <w:pBdr>
                <w:bottom w:val="none" w:color="auto" w:sz="0" w:space="0"/>
              </w:pBdr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类型序号（</w:t>
            </w: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z w:val="21"/>
                <w:szCs w:val="21"/>
                <w:u w:val="none"/>
                <w:shd w:val="clear" w:color="auto" w:fill="FFFFFE"/>
              </w:rPr>
              <w:t xml:space="preserve">deviceType 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）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21944B">
            <w:pPr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设备类型</w:t>
            </w:r>
          </w:p>
        </w:tc>
      </w:tr>
      <w:tr w14:paraId="741C90AC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FB3364">
            <w:pPr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1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67EDF9">
            <w:pPr>
              <w:jc w:val="lef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壹体屏</w:t>
            </w:r>
          </w:p>
        </w:tc>
      </w:tr>
    </w:tbl>
    <w:p w14:paraId="1E196420">
      <w:pPr>
        <w:pBdr>
          <w:bottom w:val="none" w:color="auto" w:sz="0" w:space="0"/>
        </w:pBdr>
        <w:jc w:val="left"/>
        <w:rPr>
          <w:rFonts w:hint="eastAsia" w:ascii="仿宋" w:hAnsi="仿宋" w:eastAsia="仿宋" w:cs="仿宋"/>
          <w:sz w:val="21"/>
          <w:szCs w:val="21"/>
        </w:rPr>
      </w:pPr>
    </w:p>
    <w:p w14:paraId="7E920363">
      <w:pPr>
        <w:pStyle w:val="3"/>
        <w:bidi w:val="0"/>
        <w:rPr>
          <w:rFonts w:hint="eastAsia" w:ascii="仿宋" w:hAnsi="仿宋" w:eastAsia="仿宋" w:cs="仿宋"/>
          <w:sz w:val="21"/>
          <w:szCs w:val="21"/>
        </w:rPr>
      </w:pPr>
      <w:r>
        <w:rPr>
          <w:rFonts w:hint="eastAsia" w:ascii="仿宋" w:hAnsi="仿宋" w:eastAsia="仿宋" w:cs="仿宋"/>
          <w:sz w:val="21"/>
          <w:szCs w:val="21"/>
          <w:lang w:val="en-US" w:eastAsia="zh-CN"/>
        </w:rPr>
        <w:t>2、</w:t>
      </w:r>
      <w:r>
        <w:rPr>
          <w:rFonts w:hint="eastAsia" w:ascii="仿宋" w:hAnsi="仿宋" w:eastAsia="仿宋" w:cs="仿宋"/>
          <w:sz w:val="21"/>
          <w:szCs w:val="21"/>
        </w:rPr>
        <w:t>课目类型</w:t>
      </w:r>
    </w:p>
    <w:tbl>
      <w:tblPr>
        <w:tblStyle w:val="8"/>
        <w:tblW w:w="0" w:type="auto"/>
        <w:tblInd w:w="0" w:type="dxa"/>
        <w:tblBorders>
          <w:top w:val="single" w:color="CBCDD1" w:sz="6" w:space="0"/>
          <w:left w:val="single" w:color="CBCDD1" w:sz="6" w:space="0"/>
          <w:bottom w:val="single" w:color="CBCDD1" w:sz="6" w:space="0"/>
          <w:right w:val="single" w:color="CBCDD1" w:sz="6" w:space="0"/>
          <w:insideH w:val="single" w:color="CBCDD1" w:sz="6" w:space="0"/>
          <w:insideV w:val="single" w:color="CBCDD1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15"/>
        <w:gridCol w:w="4515"/>
      </w:tblGrid>
      <w:tr w14:paraId="34380085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  <w:vAlign w:val="center"/>
          </w:tcPr>
          <w:p w14:paraId="2FDCD25F">
            <w:pPr>
              <w:pBdr>
                <w:bottom w:val="none" w:color="auto" w:sz="0" w:space="0"/>
              </w:pBdr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类型序号（</w:t>
            </w: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z w:val="21"/>
                <w:szCs w:val="21"/>
                <w:u w:val="none"/>
                <w:shd w:val="clear" w:color="auto" w:fill="FFFFFE"/>
              </w:rPr>
              <w:t xml:space="preserve">courseId </w:t>
            </w: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）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8A8C7C">
            <w:pPr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课目类型</w:t>
            </w:r>
          </w:p>
        </w:tc>
      </w:tr>
      <w:tr w14:paraId="2AA6021B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8E759A">
            <w:pPr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3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3D91C98">
            <w:pPr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引体向上</w:t>
            </w:r>
          </w:p>
        </w:tc>
      </w:tr>
      <w:tr w14:paraId="597D5E58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14381A">
            <w:pPr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7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2AE39A">
            <w:pPr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立定跳远</w:t>
            </w:r>
          </w:p>
        </w:tc>
      </w:tr>
      <w:tr w14:paraId="517E23CB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138301">
            <w:pPr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8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D98BF1">
            <w:pPr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跳绳</w:t>
            </w:r>
          </w:p>
        </w:tc>
      </w:tr>
      <w:tr w14:paraId="49BB4BD0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25F5A8">
            <w:pPr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9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DBD9F2">
            <w:pPr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开合跳</w:t>
            </w:r>
          </w:p>
        </w:tc>
      </w:tr>
      <w:tr w14:paraId="46666088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28047C">
            <w:pPr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10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2650BD">
            <w:pPr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高抬腿</w:t>
            </w:r>
          </w:p>
        </w:tc>
      </w:tr>
      <w:tr w14:paraId="2A539179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09E398">
            <w:pPr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11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8FD0B60">
            <w:pPr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深蹲</w:t>
            </w:r>
          </w:p>
        </w:tc>
      </w:tr>
      <w:tr w14:paraId="08A67A9B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3EB85D">
            <w:pPr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23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BE47E9">
            <w:pPr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坐位体前屈</w:t>
            </w:r>
          </w:p>
        </w:tc>
      </w:tr>
      <w:tr w14:paraId="7608A63E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D2AE93">
            <w:pPr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24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AD2550">
            <w:pPr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单脚跳</w:t>
            </w:r>
          </w:p>
        </w:tc>
      </w:tr>
      <w:tr w14:paraId="33E5749B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052080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25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34374D">
            <w:pPr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动态臀桥</w:t>
            </w:r>
          </w:p>
        </w:tc>
      </w:tr>
      <w:tr w14:paraId="47C071A0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BA3345">
            <w:pPr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26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F13149">
            <w:pPr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左右跳</w:t>
            </w:r>
          </w:p>
        </w:tc>
      </w:tr>
      <w:tr w14:paraId="6EC2A6F5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5945D8">
            <w:pPr>
              <w:jc w:val="lef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27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03E63CD">
            <w:pPr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打地鼠</w:t>
            </w:r>
          </w:p>
        </w:tc>
      </w:tr>
      <w:tr w14:paraId="43A80700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722F42">
            <w:pPr>
              <w:jc w:val="lef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28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5B4345">
            <w:pPr>
              <w:jc w:val="lef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七上八下</w:t>
            </w:r>
          </w:p>
        </w:tc>
      </w:tr>
      <w:tr w14:paraId="49A3AF49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5223F0E">
            <w:pPr>
              <w:jc w:val="lef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29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A6E1CB">
            <w:pPr>
              <w:jc w:val="lef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消灭蚊子</w:t>
            </w:r>
          </w:p>
        </w:tc>
      </w:tr>
      <w:tr w14:paraId="6A37AE36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A25ECF">
            <w:pPr>
              <w:jc w:val="lef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A275D3">
            <w:pPr>
              <w:jc w:val="lef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石头剪刀布</w:t>
            </w:r>
          </w:p>
        </w:tc>
      </w:tr>
      <w:tr w14:paraId="36043040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EFA2A3">
            <w:pPr>
              <w:jc w:val="lef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31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9465E7">
            <w:pPr>
              <w:jc w:val="lef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变脸</w:t>
            </w:r>
          </w:p>
        </w:tc>
      </w:tr>
      <w:tr w14:paraId="6CBF0B1B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B2F309">
            <w:pPr>
              <w:jc w:val="lef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32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6C214F">
            <w:pPr>
              <w:jc w:val="left"/>
              <w:rPr>
                <w:rFonts w:hint="default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lang w:val="en-US" w:eastAsia="zh-CN"/>
              </w:rPr>
              <w:t>打钉子</w:t>
            </w:r>
          </w:p>
        </w:tc>
      </w:tr>
      <w:tr w14:paraId="4C8F8A65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18C910">
            <w:pPr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1001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EBBB6A">
            <w:pPr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体重系数（BMI）</w:t>
            </w:r>
          </w:p>
        </w:tc>
      </w:tr>
      <w:tr w14:paraId="3A656053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4E5D3A">
            <w:pPr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1002</w:t>
            </w:r>
          </w:p>
        </w:tc>
        <w:tc>
          <w:tcPr>
            <w:tcW w:w="4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7C8AA1">
            <w:pPr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  <w:t>肺活量</w:t>
            </w:r>
          </w:p>
        </w:tc>
      </w:tr>
    </w:tbl>
    <w:p w14:paraId="58893350">
      <w:pPr>
        <w:numPr>
          <w:ilvl w:val="0"/>
          <w:numId w:val="0"/>
        </w:numPr>
        <w:jc w:val="left"/>
        <w:rPr>
          <w:rFonts w:hint="eastAsia" w:ascii="仿宋" w:hAnsi="仿宋" w:eastAsia="仿宋" w:cs="仿宋"/>
          <w:sz w:val="21"/>
          <w:szCs w:val="21"/>
          <w:lang w:val="en-US" w:eastAsia="zh-CN"/>
        </w:rPr>
      </w:pPr>
    </w:p>
    <w:p w14:paraId="01AF0AF4">
      <w:pPr>
        <w:pStyle w:val="2"/>
        <w:numPr>
          <w:ilvl w:val="0"/>
          <w:numId w:val="1"/>
        </w:numPr>
        <w:bidi w:val="0"/>
        <w:rPr>
          <w:rFonts w:hint="eastAsia" w:ascii="仿宋" w:hAnsi="仿宋" w:eastAsia="仿宋" w:cs="仿宋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sz w:val="21"/>
          <w:szCs w:val="21"/>
          <w:lang w:val="en-US" w:eastAsia="zh-CN"/>
        </w:rPr>
        <w:t>错误码说明</w:t>
      </w:r>
    </w:p>
    <w:tbl>
      <w:tblPr>
        <w:tblStyle w:val="8"/>
        <w:tblW w:w="4999" w:type="pct"/>
        <w:tblInd w:w="0" w:type="dxa"/>
        <w:tblBorders>
          <w:top w:val="single" w:color="CBCDD1" w:sz="6" w:space="0"/>
          <w:left w:val="single" w:color="CBCDD1" w:sz="6" w:space="0"/>
          <w:bottom w:val="single" w:color="CBCDD1" w:sz="6" w:space="0"/>
          <w:right w:val="single" w:color="CBCDD1" w:sz="6" w:space="0"/>
          <w:insideH w:val="single" w:color="CBCDD1" w:sz="6" w:space="0"/>
          <w:insideV w:val="single" w:color="CBCDD1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63"/>
        <w:gridCol w:w="4807"/>
      </w:tblGrid>
      <w:tr w14:paraId="738C7DEB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5C2E370C">
            <w:pPr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错误代码（</w:t>
            </w: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z w:val="21"/>
                <w:szCs w:val="21"/>
                <w:u w:val="none"/>
                <w:shd w:val="clear" w:color="auto" w:fill="FFFFFE"/>
              </w:rPr>
              <w:t>failType</w:t>
            </w: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）</w:t>
            </w:r>
          </w:p>
        </w:tc>
        <w:tc>
          <w:tcPr>
            <w:tcW w:w="2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1B7E091E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描述</w:t>
            </w:r>
          </w:p>
        </w:tc>
      </w:tr>
      <w:tr w14:paraId="23DD4909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0888F4D5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1</w:t>
            </w:r>
          </w:p>
        </w:tc>
        <w:tc>
          <w:tcPr>
            <w:tcW w:w="2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33B7C3BD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左臂未抬起</w:t>
            </w:r>
          </w:p>
        </w:tc>
      </w:tr>
      <w:tr w14:paraId="6F4D6D90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76559C05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2</w:t>
            </w:r>
          </w:p>
        </w:tc>
        <w:tc>
          <w:tcPr>
            <w:tcW w:w="2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20146216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右臂未抬起</w:t>
            </w:r>
          </w:p>
        </w:tc>
      </w:tr>
      <w:tr w14:paraId="538E3F85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396DB09A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3</w:t>
            </w:r>
          </w:p>
        </w:tc>
        <w:tc>
          <w:tcPr>
            <w:tcW w:w="2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02B1069E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双臂未抬起</w:t>
            </w:r>
          </w:p>
        </w:tc>
      </w:tr>
      <w:tr w14:paraId="7E1AE8CC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2EBFCA2E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4</w:t>
            </w:r>
          </w:p>
        </w:tc>
        <w:tc>
          <w:tcPr>
            <w:tcW w:w="2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7DEC1205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左臂抬起不够高</w:t>
            </w:r>
          </w:p>
        </w:tc>
      </w:tr>
      <w:tr w14:paraId="2AB3AD71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6D4AE621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5</w:t>
            </w:r>
          </w:p>
        </w:tc>
        <w:tc>
          <w:tcPr>
            <w:tcW w:w="2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5263E229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右臂抬起不够高</w:t>
            </w:r>
          </w:p>
        </w:tc>
      </w:tr>
      <w:tr w14:paraId="1FE707DF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6C4FDF80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6</w:t>
            </w:r>
          </w:p>
        </w:tc>
        <w:tc>
          <w:tcPr>
            <w:tcW w:w="2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1C099E49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双臂抬起不够高</w:t>
            </w:r>
          </w:p>
        </w:tc>
      </w:tr>
      <w:tr w14:paraId="2911BE66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266B6641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7</w:t>
            </w:r>
          </w:p>
        </w:tc>
        <w:tc>
          <w:tcPr>
            <w:tcW w:w="2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52997D60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双臂未夹紧</w:t>
            </w:r>
          </w:p>
        </w:tc>
      </w:tr>
      <w:tr w14:paraId="76537427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50ECE448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8</w:t>
            </w:r>
          </w:p>
        </w:tc>
        <w:tc>
          <w:tcPr>
            <w:tcW w:w="2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72AFD41B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两腿未张开</w:t>
            </w:r>
          </w:p>
        </w:tc>
      </w:tr>
      <w:tr w14:paraId="61AF9E92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7F815CA6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9</w:t>
            </w:r>
          </w:p>
        </w:tc>
        <w:tc>
          <w:tcPr>
            <w:tcW w:w="2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1144ED68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两腿张开距离不够</w:t>
            </w:r>
          </w:p>
        </w:tc>
      </w:tr>
      <w:tr w14:paraId="16503EC3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54A97A7E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10</w:t>
            </w:r>
          </w:p>
        </w:tc>
        <w:tc>
          <w:tcPr>
            <w:tcW w:w="2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5AFEE40E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单腿平移，未起跳</w:t>
            </w:r>
          </w:p>
        </w:tc>
      </w:tr>
      <w:tr w14:paraId="4A4ED51E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68526478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11</w:t>
            </w:r>
          </w:p>
        </w:tc>
        <w:tc>
          <w:tcPr>
            <w:tcW w:w="2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649C5B54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脚掌未动，双膝张开</w:t>
            </w:r>
          </w:p>
        </w:tc>
      </w:tr>
      <w:tr w14:paraId="53FF2B8D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02DD5DBA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12</w:t>
            </w:r>
          </w:p>
        </w:tc>
        <w:tc>
          <w:tcPr>
            <w:tcW w:w="2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1811D872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两腿未并拢</w:t>
            </w:r>
          </w:p>
        </w:tc>
      </w:tr>
      <w:tr w14:paraId="06EA9AAE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5FC4C64F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13</w:t>
            </w:r>
          </w:p>
        </w:tc>
        <w:tc>
          <w:tcPr>
            <w:tcW w:w="2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07109EEE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提腿地面距离不足</w:t>
            </w:r>
          </w:p>
        </w:tc>
      </w:tr>
      <w:tr w14:paraId="72A34BED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79392E8F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14</w:t>
            </w:r>
          </w:p>
        </w:tc>
        <w:tc>
          <w:tcPr>
            <w:tcW w:w="2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66FACEAB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交替提腿</w:t>
            </w:r>
          </w:p>
        </w:tc>
      </w:tr>
      <w:tr w14:paraId="4302C151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4A381599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15</w:t>
            </w:r>
          </w:p>
        </w:tc>
        <w:tc>
          <w:tcPr>
            <w:tcW w:w="2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69E73B10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双手离肩</w:t>
            </w:r>
          </w:p>
        </w:tc>
      </w:tr>
      <w:tr w14:paraId="78A63C62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7327B365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16</w:t>
            </w:r>
          </w:p>
        </w:tc>
        <w:tc>
          <w:tcPr>
            <w:tcW w:w="2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171C0985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未触膝</w:t>
            </w:r>
          </w:p>
        </w:tc>
      </w:tr>
      <w:tr w14:paraId="55ABC70B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2508D942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17</w:t>
            </w:r>
          </w:p>
        </w:tc>
        <w:tc>
          <w:tcPr>
            <w:tcW w:w="2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25C988D1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未躺平</w:t>
            </w:r>
          </w:p>
        </w:tc>
      </w:tr>
      <w:tr w14:paraId="053D5F67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2E4436D1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18</w:t>
            </w:r>
          </w:p>
        </w:tc>
        <w:tc>
          <w:tcPr>
            <w:tcW w:w="2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79DFA347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跳远踩线</w:t>
            </w:r>
          </w:p>
        </w:tc>
      </w:tr>
      <w:tr w14:paraId="0FF26E1E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5FB8C269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19</w:t>
            </w:r>
          </w:p>
        </w:tc>
        <w:tc>
          <w:tcPr>
            <w:tcW w:w="2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7B583D65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检测区有多个人</w:t>
            </w:r>
          </w:p>
        </w:tc>
      </w:tr>
      <w:tr w14:paraId="224F5F3B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2C294F7E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20</w:t>
            </w:r>
          </w:p>
        </w:tc>
        <w:tc>
          <w:tcPr>
            <w:tcW w:w="2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017AC808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单脚起跳</w:t>
            </w:r>
          </w:p>
        </w:tc>
      </w:tr>
      <w:tr w14:paraId="7F70A7CA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203F0520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21</w:t>
            </w:r>
          </w:p>
        </w:tc>
        <w:tc>
          <w:tcPr>
            <w:tcW w:w="2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27E03310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跑步踩线</w:t>
            </w:r>
          </w:p>
        </w:tc>
      </w:tr>
      <w:tr w14:paraId="21DB14C3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75DD6669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22</w:t>
            </w:r>
          </w:p>
        </w:tc>
        <w:tc>
          <w:tcPr>
            <w:tcW w:w="2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6BB37B77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抢跑</w:t>
            </w:r>
          </w:p>
        </w:tc>
      </w:tr>
      <w:tr w14:paraId="4E0B11B8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64BBA99D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23</w:t>
            </w:r>
          </w:p>
        </w:tc>
        <w:tc>
          <w:tcPr>
            <w:tcW w:w="2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59ACE426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跳远出界</w:t>
            </w:r>
          </w:p>
        </w:tc>
      </w:tr>
      <w:tr w14:paraId="603B6041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76C8DF56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24</w:t>
            </w:r>
          </w:p>
        </w:tc>
        <w:tc>
          <w:tcPr>
            <w:tcW w:w="2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19EC5F74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下颚未过杆</w:t>
            </w:r>
          </w:p>
        </w:tc>
      </w:tr>
      <w:tr w14:paraId="34E659D8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2B2F4457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25</w:t>
            </w:r>
          </w:p>
        </w:tc>
        <w:tc>
          <w:tcPr>
            <w:tcW w:w="2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56063FF3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手臂未伸直</w:t>
            </w:r>
          </w:p>
        </w:tc>
      </w:tr>
      <w:tr w14:paraId="62F61E60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71B5B43B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26</w:t>
            </w:r>
          </w:p>
        </w:tc>
        <w:tc>
          <w:tcPr>
            <w:tcW w:w="2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58A6C58D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脚触杆</w:t>
            </w:r>
          </w:p>
        </w:tc>
      </w:tr>
      <w:tr w14:paraId="7858FD24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54CB57F1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27</w:t>
            </w:r>
          </w:p>
        </w:tc>
        <w:tc>
          <w:tcPr>
            <w:tcW w:w="2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6E50979A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手离杆</w:t>
            </w:r>
          </w:p>
        </w:tc>
      </w:tr>
      <w:tr w14:paraId="4F78A5EC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6000C5A5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28</w:t>
            </w:r>
          </w:p>
        </w:tc>
        <w:tc>
          <w:tcPr>
            <w:tcW w:w="2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4C3AC540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手离杆</w:t>
            </w:r>
          </w:p>
        </w:tc>
      </w:tr>
      <w:tr w14:paraId="34D4A431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21B12582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29</w:t>
            </w:r>
          </w:p>
        </w:tc>
        <w:tc>
          <w:tcPr>
            <w:tcW w:w="2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6F6E13F0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脚触杆</w:t>
            </w:r>
          </w:p>
        </w:tc>
      </w:tr>
      <w:tr w14:paraId="4DF6F57F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7477E027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30</w:t>
            </w:r>
          </w:p>
        </w:tc>
        <w:tc>
          <w:tcPr>
            <w:tcW w:w="2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3305DE97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站起身</w:t>
            </w:r>
          </w:p>
        </w:tc>
      </w:tr>
      <w:tr w14:paraId="09C66FF9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5E2E55E7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31</w:t>
            </w:r>
          </w:p>
        </w:tc>
        <w:tc>
          <w:tcPr>
            <w:tcW w:w="2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46A07989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躺地超过10秒</w:t>
            </w:r>
          </w:p>
        </w:tc>
      </w:tr>
      <w:tr w14:paraId="4CC993A2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5ADC4F53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32</w:t>
            </w:r>
          </w:p>
        </w:tc>
        <w:tc>
          <w:tcPr>
            <w:tcW w:w="2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13A49173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脚触杆</w:t>
            </w:r>
          </w:p>
        </w:tc>
      </w:tr>
      <w:tr w14:paraId="5450E636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05BB1620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33</w:t>
            </w:r>
          </w:p>
        </w:tc>
        <w:tc>
          <w:tcPr>
            <w:tcW w:w="2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617F0634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手离杆</w:t>
            </w:r>
          </w:p>
        </w:tc>
      </w:tr>
      <w:tr w14:paraId="7E4D4E95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4D0371FE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34</w:t>
            </w:r>
          </w:p>
        </w:tc>
        <w:tc>
          <w:tcPr>
            <w:tcW w:w="2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53DE802D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站起身</w:t>
            </w:r>
          </w:p>
        </w:tc>
      </w:tr>
      <w:tr w14:paraId="755FF69C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5BF47EFE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35</w:t>
            </w:r>
          </w:p>
        </w:tc>
        <w:tc>
          <w:tcPr>
            <w:tcW w:w="2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73EA5E57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身体触碰地面</w:t>
            </w:r>
          </w:p>
        </w:tc>
      </w:tr>
      <w:tr w14:paraId="1561406A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48B76B1F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36</w:t>
            </w:r>
          </w:p>
        </w:tc>
        <w:tc>
          <w:tcPr>
            <w:tcW w:w="2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649CCA38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手臂未伸直</w:t>
            </w:r>
          </w:p>
        </w:tc>
      </w:tr>
      <w:tr w14:paraId="45D1F98C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7644C3A9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37</w:t>
            </w:r>
          </w:p>
        </w:tc>
        <w:tc>
          <w:tcPr>
            <w:tcW w:w="2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1F08E58F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肩高于肘</w:t>
            </w:r>
          </w:p>
        </w:tc>
      </w:tr>
      <w:tr w14:paraId="2562BBEE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302CB1C8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38</w:t>
            </w:r>
          </w:p>
        </w:tc>
        <w:tc>
          <w:tcPr>
            <w:tcW w:w="2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66A9D297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身体未平直</w:t>
            </w:r>
          </w:p>
        </w:tc>
      </w:tr>
      <w:tr w14:paraId="349B0450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4D665253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39</w:t>
            </w:r>
          </w:p>
        </w:tc>
        <w:tc>
          <w:tcPr>
            <w:tcW w:w="2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189D86C2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肩高于肘</w:t>
            </w:r>
          </w:p>
        </w:tc>
      </w:tr>
      <w:tr w14:paraId="1F9EEB65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74B21029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40</w:t>
            </w:r>
          </w:p>
        </w:tc>
        <w:tc>
          <w:tcPr>
            <w:tcW w:w="2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779D4AC8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手臂未伸直</w:t>
            </w:r>
          </w:p>
        </w:tc>
      </w:tr>
      <w:tr w14:paraId="7969C5FF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68A76E4E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41</w:t>
            </w:r>
          </w:p>
        </w:tc>
        <w:tc>
          <w:tcPr>
            <w:tcW w:w="2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395A25F5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起跳时踩线</w:t>
            </w:r>
          </w:p>
        </w:tc>
      </w:tr>
      <w:tr w14:paraId="05D0FFF2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378E3C3E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42</w:t>
            </w:r>
          </w:p>
        </w:tc>
        <w:tc>
          <w:tcPr>
            <w:tcW w:w="2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3E39F779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手离杆</w:t>
            </w:r>
          </w:p>
        </w:tc>
      </w:tr>
      <w:tr w14:paraId="53B270B2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3F782711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43</w:t>
            </w:r>
          </w:p>
        </w:tc>
        <w:tc>
          <w:tcPr>
            <w:tcW w:w="2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6EBE7D8A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中断</w:t>
            </w:r>
          </w:p>
        </w:tc>
      </w:tr>
      <w:tr w14:paraId="557DB670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4618FCDC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44</w:t>
            </w:r>
          </w:p>
        </w:tc>
        <w:tc>
          <w:tcPr>
            <w:tcW w:w="2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1E726043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颠臀</w:t>
            </w:r>
          </w:p>
        </w:tc>
      </w:tr>
      <w:tr w14:paraId="02D55929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4E5DE677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45</w:t>
            </w:r>
          </w:p>
        </w:tc>
        <w:tc>
          <w:tcPr>
            <w:tcW w:w="2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7F09211B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膝盖未弯曲</w:t>
            </w:r>
          </w:p>
        </w:tc>
      </w:tr>
      <w:tr w14:paraId="5B6668C4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3F4B1215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46</w:t>
            </w:r>
          </w:p>
        </w:tc>
        <w:tc>
          <w:tcPr>
            <w:tcW w:w="2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7DD3B11C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手未过止点线</w:t>
            </w:r>
          </w:p>
        </w:tc>
      </w:tr>
      <w:tr w14:paraId="6E8E14A1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68C9CE51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47</w:t>
            </w:r>
          </w:p>
        </w:tc>
        <w:tc>
          <w:tcPr>
            <w:tcW w:w="2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2079810B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站起身</w:t>
            </w:r>
          </w:p>
        </w:tc>
      </w:tr>
      <w:tr w14:paraId="25AA0C2F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5D8D3076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48</w:t>
            </w:r>
          </w:p>
        </w:tc>
        <w:tc>
          <w:tcPr>
            <w:tcW w:w="2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60BFC938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摆浪</w:t>
            </w:r>
          </w:p>
        </w:tc>
      </w:tr>
      <w:tr w14:paraId="62B557EB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694BEB34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49</w:t>
            </w:r>
          </w:p>
        </w:tc>
        <w:tc>
          <w:tcPr>
            <w:tcW w:w="2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6FB4DCFA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脚踩助力</w:t>
            </w:r>
          </w:p>
        </w:tc>
      </w:tr>
      <w:tr w14:paraId="0B8DE32C">
        <w:tblPrEx>
          <w:tblBorders>
            <w:top w:val="single" w:color="CBCDD1" w:sz="6" w:space="0"/>
            <w:left w:val="single" w:color="CBCDD1" w:sz="6" w:space="0"/>
            <w:bottom w:val="single" w:color="CBCDD1" w:sz="6" w:space="0"/>
            <w:right w:val="single" w:color="CBCDD1" w:sz="6" w:space="0"/>
            <w:insideH w:val="single" w:color="CBCDD1" w:sz="6" w:space="0"/>
            <w:insideV w:val="single" w:color="CBCDD1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" w:hRule="atLeast"/>
        </w:trPr>
        <w:tc>
          <w:tcPr>
            <w:tcW w:w="25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09B30AA8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50</w:t>
            </w:r>
          </w:p>
        </w:tc>
        <w:tc>
          <w:tcPr>
            <w:tcW w:w="24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150" w:type="dxa"/>
              <w:left w:w="300" w:type="dxa"/>
              <w:bottom w:w="150" w:type="dxa"/>
              <w:right w:w="300" w:type="dxa"/>
            </w:tcMar>
            <w:vAlign w:val="top"/>
          </w:tcPr>
          <w:p w14:paraId="5DCA2B48">
            <w:pPr>
              <w:snapToGrid/>
              <w:spacing w:before="0" w:after="0" w:line="420" w:lineRule="auto"/>
              <w:jc w:val="left"/>
              <w:rPr>
                <w:rFonts w:hint="eastAsia" w:ascii="仿宋" w:hAnsi="仿宋" w:eastAsia="仿宋" w:cs="仿宋"/>
                <w:b w:val="0"/>
                <w:color w:val="00000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strike w:val="0"/>
                <w:color w:val="000000"/>
                <w:spacing w:val="0"/>
                <w:sz w:val="21"/>
                <w:szCs w:val="21"/>
                <w:u w:val="none"/>
                <w:vertAlign w:val="baseline"/>
              </w:rPr>
              <w:t>坐杆</w:t>
            </w:r>
          </w:p>
        </w:tc>
      </w:tr>
    </w:tbl>
    <w:p w14:paraId="3A30970A">
      <w:pPr>
        <w:widowControl w:val="0"/>
        <w:numPr>
          <w:ilvl w:val="0"/>
          <w:numId w:val="0"/>
        </w:numPr>
        <w:snapToGrid w:val="0"/>
        <w:spacing w:before="60" w:after="60" w:line="312" w:lineRule="auto"/>
        <w:jc w:val="left"/>
        <w:rPr>
          <w:rFonts w:hint="eastAsia" w:ascii="仿宋" w:hAnsi="仿宋" w:eastAsia="仿宋" w:cs="仿宋"/>
          <w:sz w:val="21"/>
          <w:szCs w:val="21"/>
          <w:lang w:val="en-US" w:eastAsia="zh-CN"/>
        </w:rPr>
      </w:pPr>
    </w:p>
    <w:p w14:paraId="006F24B6">
      <w:pPr>
        <w:rPr>
          <w:rFonts w:hint="eastAsia" w:ascii="仿宋" w:hAnsi="仿宋" w:eastAsia="仿宋" w:cs="仿宋"/>
          <w:sz w:val="21"/>
          <w:szCs w:val="21"/>
        </w:rPr>
      </w:pPr>
    </w:p>
    <w:sectPr>
      <w:pgSz w:w="11906" w:h="16838"/>
      <w:pgMar w:top="1361" w:right="1417" w:bottom="1361" w:left="1417" w:header="712" w:footer="853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norHAnsi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inorEastAsia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12" w:lineRule="auto"/>
      </w:pPr>
      <w:r>
        <w:separator/>
      </w:r>
    </w:p>
  </w:footnote>
  <w:footnote w:type="continuationSeparator" w:id="1">
    <w:p>
      <w:pPr>
        <w:spacing w:before="0" w:after="0" w:line="312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CBBB6D4"/>
    <w:multiLevelType w:val="singleLevel"/>
    <w:tmpl w:val="1CBBB6D4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isplayHorizontalDrawingGridEvery w:val="1"/>
  <w:displayVerticalDrawingGridEvery w:val="1"/>
  <w:noPunctuationKerning w:val="1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JmMjAwNzVkMDQ2NjFmMjcyMjliN2YyNTFmN2JkZDUifQ=="/>
    <w:docVar w:name="KSO_WPS_MARK_KEY" w:val="30cbe0fd-be29-470b-a2dc-de304df263a3"/>
  </w:docVars>
  <w:rsids>
    <w:rsidRoot w:val="00000000"/>
    <w:rsid w:val="00D26D9F"/>
    <w:rsid w:val="03CF3A69"/>
    <w:rsid w:val="03FA22AA"/>
    <w:rsid w:val="03FD2384"/>
    <w:rsid w:val="0435354D"/>
    <w:rsid w:val="04897697"/>
    <w:rsid w:val="04E11DC4"/>
    <w:rsid w:val="04E6000D"/>
    <w:rsid w:val="050C32F8"/>
    <w:rsid w:val="05A14DFB"/>
    <w:rsid w:val="05FE3D23"/>
    <w:rsid w:val="06175254"/>
    <w:rsid w:val="061C7BD2"/>
    <w:rsid w:val="06DF2215"/>
    <w:rsid w:val="07013F3A"/>
    <w:rsid w:val="083E11BD"/>
    <w:rsid w:val="085F360E"/>
    <w:rsid w:val="08931509"/>
    <w:rsid w:val="089D4136"/>
    <w:rsid w:val="08BC3C30"/>
    <w:rsid w:val="08F85810"/>
    <w:rsid w:val="099217C1"/>
    <w:rsid w:val="0A0A1357"/>
    <w:rsid w:val="0B024724"/>
    <w:rsid w:val="0B1B031F"/>
    <w:rsid w:val="0B696551"/>
    <w:rsid w:val="0B745622"/>
    <w:rsid w:val="0BEF1C68"/>
    <w:rsid w:val="0C324B95"/>
    <w:rsid w:val="0CFB142B"/>
    <w:rsid w:val="0DE625F5"/>
    <w:rsid w:val="0E0D1C47"/>
    <w:rsid w:val="0E472451"/>
    <w:rsid w:val="0EB21FBD"/>
    <w:rsid w:val="0F3375A2"/>
    <w:rsid w:val="109C2F25"/>
    <w:rsid w:val="113827B5"/>
    <w:rsid w:val="114566F8"/>
    <w:rsid w:val="118C1F05"/>
    <w:rsid w:val="13596EAB"/>
    <w:rsid w:val="14A32AD4"/>
    <w:rsid w:val="14CF5677"/>
    <w:rsid w:val="14EA425F"/>
    <w:rsid w:val="1525798D"/>
    <w:rsid w:val="15C91BF9"/>
    <w:rsid w:val="15EF35A0"/>
    <w:rsid w:val="16F615E1"/>
    <w:rsid w:val="17773DA4"/>
    <w:rsid w:val="17854713"/>
    <w:rsid w:val="17AB03E2"/>
    <w:rsid w:val="17C214C3"/>
    <w:rsid w:val="181F6915"/>
    <w:rsid w:val="18406DF4"/>
    <w:rsid w:val="18D019BE"/>
    <w:rsid w:val="198253AE"/>
    <w:rsid w:val="199C6E56"/>
    <w:rsid w:val="1A840CB2"/>
    <w:rsid w:val="1AEB6F83"/>
    <w:rsid w:val="1B4915CA"/>
    <w:rsid w:val="1B6034CD"/>
    <w:rsid w:val="1BAC6712"/>
    <w:rsid w:val="1CCC06EE"/>
    <w:rsid w:val="1CE2310B"/>
    <w:rsid w:val="1CFD2F9D"/>
    <w:rsid w:val="1D5A03F0"/>
    <w:rsid w:val="1DC54856"/>
    <w:rsid w:val="1DE63A81"/>
    <w:rsid w:val="1E311151"/>
    <w:rsid w:val="1E44468A"/>
    <w:rsid w:val="1E650DFA"/>
    <w:rsid w:val="1F3D7CEE"/>
    <w:rsid w:val="1FD53D5E"/>
    <w:rsid w:val="1FEA7809"/>
    <w:rsid w:val="20087C8F"/>
    <w:rsid w:val="207E0B6C"/>
    <w:rsid w:val="21447A99"/>
    <w:rsid w:val="21837F15"/>
    <w:rsid w:val="21EE1107"/>
    <w:rsid w:val="22CA56D0"/>
    <w:rsid w:val="230E1A60"/>
    <w:rsid w:val="233174FD"/>
    <w:rsid w:val="23362FB9"/>
    <w:rsid w:val="246706CF"/>
    <w:rsid w:val="24E46F1D"/>
    <w:rsid w:val="250C0222"/>
    <w:rsid w:val="251F61A7"/>
    <w:rsid w:val="258E50DA"/>
    <w:rsid w:val="25902C01"/>
    <w:rsid w:val="25C805EC"/>
    <w:rsid w:val="26B576A6"/>
    <w:rsid w:val="26C86ABA"/>
    <w:rsid w:val="270A3C79"/>
    <w:rsid w:val="279C191D"/>
    <w:rsid w:val="27CE17BE"/>
    <w:rsid w:val="28875207"/>
    <w:rsid w:val="2919115F"/>
    <w:rsid w:val="295B52D4"/>
    <w:rsid w:val="2976114B"/>
    <w:rsid w:val="29910CF5"/>
    <w:rsid w:val="2A4310B4"/>
    <w:rsid w:val="2A862824"/>
    <w:rsid w:val="2B5841C1"/>
    <w:rsid w:val="2BF37A45"/>
    <w:rsid w:val="2C1F375C"/>
    <w:rsid w:val="2C840F34"/>
    <w:rsid w:val="2CBA4A07"/>
    <w:rsid w:val="2CBF3FF2"/>
    <w:rsid w:val="2D371BB4"/>
    <w:rsid w:val="2D476911"/>
    <w:rsid w:val="2D6478DA"/>
    <w:rsid w:val="2D6C5D01"/>
    <w:rsid w:val="2D9E1C33"/>
    <w:rsid w:val="2DAC25A2"/>
    <w:rsid w:val="2DDE64D3"/>
    <w:rsid w:val="2E905A1F"/>
    <w:rsid w:val="2EED2E72"/>
    <w:rsid w:val="2F0E4B96"/>
    <w:rsid w:val="2F3E7229"/>
    <w:rsid w:val="2F7C5FA4"/>
    <w:rsid w:val="30FA6C7D"/>
    <w:rsid w:val="3190624D"/>
    <w:rsid w:val="31921AAF"/>
    <w:rsid w:val="31B732C3"/>
    <w:rsid w:val="321C75CA"/>
    <w:rsid w:val="327013DC"/>
    <w:rsid w:val="32A17854"/>
    <w:rsid w:val="33125346"/>
    <w:rsid w:val="332E1CAB"/>
    <w:rsid w:val="33C30645"/>
    <w:rsid w:val="3491429F"/>
    <w:rsid w:val="34B65AB4"/>
    <w:rsid w:val="35026F4B"/>
    <w:rsid w:val="3534519C"/>
    <w:rsid w:val="354E117A"/>
    <w:rsid w:val="35BC534C"/>
    <w:rsid w:val="35C12B12"/>
    <w:rsid w:val="361C4BDE"/>
    <w:rsid w:val="369462C9"/>
    <w:rsid w:val="376B0DD8"/>
    <w:rsid w:val="37CE75B8"/>
    <w:rsid w:val="380F3E59"/>
    <w:rsid w:val="38242E0F"/>
    <w:rsid w:val="39BE5B37"/>
    <w:rsid w:val="3ABB02C8"/>
    <w:rsid w:val="3C3F194C"/>
    <w:rsid w:val="3CEC27E0"/>
    <w:rsid w:val="3CFE449C"/>
    <w:rsid w:val="3D803103"/>
    <w:rsid w:val="3DAC3EF8"/>
    <w:rsid w:val="3DD07BE6"/>
    <w:rsid w:val="3DF77869"/>
    <w:rsid w:val="3F255D10"/>
    <w:rsid w:val="3F786788"/>
    <w:rsid w:val="3F7F0DB4"/>
    <w:rsid w:val="3FCC0886"/>
    <w:rsid w:val="3FF12096"/>
    <w:rsid w:val="401C35B7"/>
    <w:rsid w:val="40AE366D"/>
    <w:rsid w:val="40FE0F0E"/>
    <w:rsid w:val="418436DD"/>
    <w:rsid w:val="41913236"/>
    <w:rsid w:val="41CE6B33"/>
    <w:rsid w:val="41F31065"/>
    <w:rsid w:val="421C22C0"/>
    <w:rsid w:val="423C6366"/>
    <w:rsid w:val="42C817D4"/>
    <w:rsid w:val="43727992"/>
    <w:rsid w:val="437C0761"/>
    <w:rsid w:val="44996E3F"/>
    <w:rsid w:val="44F67711"/>
    <w:rsid w:val="45021549"/>
    <w:rsid w:val="45280308"/>
    <w:rsid w:val="45315062"/>
    <w:rsid w:val="45B608B1"/>
    <w:rsid w:val="46F30DEA"/>
    <w:rsid w:val="4703102D"/>
    <w:rsid w:val="472513CD"/>
    <w:rsid w:val="474653BD"/>
    <w:rsid w:val="47484C91"/>
    <w:rsid w:val="47E954F6"/>
    <w:rsid w:val="48561630"/>
    <w:rsid w:val="48783354"/>
    <w:rsid w:val="48B85E47"/>
    <w:rsid w:val="48DD3AFF"/>
    <w:rsid w:val="48E817A4"/>
    <w:rsid w:val="48EB1D78"/>
    <w:rsid w:val="4913307D"/>
    <w:rsid w:val="4984350E"/>
    <w:rsid w:val="49C6438E"/>
    <w:rsid w:val="4A01737A"/>
    <w:rsid w:val="4A4435B9"/>
    <w:rsid w:val="4B182BCD"/>
    <w:rsid w:val="4BDA60D4"/>
    <w:rsid w:val="4BF02CCB"/>
    <w:rsid w:val="4CCB4593"/>
    <w:rsid w:val="4CDE29FC"/>
    <w:rsid w:val="4D1B6E15"/>
    <w:rsid w:val="4D232AD5"/>
    <w:rsid w:val="4D7560B4"/>
    <w:rsid w:val="4DE73C53"/>
    <w:rsid w:val="4E046C2C"/>
    <w:rsid w:val="4E393586"/>
    <w:rsid w:val="4E6532F4"/>
    <w:rsid w:val="4FD53565"/>
    <w:rsid w:val="505B3C87"/>
    <w:rsid w:val="50655046"/>
    <w:rsid w:val="51673285"/>
    <w:rsid w:val="52852204"/>
    <w:rsid w:val="52903990"/>
    <w:rsid w:val="52AF02BB"/>
    <w:rsid w:val="531E0F9C"/>
    <w:rsid w:val="540939FA"/>
    <w:rsid w:val="542645AC"/>
    <w:rsid w:val="54B716A8"/>
    <w:rsid w:val="54D462D0"/>
    <w:rsid w:val="54E40795"/>
    <w:rsid w:val="55317743"/>
    <w:rsid w:val="55EF7675"/>
    <w:rsid w:val="561C6DA1"/>
    <w:rsid w:val="564B20A8"/>
    <w:rsid w:val="56945DED"/>
    <w:rsid w:val="56E17468"/>
    <w:rsid w:val="56F30CB0"/>
    <w:rsid w:val="56FF2AE1"/>
    <w:rsid w:val="57402BF3"/>
    <w:rsid w:val="57452F9B"/>
    <w:rsid w:val="57883B27"/>
    <w:rsid w:val="58003366"/>
    <w:rsid w:val="582E1C82"/>
    <w:rsid w:val="584E7E9E"/>
    <w:rsid w:val="585711D8"/>
    <w:rsid w:val="58B71C77"/>
    <w:rsid w:val="58CB74D0"/>
    <w:rsid w:val="597F5A08"/>
    <w:rsid w:val="5B82377C"/>
    <w:rsid w:val="5BEE2869"/>
    <w:rsid w:val="5CDA79E7"/>
    <w:rsid w:val="5E6957C1"/>
    <w:rsid w:val="5E8042D9"/>
    <w:rsid w:val="5FDC1FC3"/>
    <w:rsid w:val="5FE80968"/>
    <w:rsid w:val="60805044"/>
    <w:rsid w:val="60A70313"/>
    <w:rsid w:val="60E853EB"/>
    <w:rsid w:val="61135EB8"/>
    <w:rsid w:val="61497B2C"/>
    <w:rsid w:val="615564D1"/>
    <w:rsid w:val="61750921"/>
    <w:rsid w:val="620C3034"/>
    <w:rsid w:val="622D31C0"/>
    <w:rsid w:val="62736998"/>
    <w:rsid w:val="628F5A13"/>
    <w:rsid w:val="63B35731"/>
    <w:rsid w:val="63D57455"/>
    <w:rsid w:val="64553399"/>
    <w:rsid w:val="646E4E54"/>
    <w:rsid w:val="64A62FAD"/>
    <w:rsid w:val="65401246"/>
    <w:rsid w:val="654523B9"/>
    <w:rsid w:val="658D448B"/>
    <w:rsid w:val="65BD63F3"/>
    <w:rsid w:val="65F22540"/>
    <w:rsid w:val="66860EDB"/>
    <w:rsid w:val="669E0047"/>
    <w:rsid w:val="68B7537B"/>
    <w:rsid w:val="69DE3DEE"/>
    <w:rsid w:val="69EC3514"/>
    <w:rsid w:val="6AF1726A"/>
    <w:rsid w:val="6B721A2E"/>
    <w:rsid w:val="6C0F21B6"/>
    <w:rsid w:val="6CB56076"/>
    <w:rsid w:val="6D1234C8"/>
    <w:rsid w:val="6D800432"/>
    <w:rsid w:val="6E5A0C83"/>
    <w:rsid w:val="6F7D4A63"/>
    <w:rsid w:val="6FF670D1"/>
    <w:rsid w:val="708C17E3"/>
    <w:rsid w:val="70C1148D"/>
    <w:rsid w:val="715B684E"/>
    <w:rsid w:val="718B3849"/>
    <w:rsid w:val="72C8456A"/>
    <w:rsid w:val="73076D48"/>
    <w:rsid w:val="730B4C41"/>
    <w:rsid w:val="73552361"/>
    <w:rsid w:val="735B493E"/>
    <w:rsid w:val="737E3665"/>
    <w:rsid w:val="73A3131E"/>
    <w:rsid w:val="74275AAB"/>
    <w:rsid w:val="74B7318E"/>
    <w:rsid w:val="751F12A9"/>
    <w:rsid w:val="7533222E"/>
    <w:rsid w:val="75CF2E3F"/>
    <w:rsid w:val="766F3739"/>
    <w:rsid w:val="767A488B"/>
    <w:rsid w:val="76F31C74"/>
    <w:rsid w:val="76F93843"/>
    <w:rsid w:val="770E2F52"/>
    <w:rsid w:val="774C5829"/>
    <w:rsid w:val="775F730A"/>
    <w:rsid w:val="77F24622"/>
    <w:rsid w:val="783A38D3"/>
    <w:rsid w:val="790E3715"/>
    <w:rsid w:val="794E79D3"/>
    <w:rsid w:val="7A1062A7"/>
    <w:rsid w:val="7A4D5B40"/>
    <w:rsid w:val="7A5F11DB"/>
    <w:rsid w:val="7ABE2599"/>
    <w:rsid w:val="7AE55D78"/>
    <w:rsid w:val="7AFC629F"/>
    <w:rsid w:val="7BB87D0B"/>
    <w:rsid w:val="7BF546E1"/>
    <w:rsid w:val="7C072822"/>
    <w:rsid w:val="7CD50A62"/>
    <w:rsid w:val="7CED7166"/>
    <w:rsid w:val="7CFE0374"/>
    <w:rsid w:val="7D8D4F73"/>
    <w:rsid w:val="7DC46119"/>
    <w:rsid w:val="7DC720AD"/>
    <w:rsid w:val="7DEE13E8"/>
    <w:rsid w:val="7DFE6D80"/>
    <w:rsid w:val="7E0B1F99"/>
    <w:rsid w:val="7F08297D"/>
    <w:rsid w:val="7FD14B1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iPriority="99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iPriority="99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9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napToGrid w:val="0"/>
      <w:spacing w:before="60" w:after="60" w:line="312" w:lineRule="auto"/>
      <w:jc w:val="left"/>
    </w:pPr>
    <w:rPr>
      <w:rFonts w:ascii="minorHAnsi" w:hAnsi="minorHAnsi" w:eastAsia="minorEastAsia" w:cstheme="minorBidi"/>
      <w:color w:val="333333"/>
      <w:kern w:val="2"/>
      <w:sz w:val="22"/>
      <w:szCs w:val="22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0" w:after="0" w:line="408" w:lineRule="auto"/>
      <w:outlineLvl w:val="0"/>
    </w:pPr>
    <w:rPr>
      <w:b/>
      <w:bCs/>
      <w:color w:val="1A1A1A"/>
      <w:sz w:val="36"/>
      <w:szCs w:val="36"/>
    </w:rPr>
  </w:style>
  <w:style w:type="paragraph" w:styleId="3">
    <w:name w:val="heading 2"/>
    <w:basedOn w:val="1"/>
    <w:next w:val="1"/>
    <w:qFormat/>
    <w:uiPriority w:val="9"/>
    <w:pPr>
      <w:keepNext/>
      <w:keepLines/>
      <w:spacing w:before="0" w:after="0" w:line="408" w:lineRule="auto"/>
      <w:outlineLvl w:val="1"/>
    </w:pPr>
    <w:rPr>
      <w:b/>
      <w:bCs/>
      <w:color w:val="1A1A1A"/>
      <w:sz w:val="32"/>
      <w:szCs w:val="32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unhideWhenUsed/>
    <w:qFormat/>
    <w:uiPriority w:val="99"/>
    <w:pPr>
      <w:jc w:val="left"/>
    </w:pPr>
  </w:style>
  <w:style w:type="paragraph" w:styleId="5">
    <w:name w:val="Normal (Web)"/>
    <w:basedOn w:val="1"/>
    <w:qFormat/>
    <w:uiPriority w:val="0"/>
    <w:rPr>
      <w:sz w:val="24"/>
    </w:rPr>
  </w:style>
  <w:style w:type="paragraph" w:styleId="6">
    <w:name w:val="Title"/>
    <w:basedOn w:val="1"/>
    <w:next w:val="1"/>
    <w:qFormat/>
    <w:uiPriority w:val="9"/>
    <w:pPr>
      <w:keepNext/>
      <w:keepLines/>
      <w:spacing w:before="0" w:after="0" w:line="408" w:lineRule="auto"/>
      <w:jc w:val="center"/>
      <w:outlineLvl w:val="0"/>
    </w:pPr>
    <w:rPr>
      <w:b/>
      <w:bCs/>
      <w:color w:val="1A1A1A"/>
      <w:sz w:val="48"/>
      <w:szCs w:val="48"/>
    </w:rPr>
  </w:style>
  <w:style w:type="table" w:styleId="8">
    <w:name w:val="Table Grid"/>
    <w:basedOn w:val="7"/>
    <w:qFormat/>
    <w:uiPriority w:val="39"/>
    <w:tblPr>
      <w:tblBorders>
        <w:top w:val="single" w:color="CBCDD1" w:sz="6" w:space="0"/>
        <w:left w:val="single" w:color="CBCDD1" w:sz="6" w:space="0"/>
        <w:bottom w:val="single" w:color="CBCDD1" w:sz="6" w:space="0"/>
        <w:right w:val="single" w:color="CBCDD1" w:sz="6" w:space="0"/>
        <w:insideH w:val="single" w:color="CBCDD1" w:sz="6" w:space="0"/>
        <w:insideV w:val="single" w:color="CBCDD1" w:sz="6" w:space="0"/>
      </w:tblBorders>
    </w:tblPr>
    <w:tcPr>
      <w:vAlign w:val="center"/>
    </w:tcPr>
  </w:style>
  <w:style w:type="character" w:styleId="10">
    <w:name w:val="annotation reference"/>
    <w:basedOn w:val="9"/>
    <w:unhideWhenUsed/>
    <w:qFormat/>
    <w:uiPriority w:val="99"/>
    <w:rPr>
      <w:sz w:val="21"/>
      <w:szCs w:val="21"/>
    </w:rPr>
  </w:style>
  <w:style w:type="paragraph" w:styleId="11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40</Pages>
  <Words>1372</Words>
  <Characters>4064</Characters>
  <TotalTime>1</TotalTime>
  <ScaleCrop>false</ScaleCrop>
  <LinksUpToDate>false</LinksUpToDate>
  <CharactersWithSpaces>5932</CharactersWithSpaces>
  <Application>WPS Office_12.1.0.23542_F1E327BC-269C-435d-A152-05C5408002CA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2025-03-21T14:22:00Z</dcterms:created>
  <dc:creator>ly163</dc:creator>
  <cp:lastModifiedBy>陈志强</cp:lastModifiedBy>
  <dcterms:modified xsi:type="dcterms:W3CDTF">2025-12-23T08:03:50Z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eyJoZGlkIjoiZDE3OTg4NmNhZjRkMDI0NzVmMWQ4MjEwNjYxNGVhNDQiLCJ1c2VySWQiOiIzNTUzNDk4OTQifQ==</vt:lpwstr>
  </property>
  <property fmtid="{D5CDD505-2E9C-101B-9397-08002B2CF9AE}" pid="3" name="KSOProductBuildVer">
    <vt:lpwstr>2052-12.1.0.23542</vt:lpwstr>
  </property>
  <property fmtid="{D5CDD505-2E9C-101B-9397-08002B2CF9AE}" pid="4" name="ICV">
    <vt:lpwstr>D1C532E91F9F46748B6443842489E83F</vt:lpwstr>
  </property>
</Properties>
</file>